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BD" w:rsidRPr="00795EA3" w:rsidRDefault="00795EA3" w:rsidP="00795E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5EA3">
        <w:rPr>
          <w:rFonts w:ascii="Times New Roman" w:hAnsi="Times New Roman" w:cs="Times New Roman"/>
          <w:b/>
          <w:sz w:val="28"/>
          <w:szCs w:val="28"/>
          <w:lang w:val="uk-UA"/>
        </w:rPr>
        <w:t>Молодіжна девіантність: соціологічні інтерпретації</w:t>
      </w:r>
    </w:p>
    <w:p w:rsidR="00795EA3" w:rsidRDefault="00795EA3" w:rsidP="00795E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Кримінально-панічна проблематизація молоді</w:t>
      </w:r>
    </w:p>
    <w:p w:rsidR="00795EA3" w:rsidRDefault="00795EA3" w:rsidP="00795E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Психоаналітичні концепції молодіжної девіантності</w:t>
      </w:r>
    </w:p>
    <w:p w:rsidR="00795EA3" w:rsidRDefault="00795EA3" w:rsidP="00795E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Функціоналістські тлумачення молодіжної девіантності</w:t>
      </w:r>
    </w:p>
    <w:p w:rsidR="00795EA3" w:rsidRDefault="00795EA3" w:rsidP="00795E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Етнографічні дослідження чинників молодіжних девіацій</w:t>
      </w:r>
    </w:p>
    <w:p w:rsidR="00795EA3" w:rsidRDefault="00795EA3" w:rsidP="00795E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Внесок Чикагської соціологічної школи в дослідження молодіжних девіацій</w:t>
      </w:r>
    </w:p>
    <w:p w:rsidR="00795EA3" w:rsidRDefault="00795EA3" w:rsidP="00A65FA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Надзвичайно популярним напрямком як у західній так і у вітчизняній соціології була та залишається концептуалізація молодіжної ідентичності крізь численні дискурсі девіантності. </w:t>
      </w:r>
    </w:p>
    <w:p w:rsidR="00795EA3" w:rsidRDefault="00795EA3" w:rsidP="00795E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Усі концепції цього напрямку проаналізувати неможливо. Ми зупинимось лише на деяких з них. </w:t>
      </w:r>
    </w:p>
    <w:p w:rsidR="00795EA3" w:rsidRPr="00D7124C" w:rsidRDefault="00795EA3" w:rsidP="00D7124C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Кримінально-панічна проблематизація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молоді.</w:t>
      </w:r>
      <w:r w:rsidRPr="00D7124C">
        <w:rPr>
          <w:rFonts w:ascii="Times New Roman" w:hAnsi="Times New Roman" w:cs="Times New Roman"/>
          <w:sz w:val="28"/>
          <w:szCs w:val="28"/>
          <w:lang w:val="uk-UA"/>
        </w:rPr>
        <w:t>Ця</w:t>
      </w:r>
      <w:proofErr w:type="spellEnd"/>
      <w:r w:rsidRPr="00D7124C">
        <w:rPr>
          <w:rFonts w:ascii="Times New Roman" w:hAnsi="Times New Roman" w:cs="Times New Roman"/>
          <w:sz w:val="28"/>
          <w:szCs w:val="28"/>
          <w:lang w:val="uk-UA"/>
        </w:rPr>
        <w:t xml:space="preserve"> концепція сформувалась як окрема течія академічної думки наприкінці 19 ст. Ми вже говоримо про те, що саме у цей час молодь з’являється на вулицях зростаючих індустріальних міст Європи та північної Америки, що вимагало окремого (</w:t>
      </w:r>
      <w:proofErr w:type="spellStart"/>
      <w:r w:rsidRPr="00D7124C">
        <w:rPr>
          <w:rFonts w:ascii="Times New Roman" w:hAnsi="Times New Roman" w:cs="Times New Roman"/>
          <w:sz w:val="28"/>
          <w:szCs w:val="28"/>
          <w:lang w:val="uk-UA"/>
        </w:rPr>
        <w:t>позасімейного</w:t>
      </w:r>
      <w:proofErr w:type="spellEnd"/>
      <w:r w:rsidRPr="00D7124C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D7124C">
        <w:rPr>
          <w:rFonts w:ascii="Times New Roman" w:hAnsi="Times New Roman" w:cs="Times New Roman"/>
          <w:sz w:val="28"/>
          <w:szCs w:val="28"/>
          <w:lang w:val="uk-UA"/>
        </w:rPr>
        <w:t>позасусідського</w:t>
      </w:r>
      <w:proofErr w:type="spellEnd"/>
      <w:r w:rsidRPr="00D7124C">
        <w:rPr>
          <w:rFonts w:ascii="Times New Roman" w:hAnsi="Times New Roman" w:cs="Times New Roman"/>
          <w:sz w:val="28"/>
          <w:szCs w:val="28"/>
          <w:lang w:val="uk-UA"/>
        </w:rPr>
        <w:t xml:space="preserve">) контролю з боку суспільства. </w:t>
      </w:r>
    </w:p>
    <w:p w:rsidR="00795EA3" w:rsidRDefault="00795EA3" w:rsidP="00895BB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Історія </w:t>
      </w:r>
      <w:r w:rsidR="00895BB9" w:rsidRPr="00D7124C">
        <w:rPr>
          <w:rFonts w:ascii="Times New Roman" w:hAnsi="Times New Roman" w:cs="Times New Roman"/>
          <w:sz w:val="28"/>
          <w:szCs w:val="28"/>
          <w:lang w:val="uk-UA"/>
        </w:rPr>
        <w:t>моральних</w:t>
      </w:r>
      <w:r w:rsidR="005A1C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A1C49">
        <w:rPr>
          <w:rFonts w:ascii="Times New Roman" w:hAnsi="Times New Roman" w:cs="Times New Roman"/>
          <w:sz w:val="28"/>
          <w:szCs w:val="28"/>
          <w:lang w:val="uk-UA"/>
        </w:rPr>
        <w:t>панік</w:t>
      </w:r>
      <w:proofErr w:type="spellEnd"/>
      <w:r w:rsidR="005A1C49">
        <w:rPr>
          <w:rFonts w:ascii="Times New Roman" w:hAnsi="Times New Roman" w:cs="Times New Roman"/>
          <w:sz w:val="28"/>
          <w:szCs w:val="28"/>
          <w:lang w:val="uk-UA"/>
        </w:rPr>
        <w:t xml:space="preserve"> щодо молоді починається з першого використання терміну «хуліган». Є різні версії походження цього слова. У 1898 р. воно почало з’являтися у звітах Лондонської поліції щодо девіантної поведінки молоді на вулицях Британської столиці. Хуліган походить від прізвища ірландця </w:t>
      </w:r>
      <w:proofErr w:type="spellStart"/>
      <w:r w:rsidR="005A1C49">
        <w:rPr>
          <w:rFonts w:ascii="Times New Roman" w:hAnsi="Times New Roman" w:cs="Times New Roman"/>
          <w:sz w:val="28"/>
          <w:szCs w:val="28"/>
          <w:lang w:val="uk-UA"/>
        </w:rPr>
        <w:t>Патріка</w:t>
      </w:r>
      <w:proofErr w:type="spellEnd"/>
      <w:r w:rsidR="005A1C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A1C49">
        <w:rPr>
          <w:rFonts w:ascii="Times New Roman" w:hAnsi="Times New Roman" w:cs="Times New Roman"/>
          <w:sz w:val="28"/>
          <w:szCs w:val="28"/>
          <w:lang w:val="uk-UA"/>
        </w:rPr>
        <w:t>Хуліхана</w:t>
      </w:r>
      <w:proofErr w:type="spellEnd"/>
      <w:r w:rsidR="005A1C49">
        <w:rPr>
          <w:rFonts w:ascii="Times New Roman" w:hAnsi="Times New Roman" w:cs="Times New Roman"/>
          <w:sz w:val="28"/>
          <w:szCs w:val="28"/>
          <w:lang w:val="uk-UA"/>
        </w:rPr>
        <w:t xml:space="preserve"> (Хулігана) – крадія та дебошира. Він очолював банду, представників якої дуже часто затримували на вулицях лондонського передмістя. </w:t>
      </w:r>
    </w:p>
    <w:p w:rsidR="005A1C49" w:rsidRDefault="005A1C49" w:rsidP="00895BB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Наприкінці 19 ст. молодіжні угрупування з’являлися у всіх великих містах Англії. За цих умов хуліганство стає не просто порушенням громадянського порядку, а надзвичайно поширеною соціальною проблемою робітничої молоді. </w:t>
      </w:r>
    </w:p>
    <w:p w:rsidR="005A1C49" w:rsidRPr="00A657B2" w:rsidRDefault="005A1C49" w:rsidP="00895BB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суспільство та держава реагували на цю проблему? На противагу молодіжним бандам в Англії створювалися різноманітні молодіжні організації: скаутський рух, мета якого – фізичний, духовний та інтелектуальний розвиток молодих людей; Союз дітей вулиці, Християнські асоціації молодих людей </w:t>
      </w:r>
      <w:r w:rsidR="00895BB9">
        <w:rPr>
          <w:rFonts w:ascii="Times New Roman" w:hAnsi="Times New Roman" w:cs="Times New Roman"/>
          <w:sz w:val="28"/>
          <w:szCs w:val="28"/>
          <w:lang w:val="uk-UA"/>
        </w:rPr>
        <w:t xml:space="preserve">тощо. Це були переважно </w:t>
      </w:r>
      <w:proofErr w:type="spellStart"/>
      <w:r w:rsidR="00895BB9">
        <w:rPr>
          <w:rFonts w:ascii="Times New Roman" w:hAnsi="Times New Roman" w:cs="Times New Roman"/>
          <w:sz w:val="28"/>
          <w:szCs w:val="28"/>
          <w:lang w:val="uk-UA"/>
        </w:rPr>
        <w:t>напіввоєнні</w:t>
      </w:r>
      <w:proofErr w:type="spellEnd"/>
      <w:r w:rsidR="00895BB9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організації, вони використовували саме такі (</w:t>
      </w:r>
      <w:proofErr w:type="spellStart"/>
      <w:r w:rsidR="00895BB9">
        <w:rPr>
          <w:rFonts w:ascii="Times New Roman" w:hAnsi="Times New Roman" w:cs="Times New Roman"/>
          <w:sz w:val="28"/>
          <w:szCs w:val="28"/>
          <w:lang w:val="uk-UA"/>
        </w:rPr>
        <w:t>напіввоєнні</w:t>
      </w:r>
      <w:proofErr w:type="spellEnd"/>
      <w:r w:rsidR="00895BB9">
        <w:rPr>
          <w:rFonts w:ascii="Times New Roman" w:hAnsi="Times New Roman" w:cs="Times New Roman"/>
          <w:sz w:val="28"/>
          <w:szCs w:val="28"/>
          <w:lang w:val="uk-UA"/>
        </w:rPr>
        <w:t xml:space="preserve">) методи роботи з молоддю, їх часто залучали до насильницького приборкування вуличних виступів молоді. </w:t>
      </w:r>
    </w:p>
    <w:p w:rsidR="004F4003" w:rsidRPr="00D7124C" w:rsidRDefault="004F4003" w:rsidP="00D7124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4003">
        <w:rPr>
          <w:rFonts w:ascii="Times New Roman" w:hAnsi="Times New Roman" w:cs="Times New Roman"/>
          <w:sz w:val="28"/>
          <w:szCs w:val="28"/>
          <w:lang w:val="uk-UA"/>
        </w:rPr>
        <w:t>Психодинамічна</w:t>
      </w:r>
      <w:proofErr w:type="spellEnd"/>
      <w:r w:rsidRPr="004F4003">
        <w:rPr>
          <w:rFonts w:ascii="Times New Roman" w:hAnsi="Times New Roman" w:cs="Times New Roman"/>
          <w:sz w:val="28"/>
          <w:szCs w:val="28"/>
          <w:lang w:val="uk-UA"/>
        </w:rPr>
        <w:t xml:space="preserve"> концепція </w:t>
      </w:r>
      <w:r>
        <w:rPr>
          <w:rFonts w:ascii="Times New Roman" w:hAnsi="Times New Roman" w:cs="Times New Roman"/>
          <w:sz w:val="28"/>
          <w:szCs w:val="28"/>
          <w:lang w:val="uk-UA"/>
        </w:rPr>
        <w:t>молодіжної девіації (розвивалася в межах Чикагської соціологічної школи, функціоналізму, теорії раннього розпізнання злочинності)</w:t>
      </w:r>
      <w:r w:rsidR="00D712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7124C">
        <w:rPr>
          <w:rFonts w:ascii="Times New Roman" w:hAnsi="Times New Roman" w:cs="Times New Roman"/>
          <w:sz w:val="28"/>
          <w:szCs w:val="28"/>
          <w:lang w:val="uk-UA"/>
        </w:rPr>
        <w:t xml:space="preserve">Так, представники Чикагської школи вбачали причини зростання молодіжної злочинності в міському середовищі; </w:t>
      </w:r>
      <w:r w:rsidRPr="00D7124C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переселенці із сільської місцевості, об’єднуючись у молодіжні угрупування боролися за свої території.</w:t>
      </w:r>
    </w:p>
    <w:p w:rsidR="004F4003" w:rsidRDefault="004F4003" w:rsidP="00214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Особлива увага приділялася формуванню молодіжних банд в американських нетрях (трущобах): вивчались механізми спадкоємності норм та цінностей цієї культури (культури трущоб), передача традицій від одного покоління до іншого.</w:t>
      </w:r>
    </w:p>
    <w:p w:rsidR="00214353" w:rsidRPr="004F4003" w:rsidRDefault="004F4003" w:rsidP="00214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proofErr w:type="spellStart"/>
      <w:r w:rsidR="00214353">
        <w:rPr>
          <w:rFonts w:ascii="Times New Roman" w:hAnsi="Times New Roman" w:cs="Times New Roman"/>
          <w:sz w:val="28"/>
          <w:szCs w:val="28"/>
          <w:lang w:val="uk-UA"/>
        </w:rPr>
        <w:t>Трешера</w:t>
      </w:r>
      <w:proofErr w:type="spellEnd"/>
      <w:r w:rsidR="0021435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214353">
        <w:rPr>
          <w:rFonts w:ascii="Times New Roman" w:hAnsi="Times New Roman" w:cs="Times New Roman"/>
          <w:sz w:val="28"/>
          <w:szCs w:val="28"/>
          <w:lang w:val="uk-UA"/>
        </w:rPr>
        <w:t>Уайта</w:t>
      </w:r>
      <w:proofErr w:type="spellEnd"/>
      <w:r w:rsidR="00214353">
        <w:rPr>
          <w:rFonts w:ascii="Times New Roman" w:hAnsi="Times New Roman" w:cs="Times New Roman"/>
          <w:sz w:val="28"/>
          <w:szCs w:val="28"/>
          <w:lang w:val="uk-UA"/>
        </w:rPr>
        <w:t xml:space="preserve">. Дослідники пояснювали молодіжні девіації втратою молоддю соціальних норм, ігноруванням ними, конструюванням нею так званого «природного світу». </w:t>
      </w:r>
    </w:p>
    <w:p w:rsidR="00214353" w:rsidRPr="00D7124C" w:rsidRDefault="00214353" w:rsidP="00D7124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Функціоналісти звертались до концепту аномії.</w:t>
      </w:r>
      <w:r w:rsidR="00D712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124C">
        <w:rPr>
          <w:rFonts w:ascii="Times New Roman" w:hAnsi="Times New Roman" w:cs="Times New Roman"/>
          <w:sz w:val="28"/>
          <w:szCs w:val="28"/>
          <w:lang w:val="uk-UA"/>
        </w:rPr>
        <w:t xml:space="preserve">Дюркгейм – про соціально </w:t>
      </w:r>
      <w:r w:rsidR="00D7124C" w:rsidRPr="00D7124C">
        <w:rPr>
          <w:rFonts w:ascii="Times New Roman" w:hAnsi="Times New Roman" w:cs="Times New Roman"/>
          <w:sz w:val="28"/>
          <w:szCs w:val="28"/>
          <w:lang w:val="uk-UA"/>
        </w:rPr>
        <w:t>дезорієнтоване</w:t>
      </w:r>
      <w:r w:rsidRPr="00D7124C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середовище.</w:t>
      </w:r>
      <w:r w:rsidR="00D712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124C">
        <w:rPr>
          <w:rFonts w:ascii="Times New Roman" w:hAnsi="Times New Roman" w:cs="Times New Roman"/>
          <w:sz w:val="28"/>
          <w:szCs w:val="28"/>
          <w:lang w:val="uk-UA"/>
        </w:rPr>
        <w:t xml:space="preserve">Мертон – девіантна поведінка є наслідком розвитку між домаганнями особистості та наявними можливостями для їхньої реалізації. Девіантна поведінка притаманна молоді з бідних районів міст, </w:t>
      </w:r>
      <w:r w:rsidRPr="00D7124C"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Pr="00D7124C">
        <w:rPr>
          <w:rFonts w:ascii="Times New Roman" w:hAnsi="Times New Roman" w:cs="Times New Roman"/>
          <w:sz w:val="28"/>
          <w:szCs w:val="28"/>
          <w:lang w:val="uk-UA"/>
        </w:rPr>
        <w:t xml:space="preserve"> не може досягти своїх цілей легітимними шляхами.</w:t>
      </w:r>
    </w:p>
    <w:p w:rsidR="00214353" w:rsidRDefault="00214353" w:rsidP="00D7124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Етнографічні дослідження молодіжних угрупувань почалися у 40-50-х рр. ХХ ст. з критики тези функціоналістів про те, що </w:t>
      </w:r>
      <w:r w:rsidR="00D7124C">
        <w:rPr>
          <w:rFonts w:ascii="Times New Roman" w:hAnsi="Times New Roman" w:cs="Times New Roman"/>
          <w:sz w:val="28"/>
          <w:szCs w:val="28"/>
          <w:lang w:val="uk-UA"/>
        </w:rPr>
        <w:t xml:space="preserve">молодь за своєю природою схильна до девіантної поведінки. Функціоналісти вбачають причини девіантної поведінки молоді у девіантній соціалізації (кримінальна сім’я). П. Штомпка говорив про хибну соціалізацію. </w:t>
      </w:r>
    </w:p>
    <w:p w:rsidR="00D7124C" w:rsidRDefault="00D7124C" w:rsidP="00D7124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Дослідники, що вдаються до етнографічних методів, вважають, що молоді люди самі обирають цей шлях у житті. Американський дослідник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вважає, що вуличне, дуже часто кримінальне угрупування молоді є, так би мовити колективним вирішенням загальної проблеми, характерної для всієї малозабезпеченої молоді – проблеми статусу. </w:t>
      </w:r>
    </w:p>
    <w:p w:rsidR="00D7124C" w:rsidRDefault="00D7124C" w:rsidP="00D7124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Особливу роль у дослідженні молодіжних девіацій належать до Чиказькій школі. Її представники виходили з того, що:</w:t>
      </w:r>
    </w:p>
    <w:p w:rsidR="00D7124C" w:rsidRDefault="00D7124C" w:rsidP="00D7124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Злочинність – це результат блокування доступу до матеріальних та культурних цінностей: </w:t>
      </w:r>
      <w:r w:rsidR="009F66E6">
        <w:rPr>
          <w:rFonts w:ascii="Times New Roman" w:hAnsi="Times New Roman" w:cs="Times New Roman"/>
          <w:sz w:val="28"/>
          <w:szCs w:val="28"/>
          <w:lang w:val="uk-UA"/>
        </w:rPr>
        <w:t xml:space="preserve">освіти, влади, доходу, статусу, престижу. Молодіжні субкультури девіантні у своїх результатах, а у тих змістах та значеннях, які молодь, зокрема підлітки, </w:t>
      </w:r>
      <w:r w:rsidR="00D13730">
        <w:rPr>
          <w:rFonts w:ascii="Times New Roman" w:hAnsi="Times New Roman" w:cs="Times New Roman"/>
          <w:sz w:val="28"/>
          <w:szCs w:val="28"/>
          <w:lang w:val="uk-UA"/>
        </w:rPr>
        <w:t>вкладають у них (так вважав і Р. Мертон).</w:t>
      </w:r>
    </w:p>
    <w:p w:rsidR="00D13730" w:rsidRDefault="00D13730" w:rsidP="00D7124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Злочинці умисно перевертають домінуючі в суспільстві цінності, які обмежують їхні можливості. Вони роблять це для того, щоб «вписати» свої невдачі у певний ціннісний контекст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загальнопредметних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досліджень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13730" w:rsidRDefault="00D13730" w:rsidP="00D7124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Злочинність - це аспект культури нижчих пластів, тому девіантність появляється лише при порівнянні з цінностями середнього класу (Міллер).</w:t>
      </w:r>
    </w:p>
    <w:p w:rsidR="00D13730" w:rsidRDefault="00D13730" w:rsidP="00D7124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Злочинність включає до себе певні «недоречні», так би мовити невідмовні вислови, які поділяють усі без виключення (у суспільстві в цілому), але існують як приховані (латентні) соціальні цінності.</w:t>
      </w:r>
    </w:p>
    <w:p w:rsidR="00D13730" w:rsidRDefault="00D13730" w:rsidP="00D137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Девіацію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викликає, провокує наклеювання ярликів. Молодіжні угрупування злочинні через реакцію на них з боку моральної влади суспільства (вчителів, в поліції, соціальних працівників, мас-медіа)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Беккер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13730" w:rsidRDefault="00D13730" w:rsidP="00D137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Британські соціологи вслід за американськими дослідниками вважають, що девіантні молодіжні субкультури є субкультурами робітничого класу. </w:t>
      </w:r>
      <w:r w:rsidR="00C54102">
        <w:rPr>
          <w:rFonts w:ascii="Times New Roman" w:hAnsi="Times New Roman" w:cs="Times New Roman"/>
          <w:sz w:val="28"/>
          <w:szCs w:val="28"/>
          <w:lang w:val="uk-UA"/>
        </w:rPr>
        <w:t xml:space="preserve">Молода людина із робітничого класу вчиться в поганому класі, поганій школі, скажімо, представники середнього класу, щоб знайти роботу. </w:t>
      </w:r>
    </w:p>
    <w:p w:rsidR="00C54102" w:rsidRDefault="00C54102" w:rsidP="00D137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Англійські соціологи вважали, що девіантні стилі є нонконформістськими і цей нонконформізм є «спротивом через ритуали». Це не просто жест підлітків супротив батьків, але й конфронтація з владою середнього класу, а, отже, певне ствердження робітничої ідентичності. </w:t>
      </w:r>
    </w:p>
    <w:p w:rsidR="00AD7372" w:rsidRDefault="00C54102" w:rsidP="00AD737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Емпіричні дослідження девіантної поведінки молоді. Найчастіше вивчається молодь наркоманів. Студентство як найбільш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ризикогенна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группа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вживання наркотиків. </w:t>
      </w:r>
    </w:p>
    <w:p w:rsidR="00AD7372" w:rsidRPr="00D13730" w:rsidRDefault="00AD7372" w:rsidP="00AD737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Дослідження харківських соціологів (</w:t>
      </w:r>
      <w:r w:rsidRPr="009A677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Сердюк). </w:t>
      </w:r>
      <w:r w:rsidR="009A6774">
        <w:rPr>
          <w:rFonts w:ascii="Times New Roman" w:hAnsi="Times New Roman" w:cs="Times New Roman"/>
          <w:sz w:val="28"/>
          <w:szCs w:val="28"/>
          <w:lang w:val="uk-UA"/>
        </w:rPr>
        <w:t>УІСД ім. Я</w:t>
      </w:r>
      <w:r w:rsidR="0030079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A677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00799">
        <w:rPr>
          <w:rFonts w:ascii="Times New Roman" w:hAnsi="Times New Roman" w:cs="Times New Roman"/>
          <w:sz w:val="28"/>
          <w:szCs w:val="28"/>
          <w:lang w:val="uk-UA"/>
        </w:rPr>
        <w:t xml:space="preserve">менко </w:t>
      </w:r>
      <w:r w:rsidR="009A6774">
        <w:rPr>
          <w:rFonts w:ascii="Times New Roman" w:hAnsi="Times New Roman" w:cs="Times New Roman"/>
          <w:sz w:val="28"/>
          <w:szCs w:val="28"/>
          <w:lang w:val="uk-UA"/>
        </w:rPr>
        <w:t xml:space="preserve">(ін’єкційні наркомани).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Злочинність </w:t>
      </w:r>
      <w:r w:rsidR="009A677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9A6774">
        <w:rPr>
          <w:rFonts w:ascii="Times New Roman" w:hAnsi="Times New Roman" w:cs="Times New Roman"/>
          <w:sz w:val="28"/>
          <w:szCs w:val="28"/>
          <w:lang w:val="uk-UA"/>
        </w:rPr>
        <w:t>Рущенко</w:t>
      </w:r>
      <w:proofErr w:type="spellEnd"/>
      <w:r w:rsidR="009A6774">
        <w:rPr>
          <w:rFonts w:ascii="Times New Roman" w:hAnsi="Times New Roman" w:cs="Times New Roman"/>
          <w:sz w:val="28"/>
          <w:szCs w:val="28"/>
          <w:lang w:val="uk-UA"/>
        </w:rPr>
        <w:t xml:space="preserve">. Самогубство – найбільш … група підлітків (хлопці) 17-22 роки. Чому? </w:t>
      </w:r>
      <w:proofErr w:type="spellStart"/>
      <w:r w:rsidR="009A6774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="009A6774">
        <w:rPr>
          <w:rFonts w:ascii="Times New Roman" w:hAnsi="Times New Roman" w:cs="Times New Roman"/>
          <w:sz w:val="28"/>
          <w:szCs w:val="28"/>
          <w:lang w:val="uk-UA"/>
        </w:rPr>
        <w:t>. самогубства на початку 1990 рр. (приклади ХНУ)</w:t>
      </w:r>
      <w:r w:rsidR="003321B3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AD7372" w:rsidRPr="00D1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881"/>
    <w:multiLevelType w:val="hybridMultilevel"/>
    <w:tmpl w:val="C9CE96B0"/>
    <w:lvl w:ilvl="0" w:tplc="6AD274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DC3515"/>
    <w:multiLevelType w:val="hybridMultilevel"/>
    <w:tmpl w:val="560A14D4"/>
    <w:lvl w:ilvl="0" w:tplc="B7B056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20E6532"/>
    <w:multiLevelType w:val="hybridMultilevel"/>
    <w:tmpl w:val="B6705DD2"/>
    <w:lvl w:ilvl="0" w:tplc="A6B01C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5948E6"/>
    <w:multiLevelType w:val="hybridMultilevel"/>
    <w:tmpl w:val="2558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80"/>
    <w:rsid w:val="00214353"/>
    <w:rsid w:val="00300799"/>
    <w:rsid w:val="003321B3"/>
    <w:rsid w:val="004A0980"/>
    <w:rsid w:val="004F4003"/>
    <w:rsid w:val="005A1C49"/>
    <w:rsid w:val="0078258D"/>
    <w:rsid w:val="00795EA3"/>
    <w:rsid w:val="00895BB9"/>
    <w:rsid w:val="009A6774"/>
    <w:rsid w:val="009F66E6"/>
    <w:rsid w:val="00A27ABD"/>
    <w:rsid w:val="00A43C4B"/>
    <w:rsid w:val="00A657B2"/>
    <w:rsid w:val="00A65FAF"/>
    <w:rsid w:val="00AD7372"/>
    <w:rsid w:val="00AE5AD3"/>
    <w:rsid w:val="00C54102"/>
    <w:rsid w:val="00D13730"/>
    <w:rsid w:val="00D7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Ф. Хомуха</dc:creator>
  <cp:keywords/>
  <dc:description/>
  <cp:lastModifiedBy>Людмила Ф. Хомуха</cp:lastModifiedBy>
  <cp:revision>4</cp:revision>
  <dcterms:created xsi:type="dcterms:W3CDTF">2020-08-26T14:10:00Z</dcterms:created>
  <dcterms:modified xsi:type="dcterms:W3CDTF">2020-08-27T13:26:00Z</dcterms:modified>
</cp:coreProperties>
</file>