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48" w:rsidRPr="00CD6048" w:rsidRDefault="00CD6048" w:rsidP="00CD6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48">
        <w:rPr>
          <w:rFonts w:ascii="Times New Roman" w:hAnsi="Times New Roman" w:cs="Times New Roman"/>
          <w:b/>
          <w:sz w:val="28"/>
          <w:szCs w:val="28"/>
        </w:rPr>
        <w:t>Преемственность поколений как социальная проблема</w:t>
      </w:r>
    </w:p>
    <w:p w:rsidR="00CD6048" w:rsidRDefault="00CD6048" w:rsidP="00CD604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1) Понятие поколения. Взаимосвязь, различия и противоречия поколений. </w:t>
      </w:r>
    </w:p>
    <w:p w:rsidR="00CD6048" w:rsidRDefault="00CD6048" w:rsidP="00CD604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2) Классовые, социально-политические, культурные и 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социальнопсихологические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 особенности поколений. </w:t>
      </w:r>
    </w:p>
    <w:p w:rsidR="00CD6048" w:rsidRDefault="00CD6048" w:rsidP="00CD604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>3) Преемственность поколений как способ передачи культуры.</w:t>
      </w:r>
    </w:p>
    <w:p w:rsidR="00CD6048" w:rsidRDefault="00CD6048" w:rsidP="00CD604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4) Теория конфликта поколений и ее социальный смысл. </w:t>
      </w:r>
    </w:p>
    <w:p w:rsidR="00CD6048" w:rsidRDefault="00CD6048" w:rsidP="00CD604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D6048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>История общества неразрывно связана с преемственностью поколений. Социальный прогресс обусловлен исторической закономерностью постоянного воспроизводства форм общественной жизни, передачей от поколений к поколению материально-экономических, политических и культурных достижений и ценностей. История как последовательная смена этапов воплощается в поколении людей, накладывает отпечаток на их духовный облик, жизненный опыт, образ мысли и образ жизни. Каждое поколение «встает на плечах» предыдущего, формируется им, усваивает достигнутый уровень развития и на этой основе станов</w:t>
      </w:r>
      <w:r>
        <w:rPr>
          <w:rFonts w:ascii="Times New Roman" w:hAnsi="Times New Roman" w:cs="Times New Roman"/>
          <w:sz w:val="28"/>
          <w:szCs w:val="28"/>
        </w:rPr>
        <w:t>ится инициатором преобразований</w:t>
      </w:r>
      <w:r w:rsidRPr="00CD6048">
        <w:rPr>
          <w:rFonts w:ascii="Times New Roman" w:hAnsi="Times New Roman" w:cs="Times New Roman"/>
          <w:sz w:val="28"/>
          <w:szCs w:val="28"/>
        </w:rPr>
        <w:t xml:space="preserve">, способствующих продвижения общества вперед. Эти две стороны взаимосвязи поколений – освоение наследия и новаторство – составляют основу исторической преемственности. </w:t>
      </w:r>
    </w:p>
    <w:p w:rsidR="00CD6048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Однако в реальной действительности проявления этого закона могут происходить по-разному. В разные исторические эпохи менялись объем культурного наследия, способы и интенсивность его передачи последующим поколениям, средства охраны памятников культуры. Этапы революционных перемен, «бури и натиска» сменялись периодами застоя, возникали «провалы и впадины» в культурной преемственности поколений. В историческом опыте прошлых поколений были не только достижения, но и ошибки, не только прогрессивные начинания, но и реакционная деятельность. Это обязывает строго научно подходить к процессу преемственности, </w:t>
      </w:r>
      <w:r>
        <w:rPr>
          <w:rFonts w:ascii="Times New Roman" w:hAnsi="Times New Roman" w:cs="Times New Roman"/>
          <w:sz w:val="28"/>
          <w:szCs w:val="28"/>
        </w:rPr>
        <w:t xml:space="preserve">различать социальный смысл прошлого, </w:t>
      </w:r>
      <w:r w:rsidRPr="00CD6048">
        <w:rPr>
          <w:rFonts w:ascii="Times New Roman" w:hAnsi="Times New Roman" w:cs="Times New Roman"/>
          <w:sz w:val="28"/>
          <w:szCs w:val="28"/>
        </w:rPr>
        <w:t xml:space="preserve">уметь по достоинству оценивать явления истории. Не меньшую опасность </w:t>
      </w:r>
      <w:proofErr w:type="gramStart"/>
      <w:r w:rsidRPr="00CD6048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CD6048">
        <w:rPr>
          <w:rFonts w:ascii="Times New Roman" w:hAnsi="Times New Roman" w:cs="Times New Roman"/>
          <w:sz w:val="28"/>
          <w:szCs w:val="28"/>
        </w:rPr>
        <w:t xml:space="preserve"> как бездумное восхваление любого прошлого, так и нигилистическое отрицание значения истории, стремление жить только настоящим, пренебрежение к историческим событиям, памятникам культуры. </w:t>
      </w:r>
    </w:p>
    <w:p w:rsidR="00CD6048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В современных условиях особое значение приобретает восстановление истории общества и культуры во всем объеме, выявление и исследование «белых пятен», освещение исторических событий, биографий выдающихся </w:t>
      </w:r>
      <w:r>
        <w:rPr>
          <w:rFonts w:ascii="Times New Roman" w:hAnsi="Times New Roman" w:cs="Times New Roman"/>
          <w:sz w:val="28"/>
          <w:szCs w:val="28"/>
        </w:rPr>
        <w:t>деятелей науки, искусства, политики</w:t>
      </w:r>
      <w:r w:rsidRPr="00CD6048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314DEF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D6048">
        <w:rPr>
          <w:rFonts w:ascii="Times New Roman" w:hAnsi="Times New Roman" w:cs="Times New Roman"/>
          <w:sz w:val="28"/>
          <w:szCs w:val="28"/>
        </w:rPr>
        <w:t xml:space="preserve">Вся история развития человеческой культуры есть история не только создания новых, но и обнаружения старых культурных ценностей. И это развитие понимания других культур сливается с историей гуманизма». Чем выше образованность и духовная воспитанность человека, тем шире диапазон его интересов, тем глубже стремление проникнуть в тайны культурного наследия народов. И наоборот, бедность духовного мира, примитивность запросов, ограниченность интересов чаще всего сопровождается неуважением к истории, желанием стереть память о прошлом, как о «слишком старом».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14DEF">
        <w:rPr>
          <w:rFonts w:ascii="Times New Roman" w:hAnsi="Times New Roman" w:cs="Times New Roman"/>
          <w:sz w:val="28"/>
          <w:szCs w:val="28"/>
        </w:rPr>
        <w:t xml:space="preserve">спомним </w:t>
      </w:r>
      <w:r w:rsidRPr="00CD6048">
        <w:rPr>
          <w:rFonts w:ascii="Times New Roman" w:hAnsi="Times New Roman" w:cs="Times New Roman"/>
          <w:sz w:val="28"/>
          <w:szCs w:val="28"/>
        </w:rPr>
        <w:t>А.С. Пушкин</w:t>
      </w:r>
      <w:r w:rsidR="00314DEF">
        <w:rPr>
          <w:rFonts w:ascii="Times New Roman" w:hAnsi="Times New Roman" w:cs="Times New Roman"/>
          <w:sz w:val="28"/>
          <w:szCs w:val="28"/>
        </w:rPr>
        <w:t>а, который</w:t>
      </w:r>
      <w:r w:rsidRPr="00CD6048">
        <w:rPr>
          <w:rFonts w:ascii="Times New Roman" w:hAnsi="Times New Roman" w:cs="Times New Roman"/>
          <w:sz w:val="28"/>
          <w:szCs w:val="28"/>
        </w:rPr>
        <w:t xml:space="preserve"> писал, что только дикость, подлость и невежество не уважают прошедшего, пресмыкаясь перед одним настоящим. Советский писатель Ч. Айтматов в романе «И дольше века длится день…» запечатлел образ «манкурта» - человека лишенного памяти, уважения к родителям, безнравственного и жестокого. Культура своими корнями уходит в прошлое, освоение ее достижений является стартовой площадкой для духовного развития поколений. </w:t>
      </w:r>
    </w:p>
    <w:p w:rsidR="00314DEF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EF">
        <w:rPr>
          <w:rFonts w:ascii="Times New Roman" w:hAnsi="Times New Roman" w:cs="Times New Roman"/>
          <w:sz w:val="28"/>
          <w:szCs w:val="28"/>
          <w:highlight w:val="green"/>
        </w:rPr>
        <w:t xml:space="preserve">Вот почему мы сегодня столь бездуховны. Прервалась связь времен. Интеллигенция в любом обществе – тончайшая пленка, но именно она предохраняет общество от </w:t>
      </w:r>
      <w:proofErr w:type="spellStart"/>
      <w:r w:rsidRPr="00314DEF">
        <w:rPr>
          <w:rFonts w:ascii="Times New Roman" w:hAnsi="Times New Roman" w:cs="Times New Roman"/>
          <w:sz w:val="28"/>
          <w:szCs w:val="28"/>
          <w:highlight w:val="green"/>
        </w:rPr>
        <w:t>бездуховности</w:t>
      </w:r>
      <w:proofErr w:type="spellEnd"/>
      <w:r w:rsidRPr="00314DEF">
        <w:rPr>
          <w:rFonts w:ascii="Times New Roman" w:hAnsi="Times New Roman" w:cs="Times New Roman"/>
          <w:sz w:val="28"/>
          <w:szCs w:val="28"/>
          <w:highlight w:val="green"/>
        </w:rPr>
        <w:t>, деградации, аккумулирует в себе достижения человеческой культуры, человеческого разума, уничтожив истинную интеллигенцию, наша страна пришла к тому, что мы сегодня имеем. Как восстановить преемственность поколений в истинном понимании этого понятия; как процесса передачи ценностей культуры, опыта и навыков от одного поколения к другому, что создает непрерывность созидательной деятельности человека. Каждое поколение должно использовать накопленный опыт и двигается дальше, к созданию нового. Ответить на этот вопрос нам с вами придется и с точки зрения научной социологии и с точки зрения чисто человеческого. Что мы все участники этого процесса.</w:t>
      </w:r>
      <w:r w:rsidRPr="00CD6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DEF" w:rsidRDefault="00314DEF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историческая преемственность способствует передаче ценностей культуры, опыта и навыков от одного поколения к другому и тем самым создает непрерывность созидательной деятельности человека. Каждое поколение использует накопленный опыт и движется дальше, к созданию нового. </w:t>
      </w:r>
    </w:p>
    <w:p w:rsidR="00314DEF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В социологии молодежи понятие поколения является одним из важнейших. Оно имеет ряд значений и не тождественно понятию «молодежь». Поколение утрачивает свою молодость, но не утрачивает тех социальных черт, которые определили в нем комплекс наиболее устойчивых свойств и качеств, связанных с определенным периодом истории, в котором сформировалось поколение. Можно указать на пять значений поколения: </w:t>
      </w:r>
    </w:p>
    <w:p w:rsidR="00314DEF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1) Демографическое поколение (когорта) обозначает совокупность сверстников, родившихся приблизительно в одинаковое время и образующих </w:t>
      </w:r>
      <w:r w:rsidRPr="00CD6048">
        <w:rPr>
          <w:rFonts w:ascii="Times New Roman" w:hAnsi="Times New Roman" w:cs="Times New Roman"/>
          <w:sz w:val="28"/>
          <w:szCs w:val="28"/>
        </w:rPr>
        <w:lastRenderedPageBreak/>
        <w:t xml:space="preserve">возрастной слой населения. (именно в таком понимании используется термин «поколение» демограф) </w:t>
      </w:r>
    </w:p>
    <w:p w:rsidR="00314DEF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2) Антропологическое поколение (генеалогическое), или генерация, указывает на ступень происхождения от общего предка (родители, дети, внуки). (антропологии) </w:t>
      </w:r>
    </w:p>
    <w:p w:rsidR="00314DEF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3) Историческое поколение – отрезок времени, равный интервалу между рождением родителей и рождением их детей. Статистически этот временной промежуток равен 20-25 годам и означает, что одновременно живут в обществе 4 или даже 5 поколений. Это зависит от тенденции омоложения семьи, увеличения средней продолжительности жизни. (еще 15лет назад социологи определили поколение статистически равным 30 г.) </w:t>
      </w:r>
    </w:p>
    <w:p w:rsidR="00314DEF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>4) Символическое поколение – означает общность современников, жизнь которых неразрывно связана с важными историческими событиями. В этом значении мы говорим о «поколении Октября», «поколении Великой Отечественной войны», «поколении 60-десятников», «поколении 80-х годов»</w:t>
      </w:r>
      <w:r w:rsidR="00314DEF">
        <w:rPr>
          <w:rFonts w:ascii="Times New Roman" w:hAnsi="Times New Roman" w:cs="Times New Roman"/>
          <w:sz w:val="28"/>
          <w:szCs w:val="28"/>
        </w:rPr>
        <w:t>, «поколении перестройки» и т.д</w:t>
      </w:r>
      <w:r w:rsidRPr="00CD6048">
        <w:rPr>
          <w:rFonts w:ascii="Times New Roman" w:hAnsi="Times New Roman" w:cs="Times New Roman"/>
          <w:sz w:val="28"/>
          <w:szCs w:val="28"/>
        </w:rPr>
        <w:t xml:space="preserve">. В этом понятии подчеркивается общность переживаний, жизненного опыта, участия в исторических событиях, а также совпадение образа жизни, вкусов и предпочтений. </w:t>
      </w:r>
    </w:p>
    <w:p w:rsidR="00314DEF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5) Хронологическое поколение – период времени, в течении которого живет и активно действует данное поколение. Оно </w:t>
      </w:r>
      <w:r w:rsidR="00314DEF">
        <w:rPr>
          <w:rFonts w:ascii="Times New Roman" w:hAnsi="Times New Roman" w:cs="Times New Roman"/>
          <w:sz w:val="28"/>
          <w:szCs w:val="28"/>
        </w:rPr>
        <w:t>зависит от исторических условий</w:t>
      </w:r>
      <w:r w:rsidRPr="00CD6048">
        <w:rPr>
          <w:rFonts w:ascii="Times New Roman" w:hAnsi="Times New Roman" w:cs="Times New Roman"/>
          <w:sz w:val="28"/>
          <w:szCs w:val="28"/>
        </w:rPr>
        <w:t xml:space="preserve">, длительности жизни людей. Неблагоприятные условия – война, эпидемии и болезни, репрессии могут искусственно прерывать жизнь поколения, и тогда возникает «пропавшая генерация», не сумевшая полностью реализовать заложенные в ней возможности, но оставившая яркий след в истории. </w:t>
      </w:r>
    </w:p>
    <w:p w:rsidR="00FF2C16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В социологии молодежи, а также в истории этнографии, демографии, психологии широко используется метод 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когортного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 анализа. Он дает возможность изучить возрастную стратификацию общества, преемственность поколений в передаче культуры, динамику перемен по различным социальным признакам. Поколение – объективно сложившаяся социально- демографическая общность людей, которая характеризуется общими условиями социализации и воспитания, возрастными и социально-психологическими особенностями, типичными формами деятельности, уровнем сознания и культуры. </w:t>
      </w:r>
    </w:p>
    <w:p w:rsidR="00FF2C16" w:rsidRPr="00FF2C16" w:rsidRDefault="00CD6048" w:rsidP="00CD604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C16">
        <w:rPr>
          <w:rFonts w:ascii="Times New Roman" w:hAnsi="Times New Roman" w:cs="Times New Roman"/>
          <w:i/>
          <w:sz w:val="28"/>
          <w:szCs w:val="28"/>
        </w:rPr>
        <w:t>Подробнее о</w:t>
      </w:r>
      <w:r w:rsidR="00FF2C16" w:rsidRPr="00FF2C16">
        <w:rPr>
          <w:rFonts w:ascii="Times New Roman" w:hAnsi="Times New Roman" w:cs="Times New Roman"/>
          <w:i/>
          <w:sz w:val="28"/>
          <w:szCs w:val="28"/>
        </w:rPr>
        <w:t xml:space="preserve">б этом можно прочитать: </w:t>
      </w:r>
      <w:proofErr w:type="spellStart"/>
      <w:r w:rsidR="00FF2C16" w:rsidRPr="00FF2C16">
        <w:rPr>
          <w:rFonts w:ascii="Times New Roman" w:hAnsi="Times New Roman" w:cs="Times New Roman"/>
          <w:i/>
          <w:sz w:val="28"/>
          <w:szCs w:val="28"/>
        </w:rPr>
        <w:t>Урланис</w:t>
      </w:r>
      <w:proofErr w:type="spellEnd"/>
      <w:r w:rsidR="00FF2C16" w:rsidRPr="00FF2C16">
        <w:rPr>
          <w:rFonts w:ascii="Times New Roman" w:hAnsi="Times New Roman" w:cs="Times New Roman"/>
          <w:i/>
          <w:sz w:val="28"/>
          <w:szCs w:val="28"/>
        </w:rPr>
        <w:t> </w:t>
      </w:r>
      <w:r w:rsidRPr="00FF2C16">
        <w:rPr>
          <w:rFonts w:ascii="Times New Roman" w:hAnsi="Times New Roman" w:cs="Times New Roman"/>
          <w:i/>
          <w:sz w:val="28"/>
          <w:szCs w:val="28"/>
        </w:rPr>
        <w:t>Б.</w:t>
      </w:r>
      <w:r w:rsidR="00FF2C16" w:rsidRPr="00FF2C16">
        <w:rPr>
          <w:rFonts w:ascii="Times New Roman" w:hAnsi="Times New Roman" w:cs="Times New Roman"/>
          <w:i/>
          <w:sz w:val="28"/>
          <w:szCs w:val="28"/>
        </w:rPr>
        <w:t> </w:t>
      </w:r>
      <w:r w:rsidRPr="00FF2C16">
        <w:rPr>
          <w:rFonts w:ascii="Times New Roman" w:hAnsi="Times New Roman" w:cs="Times New Roman"/>
          <w:i/>
          <w:sz w:val="28"/>
          <w:szCs w:val="28"/>
        </w:rPr>
        <w:t>Ц., История одного поколения: С</w:t>
      </w:r>
      <w:r w:rsidR="00FF2C16" w:rsidRPr="00FF2C16">
        <w:rPr>
          <w:rFonts w:ascii="Times New Roman" w:hAnsi="Times New Roman" w:cs="Times New Roman"/>
          <w:i/>
          <w:sz w:val="28"/>
          <w:szCs w:val="28"/>
        </w:rPr>
        <w:t xml:space="preserve">оциально-демографический очерк. </w:t>
      </w:r>
      <w:r w:rsidRPr="00FF2C16">
        <w:rPr>
          <w:rFonts w:ascii="Times New Roman" w:hAnsi="Times New Roman" w:cs="Times New Roman"/>
          <w:i/>
          <w:sz w:val="28"/>
          <w:szCs w:val="28"/>
        </w:rPr>
        <w:t>М., 1968; Преемственность поколени</w:t>
      </w:r>
      <w:r w:rsidR="00FF2C16" w:rsidRPr="00FF2C16">
        <w:rPr>
          <w:rFonts w:ascii="Times New Roman" w:hAnsi="Times New Roman" w:cs="Times New Roman"/>
          <w:i/>
          <w:sz w:val="28"/>
          <w:szCs w:val="28"/>
        </w:rPr>
        <w:t xml:space="preserve">й как социологическая проблема. </w:t>
      </w:r>
      <w:r w:rsidRPr="00FF2C16">
        <w:rPr>
          <w:rFonts w:ascii="Times New Roman" w:hAnsi="Times New Roman" w:cs="Times New Roman"/>
          <w:i/>
          <w:sz w:val="28"/>
          <w:szCs w:val="28"/>
        </w:rPr>
        <w:t>М., 1973; Иконникова С.</w:t>
      </w:r>
      <w:r w:rsidR="00FF2C16" w:rsidRPr="00FF2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2C16">
        <w:rPr>
          <w:rFonts w:ascii="Times New Roman" w:hAnsi="Times New Roman" w:cs="Times New Roman"/>
          <w:i/>
          <w:sz w:val="28"/>
          <w:szCs w:val="28"/>
        </w:rPr>
        <w:t>Н. Молодежь: Социологический и соц</w:t>
      </w:r>
      <w:r w:rsidR="00FF2C16" w:rsidRPr="00FF2C16">
        <w:rPr>
          <w:rFonts w:ascii="Times New Roman" w:hAnsi="Times New Roman" w:cs="Times New Roman"/>
          <w:i/>
          <w:sz w:val="28"/>
          <w:szCs w:val="28"/>
        </w:rPr>
        <w:t xml:space="preserve">иально-психологический анализ. </w:t>
      </w:r>
      <w:r w:rsidRPr="00FF2C16">
        <w:rPr>
          <w:rFonts w:ascii="Times New Roman" w:hAnsi="Times New Roman" w:cs="Times New Roman"/>
          <w:i/>
          <w:sz w:val="28"/>
          <w:szCs w:val="28"/>
        </w:rPr>
        <w:t>Л., 1974; Кон И.</w:t>
      </w:r>
      <w:r w:rsidR="00FF2C16" w:rsidRPr="00FF2C16">
        <w:rPr>
          <w:rFonts w:ascii="Times New Roman" w:hAnsi="Times New Roman" w:cs="Times New Roman"/>
          <w:i/>
          <w:sz w:val="28"/>
          <w:szCs w:val="28"/>
        </w:rPr>
        <w:t> </w:t>
      </w:r>
      <w:r w:rsidRPr="00FF2C16">
        <w:rPr>
          <w:rFonts w:ascii="Times New Roman" w:hAnsi="Times New Roman" w:cs="Times New Roman"/>
          <w:i/>
          <w:sz w:val="28"/>
          <w:szCs w:val="28"/>
        </w:rPr>
        <w:t xml:space="preserve">С. Возрастные категории </w:t>
      </w:r>
      <w:r w:rsidR="00FF2C16" w:rsidRPr="00FF2C16">
        <w:rPr>
          <w:rFonts w:ascii="Times New Roman" w:hAnsi="Times New Roman" w:cs="Times New Roman"/>
          <w:i/>
          <w:sz w:val="28"/>
          <w:szCs w:val="28"/>
        </w:rPr>
        <w:t>в</w:t>
      </w:r>
      <w:r w:rsidRPr="00FF2C16">
        <w:rPr>
          <w:rFonts w:ascii="Times New Roman" w:hAnsi="Times New Roman" w:cs="Times New Roman"/>
          <w:i/>
          <w:sz w:val="28"/>
          <w:szCs w:val="28"/>
        </w:rPr>
        <w:t xml:space="preserve"> наука</w:t>
      </w:r>
      <w:r w:rsidR="00FF2C16" w:rsidRPr="00FF2C16">
        <w:rPr>
          <w:rFonts w:ascii="Times New Roman" w:hAnsi="Times New Roman" w:cs="Times New Roman"/>
          <w:i/>
          <w:sz w:val="28"/>
          <w:szCs w:val="28"/>
        </w:rPr>
        <w:t>х</w:t>
      </w:r>
      <w:r w:rsidRPr="00FF2C16">
        <w:rPr>
          <w:rFonts w:ascii="Times New Roman" w:hAnsi="Times New Roman" w:cs="Times New Roman"/>
          <w:i/>
          <w:sz w:val="28"/>
          <w:szCs w:val="28"/>
        </w:rPr>
        <w:t xml:space="preserve"> о чел</w:t>
      </w:r>
      <w:r w:rsidR="00FF2C16" w:rsidRPr="00FF2C16">
        <w:rPr>
          <w:rFonts w:ascii="Times New Roman" w:hAnsi="Times New Roman" w:cs="Times New Roman"/>
          <w:i/>
          <w:sz w:val="28"/>
          <w:szCs w:val="28"/>
        </w:rPr>
        <w:t xml:space="preserve">овеке и обществе. </w:t>
      </w:r>
      <w:r w:rsidR="00FF2C16" w:rsidRPr="00FF2C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Социологические исследования. 1978. </w:t>
      </w:r>
      <w:r w:rsidRPr="00FF2C16">
        <w:rPr>
          <w:rFonts w:ascii="Times New Roman" w:hAnsi="Times New Roman" w:cs="Times New Roman"/>
          <w:i/>
          <w:sz w:val="28"/>
          <w:szCs w:val="28"/>
        </w:rPr>
        <w:t>№3; Смирнов</w:t>
      </w:r>
      <w:r w:rsidR="00FF2C16" w:rsidRPr="00FF2C16">
        <w:rPr>
          <w:rFonts w:ascii="Times New Roman" w:hAnsi="Times New Roman" w:cs="Times New Roman"/>
          <w:i/>
          <w:sz w:val="28"/>
          <w:szCs w:val="28"/>
        </w:rPr>
        <w:t> </w:t>
      </w:r>
      <w:r w:rsidRPr="00FF2C16">
        <w:rPr>
          <w:rFonts w:ascii="Times New Roman" w:hAnsi="Times New Roman" w:cs="Times New Roman"/>
          <w:i/>
          <w:sz w:val="28"/>
          <w:szCs w:val="28"/>
        </w:rPr>
        <w:t>Г.</w:t>
      </w:r>
      <w:r w:rsidR="00FF2C16" w:rsidRPr="00FF2C16">
        <w:rPr>
          <w:rFonts w:ascii="Times New Roman" w:hAnsi="Times New Roman" w:cs="Times New Roman"/>
          <w:i/>
          <w:sz w:val="28"/>
          <w:szCs w:val="28"/>
        </w:rPr>
        <w:t xml:space="preserve"> А. Советский человек. </w:t>
      </w:r>
      <w:r w:rsidRPr="00FF2C16">
        <w:rPr>
          <w:rFonts w:ascii="Times New Roman" w:hAnsi="Times New Roman" w:cs="Times New Roman"/>
          <w:i/>
          <w:sz w:val="28"/>
          <w:szCs w:val="28"/>
        </w:rPr>
        <w:t xml:space="preserve">М., 1971. </w:t>
      </w:r>
      <w:proofErr w:type="spellStart"/>
      <w:r w:rsidR="00FF2C16" w:rsidRPr="00FF2C16">
        <w:rPr>
          <w:rFonts w:ascii="Times New Roman" w:hAnsi="Times New Roman" w:cs="Times New Roman"/>
          <w:i/>
          <w:sz w:val="28"/>
          <w:szCs w:val="28"/>
        </w:rPr>
        <w:t>Мид</w:t>
      </w:r>
      <w:proofErr w:type="spellEnd"/>
      <w:r w:rsidR="00FF2C16" w:rsidRPr="00FF2C16">
        <w:rPr>
          <w:rFonts w:ascii="Times New Roman" w:hAnsi="Times New Roman" w:cs="Times New Roman"/>
          <w:i/>
          <w:sz w:val="28"/>
          <w:szCs w:val="28"/>
        </w:rPr>
        <w:t xml:space="preserve"> М. Культура и мир детства. М. Прогресс, 988. Кон И. С. НТР и преемственность поколений М.: Знание, 1989. </w:t>
      </w:r>
    </w:p>
    <w:p w:rsidR="00FF2C16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Поскольку в обществе одновременно живет и действует несколько поколений, то особая проблема заключается в характере их взаимоотношений. Каждое из поколений обладает своими особенностями, неповторимым жизненным опытом, спецификой ценностных ориентаций. Между поколениями могут возникнуть различные отношения: Взаимопонимание и единство в главных позициях; существенные различия во взглядах на те или другие явления жизни, вкусах и интересах, неприятие поколений, разрыв во взаимопонимании и конфликт переходящий в борьбу. </w:t>
      </w:r>
    </w:p>
    <w:p w:rsidR="00FF2C16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>Но даже при взаимопонимании как наиболее благоприятной форме отношений между поколениями каждое из них, сохраняя черты преемственности в главном, отличается друг от друга жизненным опытом, степенью участия в событиях, характером трудовой деятельности уровнем образования, ценностями культуры, пред</w:t>
      </w:r>
      <w:r w:rsidR="00FF2C16">
        <w:rPr>
          <w:rFonts w:ascii="Times New Roman" w:hAnsi="Times New Roman" w:cs="Times New Roman"/>
          <w:sz w:val="28"/>
          <w:szCs w:val="28"/>
        </w:rPr>
        <w:t>почтениями в проведении досуга.</w:t>
      </w:r>
    </w:p>
    <w:p w:rsidR="00FF2C16" w:rsidRDefault="00FF2C16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6048" w:rsidRPr="00CD6048">
        <w:rPr>
          <w:rFonts w:ascii="Times New Roman" w:hAnsi="Times New Roman" w:cs="Times New Roman"/>
          <w:sz w:val="28"/>
          <w:szCs w:val="28"/>
        </w:rPr>
        <w:t xml:space="preserve">заимоотношения между поколениями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D6048" w:rsidRPr="00CD6048">
        <w:rPr>
          <w:rFonts w:ascii="Times New Roman" w:hAnsi="Times New Roman" w:cs="Times New Roman"/>
          <w:sz w:val="28"/>
          <w:szCs w:val="28"/>
        </w:rPr>
        <w:t>просле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="00CD6048" w:rsidRPr="00CD6048">
        <w:rPr>
          <w:rFonts w:ascii="Times New Roman" w:hAnsi="Times New Roman" w:cs="Times New Roman"/>
          <w:sz w:val="28"/>
          <w:szCs w:val="28"/>
        </w:rPr>
        <w:t xml:space="preserve"> по следующим аспектам: </w:t>
      </w:r>
    </w:p>
    <w:p w:rsidR="00FF2C16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1) Экономический – характеризует общее и особенное в отношении к труду, профессиональной деятельности, уровню занятости в различных сферах трудовой деятельности. </w:t>
      </w:r>
      <w:r w:rsidR="00FF2C16">
        <w:rPr>
          <w:rFonts w:ascii="Times New Roman" w:hAnsi="Times New Roman" w:cs="Times New Roman"/>
          <w:sz w:val="28"/>
          <w:szCs w:val="28"/>
        </w:rPr>
        <w:t xml:space="preserve">Переход к рыночным отношениям </w:t>
      </w:r>
      <w:r w:rsidRPr="00CD6048">
        <w:rPr>
          <w:rFonts w:ascii="Times New Roman" w:hAnsi="Times New Roman" w:cs="Times New Roman"/>
          <w:sz w:val="28"/>
          <w:szCs w:val="28"/>
        </w:rPr>
        <w:t>требу</w:t>
      </w:r>
      <w:r w:rsidR="00FF2C16">
        <w:rPr>
          <w:rFonts w:ascii="Times New Roman" w:hAnsi="Times New Roman" w:cs="Times New Roman"/>
          <w:sz w:val="28"/>
          <w:szCs w:val="28"/>
        </w:rPr>
        <w:t>е</w:t>
      </w:r>
      <w:r w:rsidRPr="00CD6048">
        <w:rPr>
          <w:rFonts w:ascii="Times New Roman" w:hAnsi="Times New Roman" w:cs="Times New Roman"/>
          <w:sz w:val="28"/>
          <w:szCs w:val="28"/>
        </w:rPr>
        <w:t xml:space="preserve">т от поколений выработки </w:t>
      </w:r>
      <w:r w:rsidR="00FF2C16">
        <w:rPr>
          <w:rFonts w:ascii="Times New Roman" w:hAnsi="Times New Roman" w:cs="Times New Roman"/>
          <w:sz w:val="28"/>
          <w:szCs w:val="28"/>
        </w:rPr>
        <w:t>нового</w:t>
      </w:r>
      <w:r w:rsidRPr="00CD6048">
        <w:rPr>
          <w:rFonts w:ascii="Times New Roman" w:hAnsi="Times New Roman" w:cs="Times New Roman"/>
          <w:sz w:val="28"/>
          <w:szCs w:val="28"/>
        </w:rPr>
        <w:t xml:space="preserve"> типа экономического мышления, изменения роли р</w:t>
      </w:r>
      <w:r w:rsidR="00FF2C16">
        <w:rPr>
          <w:rFonts w:ascii="Times New Roman" w:hAnsi="Times New Roman" w:cs="Times New Roman"/>
          <w:sz w:val="28"/>
          <w:szCs w:val="28"/>
        </w:rPr>
        <w:t>аботника в системе производства, развития предпринимательских отношений.</w:t>
      </w:r>
    </w:p>
    <w:p w:rsidR="00FF2C16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>2) Политический аспект показывает взаимосвязь поколений по уровню мировоззрения, политической культуры, идейной убежденности. Наряду с этим расширение демократии, гласности, увеличения роли самоуправления определяют новизну пол</w:t>
      </w:r>
      <w:r w:rsidR="00FF2C16">
        <w:rPr>
          <w:rFonts w:ascii="Times New Roman" w:hAnsi="Times New Roman" w:cs="Times New Roman"/>
          <w:sz w:val="28"/>
          <w:szCs w:val="28"/>
        </w:rPr>
        <w:t xml:space="preserve">итического опыта современников. </w:t>
      </w:r>
    </w:p>
    <w:p w:rsidR="00FF2C16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>3) Культурный – определяет общность и преемственность духовной культуры, отношение к культурному наследию, богатству мировой и отечественной культуры. Новое поколение в сфере культуры имеет более высокий уровень образования, различается в отношении к искусст</w:t>
      </w:r>
      <w:r w:rsidR="00FF2C16">
        <w:rPr>
          <w:rFonts w:ascii="Times New Roman" w:hAnsi="Times New Roman" w:cs="Times New Roman"/>
          <w:sz w:val="28"/>
          <w:szCs w:val="28"/>
        </w:rPr>
        <w:t>ву</w:t>
      </w:r>
      <w:r w:rsidRPr="00CD6048">
        <w:rPr>
          <w:rFonts w:ascii="Times New Roman" w:hAnsi="Times New Roman" w:cs="Times New Roman"/>
          <w:sz w:val="28"/>
          <w:szCs w:val="28"/>
        </w:rPr>
        <w:t xml:space="preserve">, в предпочтении популярных жанров музыки, в формах проведения досуга. </w:t>
      </w:r>
    </w:p>
    <w:p w:rsidR="00FF2C16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>4) Бытовой аспект отражает различные жизненные условия поколений, увеличение числа отдельных кв</w:t>
      </w:r>
      <w:r w:rsidR="00FF2C16">
        <w:rPr>
          <w:rFonts w:ascii="Times New Roman" w:hAnsi="Times New Roman" w:cs="Times New Roman"/>
          <w:sz w:val="28"/>
          <w:szCs w:val="28"/>
        </w:rPr>
        <w:t>артир в отличие от коммунальных</w:t>
      </w:r>
      <w:r w:rsidRPr="00CD6048">
        <w:rPr>
          <w:rFonts w:ascii="Times New Roman" w:hAnsi="Times New Roman" w:cs="Times New Roman"/>
          <w:sz w:val="28"/>
          <w:szCs w:val="28"/>
        </w:rPr>
        <w:t xml:space="preserve">, насыщение быта предметами комфорта, материальная зависимость от родителей. </w:t>
      </w:r>
    </w:p>
    <w:p w:rsidR="00FF2C16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5) Социально-психологический – показывает отношение между поколениями в процессе общения в семейных отношениях. </w:t>
      </w:r>
    </w:p>
    <w:p w:rsidR="00FF2C16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lastRenderedPageBreak/>
        <w:t>Эти аспекты выделены достаточно условно, ибо в жизни они переплетены и опосредованы, находятся в тесной связи и взаимозависимости. Но каждый из них показывает степень различий между поколениями, новые условия их формирования и развития. В одних сферах столкновения могут быть более острыми, в других – сглаженными. Данные в экономической, политической сферах у поколения было больше общих задач, больше возможностей для взаимодействия, средства достижения поставленных целей более сходными. В области культуры различия сегодня приобретают драматический характер, осложняются взаимными обвинениями, возникает угроза конфликта. Именно поэтому в отношениях между поколениями особое значение приобретают такие качества, как терпимость, убеждение вместо запрета, стремление к диалогу и взаимопониманию</w:t>
      </w:r>
      <w:r w:rsidR="00FF2C16">
        <w:rPr>
          <w:rFonts w:ascii="Times New Roman" w:hAnsi="Times New Roman" w:cs="Times New Roman"/>
          <w:sz w:val="28"/>
          <w:szCs w:val="28"/>
        </w:rPr>
        <w:t xml:space="preserve"> (со стороны молодежи, в т. ч.)</w:t>
      </w:r>
      <w:r w:rsidRPr="00CD6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C16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Много взаимных претензий предъявляется в социально-психологических отношениях, в отношениях между родителями и детьми. </w:t>
      </w:r>
    </w:p>
    <w:p w:rsidR="00B41815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Семья становится той сферой, где поколения сотрудничают и сосуществуют особенно тесно. И здесь могут возникнуть разлады, конфликты. Урегулированию конфликтов способствует не только улучшение благосостояния, но и повышения общей культуры, доброжелательности друг к другу, уважение достоинства личности, доверие и взаимопонимание. </w:t>
      </w:r>
      <w:r w:rsidR="00B41815">
        <w:rPr>
          <w:rFonts w:ascii="Times New Roman" w:hAnsi="Times New Roman" w:cs="Times New Roman"/>
          <w:sz w:val="28"/>
          <w:szCs w:val="28"/>
        </w:rPr>
        <w:t>В</w:t>
      </w:r>
      <w:r w:rsidRPr="00CD6048">
        <w:rPr>
          <w:rFonts w:ascii="Times New Roman" w:hAnsi="Times New Roman" w:cs="Times New Roman"/>
          <w:sz w:val="28"/>
          <w:szCs w:val="28"/>
        </w:rPr>
        <w:t xml:space="preserve"> социологии, публицистике, литературе и кинематографии получила широкое распространение теория конфликта поколений как неизбежного, биологически обусловленного протеста младшего поколения против консерватизма «отцов». Для подтверждения этой теории используются исторические примеры террористических актов, свидетельствующих о повторяемости и непреодолимости столкновения поколений. Для большей убедительности – призывают вспомнить размолвки, разногласия в собственной семье. Бунтарства и мятежный характер молодых, склонность к взрыву энергии, экспансивность, рассматриваются как проявление неизбежности напряжений между поколениями. </w:t>
      </w:r>
    </w:p>
    <w:p w:rsidR="00B41815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>Среди сторонников теории конфликта поколений можно назвать З.</w:t>
      </w:r>
      <w:r w:rsidR="00B41815">
        <w:rPr>
          <w:rFonts w:ascii="Times New Roman" w:hAnsi="Times New Roman" w:cs="Times New Roman"/>
          <w:sz w:val="28"/>
          <w:szCs w:val="28"/>
        </w:rPr>
        <w:t> </w:t>
      </w:r>
      <w:r w:rsidRPr="00CD6048">
        <w:rPr>
          <w:rFonts w:ascii="Times New Roman" w:hAnsi="Times New Roman" w:cs="Times New Roman"/>
          <w:sz w:val="28"/>
          <w:szCs w:val="28"/>
        </w:rPr>
        <w:t xml:space="preserve">Фрейда, К. 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Кенистона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Кеннана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. В психоанализе 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З.Фрейда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 была обоснована концепция Эдипова комплекса как врожденного механизма протеста, проявляющегося в отношениях между поколениями. Эта концепция не подтверждена какими-либо историческими или этнографическими данными и даже среди западных теоретиков не всегда находит поддержку. С опровержениями ее выступили Ф. 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Боас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, Р. </w:t>
      </w:r>
      <w:r w:rsidR="00B41815">
        <w:rPr>
          <w:rFonts w:ascii="Times New Roman" w:hAnsi="Times New Roman" w:cs="Times New Roman"/>
          <w:sz w:val="28"/>
          <w:szCs w:val="28"/>
        </w:rPr>
        <w:t xml:space="preserve">Бенедикт, М. </w:t>
      </w:r>
      <w:proofErr w:type="spellStart"/>
      <w:r w:rsidR="00B41815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="00B41815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B41815">
        <w:rPr>
          <w:rFonts w:ascii="Times New Roman" w:hAnsi="Times New Roman" w:cs="Times New Roman"/>
          <w:sz w:val="28"/>
          <w:szCs w:val="28"/>
        </w:rPr>
        <w:t>Линтон</w:t>
      </w:r>
      <w:proofErr w:type="spellEnd"/>
      <w:r w:rsidR="00B41815">
        <w:rPr>
          <w:rFonts w:ascii="Times New Roman" w:hAnsi="Times New Roman" w:cs="Times New Roman"/>
          <w:sz w:val="28"/>
          <w:szCs w:val="28"/>
        </w:rPr>
        <w:t>, К. 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Клакхон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. Тем не менее она широко используется для объяснения социальных конфликтов. Известный исследователь психологии детства и юношества шведский социолог Э. Эриксон применяет методы психоанализа для изучения различных форм отклоняющегося поведения. В их основе </w:t>
      </w:r>
      <w:r w:rsidRPr="00CD6048">
        <w:rPr>
          <w:rFonts w:ascii="Times New Roman" w:hAnsi="Times New Roman" w:cs="Times New Roman"/>
          <w:sz w:val="28"/>
          <w:szCs w:val="28"/>
        </w:rPr>
        <w:lastRenderedPageBreak/>
        <w:t>считает Э. Эриксон, лежат различные типы страха или «фобии», которые возникли в результате подавленных взрослыми детских влечений и оказались на некоторое время сброшенными в «трюм подсознания». Но впоследствии они снова дают о себе знать и проявляются в виде неосознанной обиды и агрессивности на все поколения «отцов». Потенциальная опасность конфликта выражена в «детских страхах», которые сопровождают человека в течение всей жизни». Они стимулируют развитие в сознани</w:t>
      </w:r>
      <w:r w:rsidR="00B41815">
        <w:rPr>
          <w:rFonts w:ascii="Times New Roman" w:hAnsi="Times New Roman" w:cs="Times New Roman"/>
          <w:sz w:val="28"/>
          <w:szCs w:val="28"/>
        </w:rPr>
        <w:t>и тревожности, беспокойства, на</w:t>
      </w:r>
      <w:r w:rsidRPr="00CD6048">
        <w:rPr>
          <w:rFonts w:ascii="Times New Roman" w:hAnsi="Times New Roman" w:cs="Times New Roman"/>
          <w:sz w:val="28"/>
          <w:szCs w:val="28"/>
        </w:rPr>
        <w:t>с</w:t>
      </w:r>
      <w:r w:rsidR="00B41815">
        <w:rPr>
          <w:rFonts w:ascii="Times New Roman" w:hAnsi="Times New Roman" w:cs="Times New Roman"/>
          <w:sz w:val="28"/>
          <w:szCs w:val="28"/>
        </w:rPr>
        <w:t>т</w:t>
      </w:r>
      <w:r w:rsidRPr="00CD6048">
        <w:rPr>
          <w:rFonts w:ascii="Times New Roman" w:hAnsi="Times New Roman" w:cs="Times New Roman"/>
          <w:sz w:val="28"/>
          <w:szCs w:val="28"/>
        </w:rPr>
        <w:t xml:space="preserve">ороженности к миру взрослых, боязни наказания. В начале страхи рождаются на примитивной основе, но затем переходят в опасение потерять автономию, в протест против любой власти. В молодости они проявляются в страхе одиночества, утраты положения среди сверстников, беспокойства по поводу отношения взрослых к себе, их упреки в незрелости. Это рождает в молодом человеке стремление освободиться от чрезмерной опеки по мелочам, заявить свое право на свободу самовыражения в прическе, одежде, музыкальных вкусах, манере поведения. </w:t>
      </w:r>
    </w:p>
    <w:p w:rsidR="00B41815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>Э. Эриксон улавливает реальные особенности м</w:t>
      </w:r>
      <w:r w:rsidR="00B41815">
        <w:rPr>
          <w:rFonts w:ascii="Times New Roman" w:hAnsi="Times New Roman" w:cs="Times New Roman"/>
          <w:sz w:val="28"/>
          <w:szCs w:val="28"/>
        </w:rPr>
        <w:t>олодежного сознания и поведения</w:t>
      </w:r>
      <w:r w:rsidRPr="00CD6048">
        <w:rPr>
          <w:rFonts w:ascii="Times New Roman" w:hAnsi="Times New Roman" w:cs="Times New Roman"/>
          <w:sz w:val="28"/>
          <w:szCs w:val="28"/>
        </w:rPr>
        <w:t>. Он использует концепцию под</w:t>
      </w:r>
      <w:r w:rsidR="00B41815">
        <w:rPr>
          <w:rFonts w:ascii="Times New Roman" w:hAnsi="Times New Roman" w:cs="Times New Roman"/>
          <w:sz w:val="28"/>
          <w:szCs w:val="28"/>
        </w:rPr>
        <w:t>сознательных влечений З. Фрейда</w:t>
      </w:r>
      <w:r w:rsidRPr="00CD6048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B41815">
        <w:rPr>
          <w:rFonts w:ascii="Times New Roman" w:hAnsi="Times New Roman" w:cs="Times New Roman"/>
          <w:sz w:val="28"/>
          <w:szCs w:val="28"/>
        </w:rPr>
        <w:t>,</w:t>
      </w:r>
      <w:r w:rsidRPr="00CD6048">
        <w:rPr>
          <w:rFonts w:ascii="Times New Roman" w:hAnsi="Times New Roman" w:cs="Times New Roman"/>
          <w:sz w:val="28"/>
          <w:szCs w:val="28"/>
        </w:rPr>
        <w:t xml:space="preserve"> чтобы убедить в неизбежности агрессивности молодежи, ее природной скл</w:t>
      </w:r>
      <w:r w:rsidR="00B41815">
        <w:rPr>
          <w:rFonts w:ascii="Times New Roman" w:hAnsi="Times New Roman" w:cs="Times New Roman"/>
          <w:sz w:val="28"/>
          <w:szCs w:val="28"/>
        </w:rPr>
        <w:t>онности к протесту. Конфликт ме</w:t>
      </w:r>
      <w:r w:rsidRPr="00CD6048">
        <w:rPr>
          <w:rFonts w:ascii="Times New Roman" w:hAnsi="Times New Roman" w:cs="Times New Roman"/>
          <w:sz w:val="28"/>
          <w:szCs w:val="28"/>
        </w:rPr>
        <w:t>ж</w:t>
      </w:r>
      <w:r w:rsidR="00B41815">
        <w:rPr>
          <w:rFonts w:ascii="Times New Roman" w:hAnsi="Times New Roman" w:cs="Times New Roman"/>
          <w:sz w:val="28"/>
          <w:szCs w:val="28"/>
        </w:rPr>
        <w:t>д</w:t>
      </w:r>
      <w:r w:rsidRPr="00CD6048">
        <w:rPr>
          <w:rFonts w:ascii="Times New Roman" w:hAnsi="Times New Roman" w:cs="Times New Roman"/>
          <w:sz w:val="28"/>
          <w:szCs w:val="28"/>
        </w:rPr>
        <w:t>у поколениями, по мнению Э.</w:t>
      </w:r>
      <w:r w:rsidR="00B41815">
        <w:rPr>
          <w:rFonts w:ascii="Times New Roman" w:hAnsi="Times New Roman" w:cs="Times New Roman"/>
          <w:sz w:val="28"/>
          <w:szCs w:val="28"/>
        </w:rPr>
        <w:t> </w:t>
      </w:r>
      <w:r w:rsidRPr="00CD6048">
        <w:rPr>
          <w:rFonts w:ascii="Times New Roman" w:hAnsi="Times New Roman" w:cs="Times New Roman"/>
          <w:sz w:val="28"/>
          <w:szCs w:val="28"/>
        </w:rPr>
        <w:t xml:space="preserve">Эриксона, неизбежен, но с помощью различных социально-психологических методов можно его смягчить, уменьшить напряженность. К таким методам он относит снисходительность к неожиданным увлечениям молодежи, покровительственную любовь родителей, свободу и самоконтроль. </w:t>
      </w:r>
    </w:p>
    <w:p w:rsidR="00B41815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>Близкую к Фрейду точку зрения выражает</w:t>
      </w:r>
      <w:r w:rsidR="00B41815">
        <w:rPr>
          <w:rFonts w:ascii="Times New Roman" w:hAnsi="Times New Roman" w:cs="Times New Roman"/>
          <w:sz w:val="28"/>
          <w:szCs w:val="28"/>
        </w:rPr>
        <w:t xml:space="preserve"> американский социолог Л. 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Фойер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. В книге «Конфликт поколений» он писал: «История всех до сих пор существующих обществ является историей борьбы между поколениями. Эта борьба продолжается непрерывно, то скрыто, то явно; она никогда не кончалась явным триумфом молодых, ибо к тому времени, когда они побеждали, они уже становились людьми средних лет». По мнению Л. 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Фойера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 – конфликт поколений имеет всеобщий характер, ибо основывается на изначальных чертах человеческой натуры. Он абсолютизирует роль молодежи, считая ее носителем прогрессивных перемен. В работах </w:t>
      </w:r>
      <w:r w:rsidR="00B41815">
        <w:rPr>
          <w:rFonts w:ascii="Times New Roman" w:hAnsi="Times New Roman" w:cs="Times New Roman"/>
          <w:sz w:val="28"/>
          <w:szCs w:val="28"/>
        </w:rPr>
        <w:t>таких</w:t>
      </w:r>
      <w:r w:rsidRPr="00CD6048">
        <w:rPr>
          <w:rFonts w:ascii="Times New Roman" w:hAnsi="Times New Roman" w:cs="Times New Roman"/>
          <w:sz w:val="28"/>
          <w:szCs w:val="28"/>
        </w:rPr>
        <w:t xml:space="preserve"> социологов </w:t>
      </w:r>
      <w:r w:rsidR="00B41815">
        <w:rPr>
          <w:rFonts w:ascii="Times New Roman" w:hAnsi="Times New Roman" w:cs="Times New Roman"/>
          <w:sz w:val="28"/>
          <w:szCs w:val="28"/>
        </w:rPr>
        <w:t xml:space="preserve">как М. Вебер, В. </w:t>
      </w:r>
      <w:proofErr w:type="spellStart"/>
      <w:r w:rsidR="00B41815">
        <w:rPr>
          <w:rFonts w:ascii="Times New Roman" w:hAnsi="Times New Roman" w:cs="Times New Roman"/>
          <w:sz w:val="28"/>
          <w:szCs w:val="28"/>
        </w:rPr>
        <w:t>Дильтей</w:t>
      </w:r>
      <w:proofErr w:type="spellEnd"/>
      <w:r w:rsidR="00B41815">
        <w:rPr>
          <w:rFonts w:ascii="Times New Roman" w:hAnsi="Times New Roman" w:cs="Times New Roman"/>
          <w:sz w:val="28"/>
          <w:szCs w:val="28"/>
        </w:rPr>
        <w:t xml:space="preserve">, К. Мангейм, Х. </w:t>
      </w:r>
      <w:proofErr w:type="spellStart"/>
      <w:r w:rsidR="00B41815">
        <w:rPr>
          <w:rFonts w:ascii="Times New Roman" w:hAnsi="Times New Roman" w:cs="Times New Roman"/>
          <w:sz w:val="28"/>
          <w:szCs w:val="28"/>
        </w:rPr>
        <w:t>Ортега</w:t>
      </w:r>
      <w:proofErr w:type="spellEnd"/>
      <w:r w:rsidR="00B41815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="00B41815">
        <w:rPr>
          <w:rFonts w:ascii="Times New Roman" w:hAnsi="Times New Roman" w:cs="Times New Roman"/>
          <w:sz w:val="28"/>
          <w:szCs w:val="28"/>
        </w:rPr>
        <w:t>Гассет</w:t>
      </w:r>
      <w:proofErr w:type="spellEnd"/>
      <w:r w:rsidR="00B41815">
        <w:rPr>
          <w:rFonts w:ascii="Times New Roman" w:hAnsi="Times New Roman" w:cs="Times New Roman"/>
          <w:sz w:val="28"/>
          <w:szCs w:val="28"/>
        </w:rPr>
        <w:t>, С. </w:t>
      </w:r>
      <w:proofErr w:type="spellStart"/>
      <w:r w:rsidR="00B41815">
        <w:rPr>
          <w:rFonts w:ascii="Times New Roman" w:hAnsi="Times New Roman" w:cs="Times New Roman"/>
          <w:sz w:val="28"/>
          <w:szCs w:val="28"/>
        </w:rPr>
        <w:t>Айзенштадт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 отношения между поколениями также используются для анализа динамики исторического развития. Смена поколений создает «пульсацию» в истории общества, которая проявляется в смене ценностей, стиле мышления, видов деятельности. </w:t>
      </w:r>
    </w:p>
    <w:p w:rsidR="00B41815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Американский социолог С. 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Айзенштадт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 в книге «От поколения к поколению» пишет, что новаторство исходит от молодого поколения, которое воплощает в себе «вызов» истории, развивает новые формы сознания и </w:t>
      </w:r>
      <w:r w:rsidRPr="00CD6048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поведения, отличающаяся от общепринятых стандартов столь привычных для старших. </w:t>
      </w:r>
    </w:p>
    <w:p w:rsidR="00B41815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Культурологический вариант теории конфликтов поколений представлен в книге известного американского антрополога и этнографа Маргарет 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 «Культура и целенаправленность. Исследование разногласий поколений». Пытаясь выявить источники разногласий между поколениями, она исследует динамику развития культуры, изменения в ценностных ориентациях, силе мышления и образа жизни. Носителями культуры выступают три поколения: старейших (предков), родителей и детей. </w:t>
      </w:r>
    </w:p>
    <w:p w:rsidR="00B41815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Для первых характерна устойчивость, неизменность и незыблемость образа жизни, стремление к сохранению положения и привилегий. Они выступают против всяких новшеств, требуя четкого соблюдения традиций. Вторые – по своему опыту отличаются большим динамизмом, но они в значительной степени сформировались в прежних условиях, поэтому мало заинтересованы в переменах. </w:t>
      </w:r>
    </w:p>
    <w:p w:rsidR="00B41815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>Третьи – воплощают остры</w:t>
      </w:r>
      <w:r w:rsidR="00B41815">
        <w:rPr>
          <w:rFonts w:ascii="Times New Roman" w:hAnsi="Times New Roman" w:cs="Times New Roman"/>
          <w:sz w:val="28"/>
          <w:szCs w:val="28"/>
        </w:rPr>
        <w:t>е конфликты, они не удовлетворе</w:t>
      </w:r>
      <w:r w:rsidR="00B41815" w:rsidRPr="00CD6048">
        <w:rPr>
          <w:rFonts w:ascii="Times New Roman" w:hAnsi="Times New Roman" w:cs="Times New Roman"/>
          <w:sz w:val="28"/>
          <w:szCs w:val="28"/>
        </w:rPr>
        <w:t>ны</w:t>
      </w:r>
      <w:r w:rsidRPr="00CD6048">
        <w:rPr>
          <w:rFonts w:ascii="Times New Roman" w:hAnsi="Times New Roman" w:cs="Times New Roman"/>
          <w:sz w:val="28"/>
          <w:szCs w:val="28"/>
        </w:rPr>
        <w:t xml:space="preserve"> прошлым, стремятся сделать «прорыв в будущее». Это порождает конфликт поколений, протест, отчуждение между родителями и детьми. Общественное предназначение молодежи, считает М.</w:t>
      </w:r>
      <w:r w:rsidR="00B41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, заключается в «социальном 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бульдозировании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расчищении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 почвы, на которой можно будет строить будущее. Несмотря на резкие формы, авангардизм и экстремизм, это деятельность должна принести пользу. </w:t>
      </w:r>
    </w:p>
    <w:p w:rsidR="000506BF" w:rsidRDefault="00CD6048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048">
        <w:rPr>
          <w:rFonts w:ascii="Times New Roman" w:hAnsi="Times New Roman" w:cs="Times New Roman"/>
          <w:sz w:val="28"/>
          <w:szCs w:val="28"/>
        </w:rPr>
        <w:t xml:space="preserve">Социально-психологический анализ отношений между поколениями предпринял американский социолог К. </w:t>
      </w:r>
      <w:proofErr w:type="spellStart"/>
      <w:r w:rsidRPr="00CD6048">
        <w:rPr>
          <w:rFonts w:ascii="Times New Roman" w:hAnsi="Times New Roman" w:cs="Times New Roman"/>
          <w:sz w:val="28"/>
          <w:szCs w:val="28"/>
        </w:rPr>
        <w:t>Кенистон</w:t>
      </w:r>
      <w:proofErr w:type="spellEnd"/>
      <w:r w:rsidRPr="00CD6048">
        <w:rPr>
          <w:rFonts w:ascii="Times New Roman" w:hAnsi="Times New Roman" w:cs="Times New Roman"/>
          <w:sz w:val="28"/>
          <w:szCs w:val="28"/>
        </w:rPr>
        <w:t xml:space="preserve">. Он утверждает, что причиной конфликта является «историческое несоответствие» старшего поколения новым потребностям. Темп изменений в обществе приводит к тому, что условия и образ жизни, верования и идеалы, нормы и ценности, вкусы и увлечения претерпевают существенные перемены за те 20-30 лет, которые разделяют поколения. Это уже составляет потенциальную основу конфликта. Кроме того, с возрастом уменьшается способность к восприятию и усвоению нового, психологическое противодействие любой модернизации, стремление идеализировать свой жизненный опыт. В зрелом и старом возрасте человек как бы возвращается к привычкам, позициям и убеждениям, воспитанным в нем в молодые годы. А это и порождает «историческое несоответствие». Чем быстрее </w:t>
      </w:r>
      <w:r w:rsidR="00B41815">
        <w:rPr>
          <w:rFonts w:ascii="Times New Roman" w:hAnsi="Times New Roman" w:cs="Times New Roman"/>
          <w:sz w:val="28"/>
          <w:szCs w:val="28"/>
        </w:rPr>
        <w:t>темп перемен</w:t>
      </w:r>
      <w:r w:rsidRPr="00CD6048">
        <w:rPr>
          <w:rFonts w:ascii="Times New Roman" w:hAnsi="Times New Roman" w:cs="Times New Roman"/>
          <w:sz w:val="28"/>
          <w:szCs w:val="28"/>
        </w:rPr>
        <w:t xml:space="preserve">, тем глубже эти различия. Если в прошлом разногласия между поколениями касались несущественных проблем – выбора друзей, выполнения домашней работы, траты денег, времени возвращения домой, то теперь они затрагивают не только вкусы и манеру поведения, но и цель жизни, политические убеждения, нравственные нормы, отношения к обществу в целом. Оба поколения оказываются в разных исторических ситуациях и </w:t>
      </w:r>
      <w:r w:rsidRPr="00CD6048">
        <w:rPr>
          <w:rFonts w:ascii="Times New Roman" w:hAnsi="Times New Roman" w:cs="Times New Roman"/>
          <w:sz w:val="28"/>
          <w:szCs w:val="28"/>
        </w:rPr>
        <w:lastRenderedPageBreak/>
        <w:t>диалог между ними крайне осложнен.</w:t>
      </w:r>
      <w:r w:rsidR="00233569">
        <w:rPr>
          <w:rFonts w:ascii="Times New Roman" w:hAnsi="Times New Roman" w:cs="Times New Roman"/>
          <w:sz w:val="28"/>
          <w:szCs w:val="28"/>
        </w:rPr>
        <w:t xml:space="preserve"> В приведенных концепциях конфликта поколений абсолютизируются возрастные особенности молодежи, и происходит подмена социально-исторического анализа социально-психологическим натурализмом. </w:t>
      </w:r>
    </w:p>
    <w:p w:rsidR="00233569" w:rsidRDefault="00233569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Стремление обосновать невозможность взаимодействия поколений приводит к нарушению исторической преемственности в развитии культуры. </w:t>
      </w:r>
    </w:p>
    <w:p w:rsidR="00233569" w:rsidRPr="00CD6048" w:rsidRDefault="00233569" w:rsidP="00CD60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3569" w:rsidRPr="00CD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61"/>
    <w:rsid w:val="000506BF"/>
    <w:rsid w:val="00233569"/>
    <w:rsid w:val="00314DEF"/>
    <w:rsid w:val="00494361"/>
    <w:rsid w:val="00B12107"/>
    <w:rsid w:val="00B41815"/>
    <w:rsid w:val="00CD6048"/>
    <w:rsid w:val="00DC3492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92084-48E0-402E-BEBA-0981E186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Проценко</dc:creator>
  <cp:keywords/>
  <dc:description/>
  <cp:lastModifiedBy>Ольга Проценко</cp:lastModifiedBy>
  <cp:revision>2</cp:revision>
  <dcterms:created xsi:type="dcterms:W3CDTF">2020-08-30T18:32:00Z</dcterms:created>
  <dcterms:modified xsi:type="dcterms:W3CDTF">2020-08-30T19:16:00Z</dcterms:modified>
</cp:coreProperties>
</file>