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6E" w:rsidRPr="00536C51" w:rsidRDefault="00A0216E" w:rsidP="00A0216E">
      <w:pPr>
        <w:spacing w:line="360" w:lineRule="auto"/>
        <w:jc w:val="center"/>
        <w:rPr>
          <w:b/>
          <w:szCs w:val="28"/>
          <w:lang w:val="uk-UA"/>
        </w:rPr>
      </w:pPr>
      <w:r w:rsidRPr="00536C51">
        <w:rPr>
          <w:b/>
          <w:szCs w:val="28"/>
          <w:lang w:val="uk-UA"/>
        </w:rPr>
        <w:t>КРИТЕРІЇ ОЦІНКИ УСПІШНОСТІ СТУДЕНТІВ</w:t>
      </w:r>
    </w:p>
    <w:p w:rsidR="00A0216E" w:rsidRPr="00536C51" w:rsidRDefault="00A0216E" w:rsidP="00A0216E">
      <w:pPr>
        <w:spacing w:line="360" w:lineRule="auto"/>
        <w:jc w:val="center"/>
        <w:outlineLvl w:val="0"/>
        <w:rPr>
          <w:b/>
          <w:szCs w:val="28"/>
          <w:lang w:val="uk-UA"/>
        </w:rPr>
      </w:pPr>
      <w:r w:rsidRPr="00536C51">
        <w:rPr>
          <w:b/>
          <w:bCs/>
          <w:kern w:val="36"/>
          <w:szCs w:val="28"/>
          <w:lang w:val="uk-UA"/>
        </w:rPr>
        <w:t>Форми навчальної діяльності та оцінки знаній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2"/>
        <w:gridCol w:w="1803"/>
        <w:gridCol w:w="1833"/>
      </w:tblGrid>
      <w:tr w:rsidR="00A0216E" w:rsidRPr="00536C51" w:rsidTr="002D3C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E" w:rsidRPr="00536C51" w:rsidRDefault="00A0216E" w:rsidP="00A0216E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 xml:space="preserve">Види діяльності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E" w:rsidRPr="00917907" w:rsidRDefault="00A0216E" w:rsidP="00A0216E">
            <w:pPr>
              <w:spacing w:line="360" w:lineRule="auto"/>
              <w:rPr>
                <w:sz w:val="24"/>
                <w:lang w:val="uk-UA"/>
              </w:rPr>
            </w:pPr>
            <w:r w:rsidRPr="00917907">
              <w:rPr>
                <w:sz w:val="24"/>
                <w:lang w:val="uk-UA"/>
              </w:rPr>
              <w:t>Максимальна кількість балів за вид роботи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E" w:rsidRPr="00917907" w:rsidRDefault="00A0216E" w:rsidP="00A0216E">
            <w:pPr>
              <w:spacing w:line="360" w:lineRule="auto"/>
              <w:rPr>
                <w:sz w:val="24"/>
                <w:lang w:val="uk-UA"/>
              </w:rPr>
            </w:pPr>
            <w:r w:rsidRPr="00917907">
              <w:rPr>
                <w:sz w:val="24"/>
                <w:lang w:val="uk-UA"/>
              </w:rPr>
              <w:t>Кількість даного виду роботи протягом вивчення курсу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E" w:rsidRPr="00917907" w:rsidRDefault="00A0216E" w:rsidP="00A0216E">
            <w:pPr>
              <w:spacing w:line="360" w:lineRule="auto"/>
              <w:rPr>
                <w:sz w:val="24"/>
                <w:lang w:val="uk-UA"/>
              </w:rPr>
            </w:pPr>
            <w:r w:rsidRPr="00917907">
              <w:rPr>
                <w:sz w:val="24"/>
                <w:lang w:val="uk-UA"/>
              </w:rPr>
              <w:t xml:space="preserve">Загальна кількість балів (максимальна) </w:t>
            </w:r>
          </w:p>
        </w:tc>
      </w:tr>
      <w:tr w:rsidR="00A0216E" w:rsidRPr="00536C51" w:rsidTr="002D3C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E" w:rsidRPr="00536C51" w:rsidRDefault="00A0216E" w:rsidP="00C639CC">
            <w:pPr>
              <w:rPr>
                <w:b/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 xml:space="preserve">1. Відвідування занять та участь в обговореннях та дискусіях на лекціях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FE1511" w:rsidP="00C639C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FE1511" w:rsidP="00C639C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16х1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A0216E" w:rsidP="00C639CC">
            <w:pPr>
              <w:jc w:val="center"/>
              <w:rPr>
                <w:b/>
                <w:szCs w:val="28"/>
                <w:lang w:val="uk-UA"/>
              </w:rPr>
            </w:pPr>
            <w:r w:rsidRPr="00536C51">
              <w:rPr>
                <w:b/>
                <w:szCs w:val="28"/>
                <w:lang w:val="uk-UA"/>
              </w:rPr>
              <w:t>до 16</w:t>
            </w:r>
          </w:p>
        </w:tc>
      </w:tr>
      <w:tr w:rsidR="00A0216E" w:rsidRPr="00536C51" w:rsidTr="002D3C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FE1511" w:rsidP="00C639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Робота із базовими текстами)*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FE1511" w:rsidP="00C639C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FE1511" w:rsidP="00C639C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10х2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A0216E" w:rsidP="00C639CC">
            <w:pPr>
              <w:jc w:val="center"/>
              <w:rPr>
                <w:b/>
                <w:szCs w:val="28"/>
                <w:lang w:val="uk-UA"/>
              </w:rPr>
            </w:pPr>
            <w:r w:rsidRPr="00536C51">
              <w:rPr>
                <w:b/>
                <w:szCs w:val="28"/>
                <w:lang w:val="uk-UA"/>
              </w:rPr>
              <w:t xml:space="preserve">до </w:t>
            </w:r>
            <w:r w:rsidR="00FE1511">
              <w:rPr>
                <w:b/>
                <w:szCs w:val="28"/>
                <w:lang w:val="uk-UA"/>
              </w:rPr>
              <w:t>20</w:t>
            </w:r>
          </w:p>
        </w:tc>
      </w:tr>
      <w:tr w:rsidR="00A0216E" w:rsidRPr="00536C51" w:rsidTr="002D3C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A0216E" w:rsidP="00C639CC">
            <w:pPr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 xml:space="preserve">3. контрольна робота </w:t>
            </w:r>
          </w:p>
          <w:p w:rsidR="00A0216E" w:rsidRPr="00536C51" w:rsidRDefault="00A0216E" w:rsidP="00C639CC">
            <w:pPr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проводяться 1 раз протягом семестру у вигляді написання есе з базових питань курсу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FE1511" w:rsidP="00C639C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FE1511" w:rsidP="00C639C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10х1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FE1511" w:rsidP="00C639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</w:tr>
      <w:tr w:rsidR="00A0216E" w:rsidRPr="00536C51" w:rsidTr="002D3C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E" w:rsidRPr="00536C51" w:rsidRDefault="00A0216E" w:rsidP="00C639CC">
            <w:pPr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2. Виконання та презентація підсумкової* роботи у виді результатів міні-дослідження з обраної теми:</w:t>
            </w:r>
          </w:p>
          <w:p w:rsidR="00AC4275" w:rsidRDefault="00AC4275" w:rsidP="00C639CC">
            <w:pPr>
              <w:jc w:val="both"/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а) зміст дослідження</w:t>
            </w:r>
            <w:r>
              <w:rPr>
                <w:szCs w:val="28"/>
                <w:lang w:val="uk-UA"/>
              </w:rPr>
              <w:t xml:space="preserve"> (10)</w:t>
            </w:r>
            <w:r w:rsidRPr="00536C51">
              <w:rPr>
                <w:szCs w:val="28"/>
                <w:lang w:val="uk-UA"/>
              </w:rPr>
              <w:t xml:space="preserve">; </w:t>
            </w:r>
          </w:p>
          <w:p w:rsidR="00AC4275" w:rsidRDefault="00AC4275" w:rsidP="00C639CC">
            <w:pPr>
              <w:jc w:val="both"/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б) поєднання методів «історичних» та «соціологічних»</w:t>
            </w:r>
            <w:r>
              <w:rPr>
                <w:szCs w:val="28"/>
                <w:lang w:val="uk-UA"/>
              </w:rPr>
              <w:t xml:space="preserve"> (10)</w:t>
            </w:r>
            <w:r w:rsidRPr="00536C51">
              <w:rPr>
                <w:szCs w:val="28"/>
                <w:lang w:val="uk-UA"/>
              </w:rPr>
              <w:t xml:space="preserve">; </w:t>
            </w:r>
          </w:p>
          <w:p w:rsidR="00AC4275" w:rsidRDefault="00AC4275" w:rsidP="00C639CC">
            <w:pPr>
              <w:jc w:val="both"/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в) творчій підхід</w:t>
            </w:r>
            <w:r>
              <w:rPr>
                <w:szCs w:val="28"/>
                <w:lang w:val="uk-UA"/>
              </w:rPr>
              <w:t xml:space="preserve"> (5)</w:t>
            </w:r>
            <w:r w:rsidRPr="00536C51">
              <w:rPr>
                <w:szCs w:val="28"/>
                <w:lang w:val="uk-UA"/>
              </w:rPr>
              <w:t xml:space="preserve">; </w:t>
            </w:r>
          </w:p>
          <w:p w:rsidR="00AC4275" w:rsidRDefault="00AC4275" w:rsidP="00C639CC">
            <w:pPr>
              <w:jc w:val="both"/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г) форма презентації</w:t>
            </w:r>
            <w:r>
              <w:rPr>
                <w:szCs w:val="28"/>
                <w:lang w:val="uk-UA"/>
              </w:rPr>
              <w:t xml:space="preserve"> (5)</w:t>
            </w:r>
            <w:r w:rsidRPr="00536C51">
              <w:rPr>
                <w:szCs w:val="28"/>
                <w:lang w:val="uk-UA"/>
              </w:rPr>
              <w:t xml:space="preserve">; </w:t>
            </w:r>
          </w:p>
          <w:p w:rsidR="00AC4275" w:rsidRDefault="00AC4275" w:rsidP="00C639CC">
            <w:pPr>
              <w:jc w:val="both"/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д) окреслення сфер практичного використання</w:t>
            </w:r>
            <w:r>
              <w:rPr>
                <w:szCs w:val="28"/>
                <w:lang w:val="uk-UA"/>
              </w:rPr>
              <w:t xml:space="preserve"> (5)</w:t>
            </w:r>
            <w:r w:rsidRPr="00536C51">
              <w:rPr>
                <w:szCs w:val="28"/>
                <w:lang w:val="uk-UA"/>
              </w:rPr>
              <w:t xml:space="preserve">; </w:t>
            </w:r>
          </w:p>
          <w:p w:rsidR="00A0216E" w:rsidRPr="00536C51" w:rsidRDefault="00AC4275" w:rsidP="00C639CC">
            <w:pPr>
              <w:jc w:val="both"/>
              <w:rPr>
                <w:b/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є) вміння зацікавити аудиторію та залучити її у дискусію під час презентації роботи</w:t>
            </w:r>
            <w:r>
              <w:rPr>
                <w:szCs w:val="28"/>
                <w:lang w:val="uk-UA"/>
              </w:rPr>
              <w:t xml:space="preserve"> (5)</w:t>
            </w:r>
            <w:r w:rsidRPr="00536C51">
              <w:rPr>
                <w:szCs w:val="28"/>
                <w:lang w:val="uk-UA"/>
              </w:rPr>
              <w:t xml:space="preserve">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A0216E" w:rsidP="00C639CC">
            <w:pPr>
              <w:jc w:val="center"/>
              <w:rPr>
                <w:szCs w:val="28"/>
                <w:lang w:val="uk-UA"/>
              </w:rPr>
            </w:pPr>
          </w:p>
          <w:p w:rsidR="00A0216E" w:rsidRPr="00536C51" w:rsidRDefault="00A0216E" w:rsidP="00C639CC">
            <w:pPr>
              <w:jc w:val="center"/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A0216E" w:rsidP="00C639CC">
            <w:pPr>
              <w:jc w:val="center"/>
              <w:rPr>
                <w:szCs w:val="28"/>
                <w:lang w:val="uk-UA"/>
              </w:rPr>
            </w:pPr>
          </w:p>
          <w:p w:rsidR="00A0216E" w:rsidRPr="00536C51" w:rsidRDefault="00A0216E" w:rsidP="00C639CC">
            <w:pPr>
              <w:jc w:val="center"/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A0216E" w:rsidP="00C639CC">
            <w:pPr>
              <w:jc w:val="center"/>
              <w:rPr>
                <w:b/>
                <w:szCs w:val="28"/>
                <w:lang w:val="uk-UA"/>
              </w:rPr>
            </w:pPr>
          </w:p>
          <w:p w:rsidR="00A0216E" w:rsidRPr="00536C51" w:rsidRDefault="00A0216E" w:rsidP="00C639CC">
            <w:pPr>
              <w:jc w:val="center"/>
              <w:rPr>
                <w:b/>
                <w:szCs w:val="28"/>
                <w:lang w:val="uk-UA"/>
              </w:rPr>
            </w:pPr>
            <w:r w:rsidRPr="00536C51">
              <w:rPr>
                <w:b/>
                <w:szCs w:val="28"/>
                <w:lang w:val="uk-UA"/>
              </w:rPr>
              <w:t>40</w:t>
            </w:r>
          </w:p>
        </w:tc>
      </w:tr>
      <w:tr w:rsidR="00A0216E" w:rsidRPr="00536C51" w:rsidTr="002D3C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E" w:rsidRPr="00536C51" w:rsidRDefault="00A0216E" w:rsidP="00A0216E">
            <w:pPr>
              <w:spacing w:line="360" w:lineRule="auto"/>
              <w:rPr>
                <w:szCs w:val="28"/>
                <w:lang w:val="uk-UA"/>
              </w:rPr>
            </w:pPr>
            <w:r w:rsidRPr="00536C51">
              <w:rPr>
                <w:szCs w:val="28"/>
                <w:lang w:val="uk-UA"/>
              </w:rPr>
              <w:t xml:space="preserve">4. Переклади іноземної літератури з тематики курсу*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A0216E" w:rsidP="00A0216E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  <w:p w:rsidR="00A0216E" w:rsidRPr="00536C51" w:rsidRDefault="00FE1511" w:rsidP="00A0216E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A0216E" w:rsidRPr="00536C51">
              <w:rPr>
                <w:szCs w:val="28"/>
                <w:lang w:val="uk-UA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A0216E" w:rsidP="00A0216E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  <w:p w:rsidR="00A0216E" w:rsidRPr="00536C51" w:rsidRDefault="00FE1511" w:rsidP="00A0216E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E" w:rsidRPr="00536C51" w:rsidRDefault="00A0216E" w:rsidP="00A0216E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  <w:p w:rsidR="00A0216E" w:rsidRPr="00536C51" w:rsidRDefault="00FE1511" w:rsidP="00A0216E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A0216E" w:rsidRPr="00536C51">
              <w:rPr>
                <w:b/>
                <w:szCs w:val="28"/>
                <w:lang w:val="uk-UA"/>
              </w:rPr>
              <w:t>0</w:t>
            </w:r>
          </w:p>
        </w:tc>
      </w:tr>
      <w:tr w:rsidR="00FE1511" w:rsidRPr="00536C51" w:rsidTr="002D3C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1" w:rsidRPr="00536C51" w:rsidRDefault="00693B0E" w:rsidP="00A0216E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 Складання заліку</w:t>
            </w:r>
            <w:r w:rsidR="00FE1511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1" w:rsidRPr="00536C51" w:rsidRDefault="00FE1511" w:rsidP="00A0216E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1" w:rsidRPr="00536C51" w:rsidRDefault="00FE1511" w:rsidP="00A0216E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1" w:rsidRPr="00536C51" w:rsidRDefault="00FE1511" w:rsidP="00A0216E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</w:tr>
      <w:tr w:rsidR="00A0216E" w:rsidRPr="00536C51" w:rsidTr="002D3C5C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E" w:rsidRPr="00536C51" w:rsidRDefault="00A0216E" w:rsidP="00A0216E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536C51">
              <w:rPr>
                <w:b/>
                <w:szCs w:val="28"/>
                <w:lang w:val="uk-UA"/>
              </w:rPr>
              <w:t>Всього: 100</w:t>
            </w:r>
          </w:p>
        </w:tc>
      </w:tr>
    </w:tbl>
    <w:p w:rsidR="00A0216E" w:rsidRDefault="00A0216E" w:rsidP="00A0216E">
      <w:pPr>
        <w:spacing w:line="360" w:lineRule="auto"/>
        <w:ind w:firstLine="567"/>
        <w:rPr>
          <w:szCs w:val="28"/>
          <w:lang w:val="uk-UA"/>
        </w:rPr>
      </w:pPr>
    </w:p>
    <w:p w:rsidR="00E21109" w:rsidRPr="00A0216E" w:rsidRDefault="00A0216E" w:rsidP="00A0216E">
      <w:pPr>
        <w:spacing w:line="360" w:lineRule="auto"/>
        <w:rPr>
          <w:lang w:val="uk-UA"/>
        </w:rPr>
      </w:pPr>
      <w:r w:rsidRPr="00536C51">
        <w:rPr>
          <w:szCs w:val="28"/>
          <w:lang w:val="uk-UA"/>
        </w:rPr>
        <w:t>* Студенти можуть обрати за власним бажанням один із видів діяльності</w:t>
      </w:r>
      <w:r w:rsidR="00FE1511">
        <w:rPr>
          <w:szCs w:val="28"/>
          <w:lang w:val="uk-UA"/>
        </w:rPr>
        <w:t>, що позначено «зірочкою»</w:t>
      </w:r>
      <w:bookmarkStart w:id="0" w:name="_GoBack"/>
      <w:bookmarkEnd w:id="0"/>
    </w:p>
    <w:sectPr w:rsidR="00E21109" w:rsidRPr="00A021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9"/>
    <w:rsid w:val="00693B0E"/>
    <w:rsid w:val="006E0453"/>
    <w:rsid w:val="00826AD8"/>
    <w:rsid w:val="00A0216E"/>
    <w:rsid w:val="00AC4275"/>
    <w:rsid w:val="00AE3515"/>
    <w:rsid w:val="00AF778C"/>
    <w:rsid w:val="00C15EE9"/>
    <w:rsid w:val="00C639CC"/>
    <w:rsid w:val="00E01BB9"/>
    <w:rsid w:val="00E2110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2020-10-25T12:14:00Z</dcterms:created>
  <dcterms:modified xsi:type="dcterms:W3CDTF">2020-10-25T12:14:00Z</dcterms:modified>
</cp:coreProperties>
</file>