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51" w:rsidRPr="00726151" w:rsidRDefault="00726151" w:rsidP="00807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51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proofErr w:type="gramStart"/>
      <w:r w:rsidRPr="0072615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6151"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726151">
        <w:rPr>
          <w:rFonts w:ascii="Times New Roman" w:hAnsi="Times New Roman" w:cs="Times New Roman"/>
          <w:sz w:val="24"/>
          <w:szCs w:val="24"/>
        </w:rPr>
        <w:t>ст.викладач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51" w:rsidRPr="00726151" w:rsidRDefault="00726151" w:rsidP="00807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6151">
        <w:rPr>
          <w:rFonts w:ascii="Times New Roman" w:hAnsi="Times New Roman" w:cs="Times New Roman"/>
          <w:sz w:val="24"/>
          <w:szCs w:val="24"/>
        </w:rPr>
        <w:t>Зубарєв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5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51"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:rsidR="00726151" w:rsidRPr="00726151" w:rsidRDefault="00726151" w:rsidP="002C2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2B1D" w:rsidRPr="00726151" w:rsidRDefault="002C2B1D" w:rsidP="002C2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726151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 екзаменаційної роботи</w:t>
      </w:r>
    </w:p>
    <w:p w:rsidR="00726151" w:rsidRPr="00726151" w:rsidRDefault="00726151" w:rsidP="0072615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26151">
        <w:rPr>
          <w:rFonts w:ascii="Times New Roman" w:hAnsi="Times New Roman" w:cs="Times New Roman"/>
          <w:b/>
          <w:sz w:val="24"/>
          <w:szCs w:val="24"/>
        </w:rPr>
        <w:t>з курсу «</w:t>
      </w:r>
      <w:proofErr w:type="spellStart"/>
      <w:proofErr w:type="gramStart"/>
      <w:r w:rsidRPr="00726151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726151">
        <w:rPr>
          <w:rFonts w:ascii="Times New Roman" w:hAnsi="Times New Roman" w:cs="Times New Roman"/>
          <w:b/>
          <w:sz w:val="24"/>
          <w:szCs w:val="24"/>
        </w:rPr>
        <w:t>іологія</w:t>
      </w:r>
      <w:proofErr w:type="spellEnd"/>
      <w:r w:rsidRPr="007261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26151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726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151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726151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2C2B1D" w:rsidRPr="00223ABF" w:rsidRDefault="002C2B1D" w:rsidP="002C2B1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C2B1D" w:rsidRPr="001A498B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40-32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имують студенти, які в екзаменаційній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C2B1D" w:rsidRPr="001A498B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31-24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повністю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ідповіли на запитання екзаменаційного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білету,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фактологічні помилки тощо. </w:t>
            </w:r>
          </w:p>
        </w:tc>
      </w:tr>
      <w:tr w:rsidR="002C2B1D" w:rsidRPr="001A498B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тримують студенти, які частково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відповіли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запитання екзаменаційного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білету,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існий, з невеликою кількістю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помилок.</w:t>
            </w:r>
          </w:p>
        </w:tc>
      </w:tr>
      <w:tr w:rsidR="002C2B1D" w:rsidRPr="001A498B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неповністю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відповіли на зап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екзаменаційного білету (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 теми залишилися не розкритими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2C2B1D" w:rsidRPr="001A498B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 у роботі яких є спроба відповіді на поставленні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яка виглядає поверхневою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текст не структурований, відсутня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чітка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логіка викладу матеріалу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аргументація; мають місце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 як у знанні матеріалу, так і мовні, яких доволі багато.</w:t>
            </w:r>
          </w:p>
        </w:tc>
      </w:tr>
    </w:tbl>
    <w:p w:rsidR="002C2B1D" w:rsidRPr="00223ABF" w:rsidRDefault="002C2B1D" w:rsidP="002C2B1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C2B1D" w:rsidRDefault="002C2B1D" w:rsidP="002C2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26151" w:rsidRPr="00726151" w:rsidRDefault="002C2B1D" w:rsidP="0072615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26151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 контрольної роботи</w:t>
      </w:r>
      <w:r w:rsidR="00726151" w:rsidRPr="00726151">
        <w:rPr>
          <w:rFonts w:ascii="Times New Roman" w:hAnsi="Times New Roman" w:cs="Times New Roman"/>
          <w:b/>
          <w:sz w:val="24"/>
          <w:szCs w:val="24"/>
        </w:rPr>
        <w:t xml:space="preserve"> з курсу «</w:t>
      </w:r>
      <w:proofErr w:type="spellStart"/>
      <w:r w:rsidR="00726151" w:rsidRPr="00726151">
        <w:rPr>
          <w:rFonts w:ascii="Times New Roman" w:hAnsi="Times New Roman" w:cs="Times New Roman"/>
          <w:b/>
          <w:sz w:val="24"/>
          <w:szCs w:val="24"/>
        </w:rPr>
        <w:t>Соціологія</w:t>
      </w:r>
      <w:proofErr w:type="spellEnd"/>
      <w:r w:rsidR="00726151" w:rsidRPr="007261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26151" w:rsidRPr="00726151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="00726151" w:rsidRPr="00726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151" w:rsidRPr="00726151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="00726151" w:rsidRPr="00726151">
        <w:rPr>
          <w:rFonts w:ascii="Times New Roman" w:hAnsi="Times New Roman" w:cs="Times New Roman"/>
          <w:b/>
          <w:sz w:val="24"/>
          <w:szCs w:val="24"/>
        </w:rPr>
        <w:t>»</w:t>
      </w:r>
    </w:p>
    <w:p w:rsidR="002C2B1D" w:rsidRPr="00223ABF" w:rsidRDefault="002C2B1D" w:rsidP="002C2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2B1D" w:rsidRPr="00223ABF" w:rsidRDefault="002C2B1D" w:rsidP="002C2B1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C2B1D" w:rsidRPr="008077BC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20-16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2C2B1D" w:rsidRPr="008077BC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15-12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повністю відповіл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на запитання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фактологічні помилки тощо.</w:t>
            </w:r>
          </w:p>
        </w:tc>
      </w:tr>
      <w:tr w:rsidR="002C2B1D" w:rsidRPr="001A498B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11-8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частково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на запитання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 не достатньо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помилки як у знанні матеріалу, так і мовні, яких не надто багато.</w:t>
            </w:r>
          </w:p>
        </w:tc>
      </w:tr>
      <w:tr w:rsidR="002C2B1D" w:rsidRPr="008077BC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неповністю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на запитання (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 теми залишилися не розкритими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відповідь, у якій студент використовує знання, отримане на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екціях, слабко структурована, їй дуже бракує логіки, аргументації положень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робота має лексичні, стилістичні, фактологічні помилки, яких не надто багато.</w:t>
            </w:r>
          </w:p>
        </w:tc>
      </w:tr>
      <w:tr w:rsidR="002C2B1D" w:rsidRPr="008077BC" w:rsidTr="00D74571">
        <w:tc>
          <w:tcPr>
            <w:tcW w:w="959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</w:t>
            </w:r>
          </w:p>
        </w:tc>
        <w:tc>
          <w:tcPr>
            <w:tcW w:w="8612" w:type="dxa"/>
          </w:tcPr>
          <w:p w:rsidR="002C2B1D" w:rsidRPr="001A498B" w:rsidRDefault="002C2B1D" w:rsidP="00D7457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 у роботі яких є спроба відповіді на поставленні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яка виглядає поверхневою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текст не структурований, відсутня логіка викладу матеріалу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аргументація; мають місце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 як у знанні 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ріалу, так і мовні, яких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багато.</w:t>
            </w:r>
          </w:p>
        </w:tc>
      </w:tr>
    </w:tbl>
    <w:p w:rsidR="00E448E5" w:rsidRPr="002C2B1D" w:rsidRDefault="00E448E5">
      <w:pPr>
        <w:rPr>
          <w:lang w:val="uk-UA"/>
        </w:rPr>
      </w:pPr>
    </w:p>
    <w:sectPr w:rsidR="00E448E5" w:rsidRPr="002C2B1D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D"/>
    <w:rsid w:val="00256248"/>
    <w:rsid w:val="00292972"/>
    <w:rsid w:val="002C2B1D"/>
    <w:rsid w:val="002D2BE5"/>
    <w:rsid w:val="00313A24"/>
    <w:rsid w:val="006473DC"/>
    <w:rsid w:val="00726151"/>
    <w:rsid w:val="00735E5A"/>
    <w:rsid w:val="00754A1F"/>
    <w:rsid w:val="007726B3"/>
    <w:rsid w:val="008077BC"/>
    <w:rsid w:val="00861FB4"/>
    <w:rsid w:val="00946C55"/>
    <w:rsid w:val="00A32FA5"/>
    <w:rsid w:val="00AF38AA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D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D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2020-10-24T18:12:00Z</dcterms:created>
  <dcterms:modified xsi:type="dcterms:W3CDTF">2020-10-24T18:12:00Z</dcterms:modified>
</cp:coreProperties>
</file>