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D0" w:rsidRDefault="00F25BD0" w:rsidP="00F25BD0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12498D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Питання для самоконтролю </w:t>
      </w:r>
      <w:r w:rsidR="008278F9">
        <w:rPr>
          <w:rFonts w:ascii="Times New Roman" w:hAnsi="Times New Roman" w:cs="Times New Roman"/>
          <w:b/>
          <w:sz w:val="24"/>
          <w:szCs w:val="24"/>
          <w:lang w:val="uk-UA" w:eastAsia="ar-SA"/>
        </w:rPr>
        <w:t>за темами лекцій</w:t>
      </w:r>
    </w:p>
    <w:p w:rsidR="00F25BD0" w:rsidRDefault="00F25BD0" w:rsidP="00F25BD0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F25BD0" w:rsidRDefault="00F25BD0" w:rsidP="00F25BD0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12498D">
        <w:rPr>
          <w:rFonts w:ascii="Times New Roman" w:hAnsi="Times New Roman" w:cs="Times New Roman"/>
          <w:b/>
          <w:sz w:val="24"/>
          <w:szCs w:val="24"/>
          <w:lang w:val="uk-UA" w:eastAsia="ar-SA"/>
        </w:rPr>
        <w:t>Лекція 1. Місце проблематики тілесності в  сучасних соціологічних концепціях</w:t>
      </w:r>
    </w:p>
    <w:p w:rsidR="008278F9" w:rsidRDefault="00F25BD0" w:rsidP="00F25BD0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Які є соціокультурні передумови актуалізації проблеми тілесності в соціальних науках Ви можете? </w:t>
      </w:r>
    </w:p>
    <w:p w:rsidR="00F25BD0" w:rsidRDefault="00F25BD0" w:rsidP="00F25BD0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Як співвідносять між собою такі дисципліни, як соціологія тілесності, соціологія медицини та соціологія спорту? </w:t>
      </w:r>
    </w:p>
    <w:p w:rsidR="00F25BD0" w:rsidRDefault="00F25BD0" w:rsidP="00F25BD0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Які є точки перетину та розходження між соціологією тілесності та соціобіологією?</w:t>
      </w:r>
    </w:p>
    <w:p w:rsidR="00F25BD0" w:rsidRDefault="00F25BD0" w:rsidP="00F25BD0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Як представлена тематика тілесності в фігураційній соціології Н. Еліаса?</w:t>
      </w:r>
    </w:p>
    <w:p w:rsidR="00F25BD0" w:rsidRDefault="00F25BD0" w:rsidP="00F25BD0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Як представлена тематика тілесності в конституційній психології У. Шелдона?</w:t>
      </w:r>
    </w:p>
    <w:p w:rsidR="00F25BD0" w:rsidRDefault="00F25BD0" w:rsidP="00F25BD0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Які основні положення концепції інтимності Е. Гідденса?</w:t>
      </w:r>
    </w:p>
    <w:p w:rsidR="00F25BD0" w:rsidRPr="0012498D" w:rsidRDefault="00F25BD0" w:rsidP="00F25BD0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F25BD0" w:rsidRDefault="00F25BD0" w:rsidP="00F25BD0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Лекція </w:t>
      </w:r>
      <w:r w:rsidRPr="0098767D">
        <w:rPr>
          <w:rFonts w:ascii="Times New Roman" w:hAnsi="Times New Roman" w:cs="Times New Roman"/>
          <w:b/>
          <w:sz w:val="24"/>
          <w:szCs w:val="24"/>
          <w:lang w:val="uk-UA" w:eastAsia="ar-SA"/>
        </w:rPr>
        <w:t>2. Особливості та перспективи розвитку соціології тілесності в соціологічному знанні ХХІ століття</w:t>
      </w:r>
    </w:p>
    <w:p w:rsidR="00F25BD0" w:rsidRDefault="00F25BD0" w:rsidP="00F25BD0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05184">
        <w:rPr>
          <w:rFonts w:ascii="Times New Roman" w:hAnsi="Times New Roman" w:cs="Times New Roman"/>
          <w:sz w:val="24"/>
          <w:szCs w:val="24"/>
          <w:lang w:val="uk-UA" w:eastAsia="ar-SA"/>
        </w:rPr>
        <w:t>В чому полягає концепція життєвих сил людини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?</w:t>
      </w:r>
    </w:p>
    <w:p w:rsidR="00F25BD0" w:rsidRDefault="00F25BD0" w:rsidP="00F25BD0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Як співвідносяться між собою соціологія тілесності та соціобіологія?</w:t>
      </w:r>
    </w:p>
    <w:p w:rsidR="00F25BD0" w:rsidRPr="000F0EA5" w:rsidRDefault="00F25BD0" w:rsidP="00F25BD0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F25BD0" w:rsidRDefault="00F25BD0" w:rsidP="00F25BD0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Лекція 3. Мішель Фуко: переосмислюючи тілесність</w:t>
      </w:r>
    </w:p>
    <w:p w:rsidR="00F25BD0" w:rsidRDefault="00F25BD0" w:rsidP="00F25BD0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Які концептуальні джерела ідей М. Фуко Ви можете назвати?</w:t>
      </w:r>
    </w:p>
    <w:p w:rsidR="00F25BD0" w:rsidRDefault="00F25BD0" w:rsidP="00F25BD0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Чому в концепції М. Фуко тіло та влада тісно взаємопов’язані?</w:t>
      </w:r>
    </w:p>
    <w:p w:rsidR="00F25BD0" w:rsidRPr="00693F06" w:rsidRDefault="00F25BD0" w:rsidP="00F25BD0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F25BD0" w:rsidRDefault="00F25BD0" w:rsidP="00F25BD0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Лекція 4</w:t>
      </w:r>
      <w:r w:rsidRPr="0098767D">
        <w:rPr>
          <w:rFonts w:ascii="Times New Roman" w:hAnsi="Times New Roman" w:cs="Times New Roman"/>
          <w:b/>
          <w:sz w:val="24"/>
          <w:szCs w:val="24"/>
          <w:lang w:val="uk-UA" w:eastAsia="ar-SA"/>
        </w:rPr>
        <w:t>. Про</w:t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блема тілесності в соціологічній концепції</w:t>
      </w:r>
      <w:r w:rsidRPr="0098767D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М. Фуко </w:t>
      </w:r>
    </w:p>
    <w:p w:rsidR="00F25BD0" w:rsidRDefault="00F25BD0" w:rsidP="00F25BD0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У чому полягає соціальне регулювання тіла правовими та медичними закладами за М. Фуко?</w:t>
      </w:r>
    </w:p>
    <w:p w:rsidR="00F25BD0" w:rsidRDefault="00F25BD0" w:rsidP="00F25BD0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Що таке влада в концепції М. Фуко?</w:t>
      </w:r>
    </w:p>
    <w:p w:rsidR="00F25BD0" w:rsidRDefault="00F25BD0" w:rsidP="00F25BD0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У чому полягає сенс публічної страти в концепції М. Фуко?</w:t>
      </w:r>
    </w:p>
    <w:p w:rsidR="00F25BD0" w:rsidRDefault="00F25BD0" w:rsidP="00F25BD0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У чому полягають основні ідеї концепції паноптикуму М. Фуко?</w:t>
      </w:r>
    </w:p>
    <w:p w:rsidR="00F25BD0" w:rsidRDefault="00F25BD0" w:rsidP="00F25BD0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F25BD0" w:rsidRPr="00693F06" w:rsidRDefault="00F25BD0" w:rsidP="00F25BD0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Лекція 5</w:t>
      </w:r>
      <w:r w:rsidRPr="0098767D">
        <w:rPr>
          <w:rFonts w:ascii="Times New Roman" w:hAnsi="Times New Roman" w:cs="Times New Roman"/>
          <w:b/>
          <w:sz w:val="24"/>
          <w:szCs w:val="24"/>
          <w:lang w:val="uk-UA" w:eastAsia="ar-SA"/>
        </w:rPr>
        <w:t>. Про</w:t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блема тілесності в соціологічній концепції</w:t>
      </w:r>
      <w:r w:rsidRPr="0098767D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Ж. Бодрійяра</w:t>
      </w:r>
    </w:p>
    <w:p w:rsidR="00F25BD0" w:rsidRDefault="00F25BD0" w:rsidP="00F25BD0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Чому Ж. Бодрійяр розглядає тіло як кладовище знаків?</w:t>
      </w:r>
    </w:p>
    <w:p w:rsidR="00F25BD0" w:rsidRDefault="00F25BD0" w:rsidP="00F25BD0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Які моделі тіла виокремлює Ж. Бодрійяр?</w:t>
      </w:r>
    </w:p>
    <w:p w:rsidR="00F25BD0" w:rsidRDefault="00F25BD0" w:rsidP="00F25BD0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Що таке «зваба» за Ж. Бодрійяром?</w:t>
      </w:r>
    </w:p>
    <w:p w:rsidR="00F25BD0" w:rsidRPr="00405184" w:rsidRDefault="00F25BD0" w:rsidP="00F25BD0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F25BD0" w:rsidRDefault="00F25BD0" w:rsidP="00F25BD0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lastRenderedPageBreak/>
        <w:t>Лекція 6</w:t>
      </w:r>
      <w:r w:rsidRPr="008B640B">
        <w:rPr>
          <w:rFonts w:ascii="Times New Roman" w:hAnsi="Times New Roman" w:cs="Times New Roman"/>
          <w:b/>
          <w:sz w:val="24"/>
          <w:szCs w:val="24"/>
          <w:lang w:val="uk-UA" w:eastAsia="ar-SA"/>
        </w:rPr>
        <w:t>. Тіло та сек</w:t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суальність в контексті культури</w:t>
      </w:r>
    </w:p>
    <w:p w:rsidR="00F25BD0" w:rsidRDefault="00F25BD0" w:rsidP="00F25BD0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У чому полягає специфіка антропологічного підходу до тіла?</w:t>
      </w:r>
    </w:p>
    <w:p w:rsidR="00F25BD0" w:rsidRDefault="00F25BD0" w:rsidP="00F25BD0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Які аргументи Ви можете навести на користь та проти тези про культурну обумовленість сексуального життя сучасної людини?</w:t>
      </w:r>
    </w:p>
    <w:p w:rsidR="00F25BD0" w:rsidRDefault="00F25BD0" w:rsidP="00F25BD0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Які є соціальні, культурні та історичні передумови різноманіття сексуальних практик у різних культурах?</w:t>
      </w:r>
    </w:p>
    <w:p w:rsidR="00F25BD0" w:rsidRDefault="00F25BD0" w:rsidP="00F25BD0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Які сім тез щодо сексуальності висуває Л. Іонін?</w:t>
      </w:r>
    </w:p>
    <w:p w:rsidR="00F25BD0" w:rsidRDefault="00F25BD0" w:rsidP="00F25BD0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Які Ви можете назвати історичні умови виникнення феномену сорому та у чому полягає його соціокультурний сенс?</w:t>
      </w:r>
    </w:p>
    <w:p w:rsidR="00F25BD0" w:rsidRDefault="00F25BD0" w:rsidP="00F25BD0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F25BD0" w:rsidRPr="000F0EA5" w:rsidRDefault="00F25BD0" w:rsidP="00F25BD0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Лекція 7</w:t>
      </w:r>
      <w:r w:rsidRPr="008B640B">
        <w:rPr>
          <w:rFonts w:ascii="Times New Roman" w:hAnsi="Times New Roman" w:cs="Times New Roman"/>
          <w:b/>
          <w:sz w:val="24"/>
          <w:szCs w:val="24"/>
          <w:lang w:val="uk-UA" w:eastAsia="ar-SA"/>
        </w:rPr>
        <w:t>. Тіло та сек</w:t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суальність в контексті культури</w:t>
      </w:r>
    </w:p>
    <w:p w:rsidR="00F25BD0" w:rsidRDefault="00F25BD0" w:rsidP="00F25BD0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Які жіночі ідентичності в текстах культури Ви можете назвати?</w:t>
      </w:r>
    </w:p>
    <w:p w:rsidR="00F25BD0" w:rsidRDefault="00F25BD0" w:rsidP="00F25BD0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Які чоловічі ідентичності в текстах культури Ви можете назвати?</w:t>
      </w:r>
    </w:p>
    <w:p w:rsidR="00F25BD0" w:rsidRPr="005A523B" w:rsidRDefault="00F25BD0" w:rsidP="00F25BD0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F25BD0" w:rsidRDefault="00F25BD0" w:rsidP="00F25BD0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Лекція </w:t>
      </w:r>
      <w:r w:rsidRPr="000D0B73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8. Сексуальне виховання</w:t>
      </w:r>
    </w:p>
    <w:p w:rsidR="00F25BD0" w:rsidRDefault="00F25BD0" w:rsidP="00F25BD0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E6D25">
        <w:rPr>
          <w:rFonts w:ascii="Times New Roman" w:hAnsi="Times New Roman" w:cs="Times New Roman"/>
          <w:sz w:val="24"/>
          <w:szCs w:val="24"/>
          <w:lang w:val="uk-UA" w:eastAsia="ar-SA"/>
        </w:rPr>
        <w:t>Як пов’язані соціальна революція та сексуальне звільнення?</w:t>
      </w:r>
    </w:p>
    <w:p w:rsidR="00F25BD0" w:rsidRDefault="00F25BD0" w:rsidP="00F25BD0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У чому полягає соціалізація сексуальності?</w:t>
      </w:r>
    </w:p>
    <w:p w:rsidR="00F25BD0" w:rsidRPr="005E6D25" w:rsidRDefault="00F25BD0" w:rsidP="00F25BD0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F25BD0" w:rsidRDefault="00F25BD0" w:rsidP="00F25BD0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Лекція 9</w:t>
      </w:r>
      <w:r w:rsidRPr="000D0B73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. Людина перед обличчям </w:t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смерті як соціологічна проблема</w:t>
      </w:r>
    </w:p>
    <w:p w:rsidR="00F25BD0" w:rsidRPr="00EC7765" w:rsidRDefault="00F25BD0" w:rsidP="00F25BD0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EC7765">
        <w:rPr>
          <w:rFonts w:ascii="Times New Roman" w:hAnsi="Times New Roman" w:cs="Times New Roman"/>
          <w:sz w:val="24"/>
          <w:szCs w:val="24"/>
          <w:lang w:val="uk-UA" w:eastAsia="ar-SA"/>
        </w:rPr>
        <w:t>Як розуміються життя та смерть в концепції Г. Зіммеля?</w:t>
      </w:r>
    </w:p>
    <w:p w:rsidR="00F25BD0" w:rsidRDefault="00F25BD0" w:rsidP="00F25BD0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У чому полягає зворотність смерті в концепції Ж. Бодрійяра?</w:t>
      </w:r>
    </w:p>
    <w:p w:rsidR="00F25BD0" w:rsidRPr="00EC7765" w:rsidRDefault="00F25BD0" w:rsidP="00F25BD0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Як пов’язані сучасний детектив та ідея оборотності смерті? </w:t>
      </w:r>
    </w:p>
    <w:p w:rsidR="00E448E5" w:rsidRPr="00F25BD0" w:rsidRDefault="00E448E5">
      <w:pPr>
        <w:rPr>
          <w:rFonts w:ascii="Times New Roman" w:hAnsi="Times New Roman" w:cs="Times New Roman"/>
          <w:lang w:val="uk-UA"/>
        </w:rPr>
      </w:pPr>
    </w:p>
    <w:sectPr w:rsidR="00E448E5" w:rsidRPr="00F25BD0" w:rsidSect="00E4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25BD0"/>
    <w:rsid w:val="00256248"/>
    <w:rsid w:val="00292972"/>
    <w:rsid w:val="002D2BE5"/>
    <w:rsid w:val="00313A24"/>
    <w:rsid w:val="003A3B28"/>
    <w:rsid w:val="006473DC"/>
    <w:rsid w:val="00754A1F"/>
    <w:rsid w:val="007726B3"/>
    <w:rsid w:val="007E57E1"/>
    <w:rsid w:val="008278F9"/>
    <w:rsid w:val="00861FB4"/>
    <w:rsid w:val="00946C55"/>
    <w:rsid w:val="00AF38AA"/>
    <w:rsid w:val="00E448E5"/>
    <w:rsid w:val="00F2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D0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2020-08-13T16:47:00Z</dcterms:created>
  <dcterms:modified xsi:type="dcterms:W3CDTF">2020-08-13T16:54:00Z</dcterms:modified>
</cp:coreProperties>
</file>