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2" w:rsidRDefault="00C345C2" w:rsidP="00C34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іологічних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ст.викладач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5C2" w:rsidRDefault="00C345C2" w:rsidP="00C34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Зубарєв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</w:p>
    <w:p w:rsidR="00C345C2" w:rsidRDefault="00C345C2" w:rsidP="00C345C2">
      <w:pPr>
        <w:tabs>
          <w:tab w:val="left" w:pos="9214"/>
          <w:tab w:val="left" w:pos="9355"/>
        </w:tabs>
        <w:spacing w:after="0"/>
        <w:ind w:left="8505" w:hanging="85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D7" w:rsidRPr="00C345C2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5C2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 за темами лекцій</w:t>
      </w:r>
    </w:p>
    <w:p w:rsidR="00C345C2" w:rsidRPr="00C345C2" w:rsidRDefault="00C345C2" w:rsidP="00C345C2">
      <w:pPr>
        <w:tabs>
          <w:tab w:val="left" w:pos="9214"/>
          <w:tab w:val="left" w:pos="9355"/>
        </w:tabs>
        <w:spacing w:after="0"/>
        <w:ind w:left="8505" w:hanging="850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345C2">
        <w:rPr>
          <w:rFonts w:ascii="Times New Roman" w:hAnsi="Times New Roman" w:cs="Times New Roman"/>
          <w:b/>
          <w:sz w:val="24"/>
          <w:szCs w:val="24"/>
        </w:rPr>
        <w:t>з курсу «</w:t>
      </w:r>
      <w:proofErr w:type="spellStart"/>
      <w:proofErr w:type="gramStart"/>
      <w:r w:rsidRPr="00C345C2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345C2">
        <w:rPr>
          <w:rFonts w:ascii="Times New Roman" w:hAnsi="Times New Roman" w:cs="Times New Roman"/>
          <w:b/>
          <w:sz w:val="24"/>
          <w:szCs w:val="24"/>
        </w:rPr>
        <w:t>іологія</w:t>
      </w:r>
      <w:proofErr w:type="spellEnd"/>
      <w:r w:rsidRPr="00C345C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45C2">
        <w:rPr>
          <w:rFonts w:ascii="Times New Roman" w:hAnsi="Times New Roman" w:cs="Times New Roman"/>
          <w:b/>
          <w:sz w:val="24"/>
          <w:szCs w:val="24"/>
        </w:rPr>
        <w:t>основи</w:t>
      </w:r>
      <w:proofErr w:type="spellEnd"/>
      <w:r w:rsidRPr="00C34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5C2">
        <w:rPr>
          <w:rFonts w:ascii="Times New Roman" w:hAnsi="Times New Roman" w:cs="Times New Roman"/>
          <w:b/>
          <w:sz w:val="24"/>
          <w:szCs w:val="24"/>
        </w:rPr>
        <w:t>теорії</w:t>
      </w:r>
      <w:proofErr w:type="spellEnd"/>
      <w:r w:rsidRPr="00C345C2">
        <w:rPr>
          <w:rFonts w:ascii="Times New Roman" w:hAnsi="Times New Roman" w:cs="Times New Roman"/>
          <w:b/>
          <w:sz w:val="24"/>
          <w:szCs w:val="24"/>
        </w:rPr>
        <w:t>»</w:t>
      </w:r>
    </w:p>
    <w:p w:rsidR="00D945D7" w:rsidRPr="00C345C2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D7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Лекція</w:t>
      </w:r>
      <w:r w:rsidRPr="003B34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1. </w:t>
      </w:r>
      <w:r w:rsidRPr="003B3490">
        <w:rPr>
          <w:rFonts w:ascii="Times New Roman" w:hAnsi="Times New Roman" w:cs="Times New Roman"/>
          <w:b/>
          <w:sz w:val="24"/>
          <w:szCs w:val="24"/>
          <w:lang w:val="uk-UA"/>
        </w:rPr>
        <w:t>Суспільство з позицій соціологічного підходу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A7437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Як можна визначити «соціальне»?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Які є основні елементи моделі одиничної дії Т. Парсонса?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Як Ви можете визначити «соціальну дію»?</w:t>
      </w:r>
      <w:bookmarkStart w:id="0" w:name="_GoBack"/>
      <w:bookmarkEnd w:id="0"/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Що таке соціальна реальність?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Що має на увазі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Бурд’є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коли говорить про двояку природу соціального 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простору? 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Що таке поле, капітал, габітус, монополія легітимного насильства?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0C5">
        <w:rPr>
          <w:rFonts w:ascii="Times New Roman" w:hAnsi="Times New Roman" w:cs="Times New Roman"/>
          <w:b/>
          <w:sz w:val="24"/>
          <w:szCs w:val="24"/>
          <w:lang w:val="uk-UA"/>
        </w:rPr>
        <w:t>Лекція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6801">
        <w:rPr>
          <w:rFonts w:ascii="Times New Roman" w:hAnsi="Times New Roman" w:cs="Times New Roman"/>
          <w:b/>
          <w:sz w:val="24"/>
          <w:szCs w:val="24"/>
          <w:lang w:val="uk-UA"/>
        </w:rPr>
        <w:t>Культура і суспільство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Яка роль культури в розвитку соціальних відносин?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Як Ви можете визначити термін «культура»?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Як виник тотемізм?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Чи існує міф в сучасному суспільстві?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Які функції культур Ви можете назвати?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Pr="003553F2">
        <w:rPr>
          <w:rFonts w:ascii="Times New Roman" w:hAnsi="Times New Roman" w:cs="Times New Roman"/>
          <w:b/>
          <w:sz w:val="24"/>
          <w:szCs w:val="24"/>
          <w:lang w:val="uk-UA"/>
        </w:rPr>
        <w:t>3. Особистість у системі соціальних зв’язків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Як Ви можете визначити поняття особистості?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Що таке соціальний статус? Які є різновиди соціальних статусів?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Що таке соціальна роль?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4.Що таке соціальний престиж та статусні колізії? 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Як соціальна роль впливає на поведінку особистості?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Що таке рольові конфлікти?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Що таке соціалізація? Які етапи соціалізації виокремлюють?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Pr="005C7371" w:rsidRDefault="00D945D7" w:rsidP="00D945D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</w:t>
      </w:r>
      <w:r w:rsidRPr="005C73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 Соціальні групи як складові соціальної структури суспільства та суб’єкти соціального життя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Яке місце та роль соціальних груп у суспільстві?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Які є ознаки соціальної групи?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Що таке конформізм?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Які фактори інтеграції групи Ви можете назвати?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Які існують види соціальних груп?</w:t>
      </w:r>
    </w:p>
    <w:p w:rsidR="00D945D7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D945D7" w:rsidRDefault="00D945D7" w:rsidP="00D945D7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Лекція 5</w:t>
      </w:r>
      <w:r w:rsidRPr="00E55267">
        <w:rPr>
          <w:rFonts w:ascii="Times New Roman" w:hAnsi="Times New Roman" w:cs="Times New Roman"/>
          <w:b/>
          <w:sz w:val="24"/>
          <w:szCs w:val="24"/>
          <w:lang w:val="uk-UA"/>
        </w:rPr>
        <w:t>. Соціальні інститути суспільства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 xml:space="preserve">1. Що таке інституціоналізації? 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>2. Які є ознаки соціального інституту?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 xml:space="preserve">3. Які наслідки має інституціоналізації? 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>4. Які існують види соціальних інститутів?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 xml:space="preserve">5. Які функції соціальних інститутів виокремлюють? 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Які соціально-історичні типи соціальних інститутів Ви можете назвати? Чим </w:t>
      </w:r>
    </w:p>
    <w:p w:rsidR="00D945D7" w:rsidRPr="006207B9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6207B9">
        <w:rPr>
          <w:rFonts w:ascii="Times New Roman" w:hAnsi="Times New Roman" w:cs="Times New Roman"/>
          <w:sz w:val="24"/>
          <w:szCs w:val="24"/>
          <w:lang w:val="uk-UA"/>
        </w:rPr>
        <w:t xml:space="preserve">вони відрізняться між собою? </w:t>
      </w:r>
    </w:p>
    <w:p w:rsidR="00D945D7" w:rsidRPr="00A7437A" w:rsidRDefault="00D945D7" w:rsidP="00D945D7">
      <w:pPr>
        <w:spacing w:after="0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45D7" w:rsidRPr="00A7437A" w:rsidSect="0050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7"/>
    <w:rsid w:val="00256248"/>
    <w:rsid w:val="00292972"/>
    <w:rsid w:val="002D2BE5"/>
    <w:rsid w:val="00313A24"/>
    <w:rsid w:val="006473DC"/>
    <w:rsid w:val="00754A1F"/>
    <w:rsid w:val="007726B3"/>
    <w:rsid w:val="00861FB4"/>
    <w:rsid w:val="00946C55"/>
    <w:rsid w:val="00A32FA5"/>
    <w:rsid w:val="00AF38AA"/>
    <w:rsid w:val="00C345C2"/>
    <w:rsid w:val="00D945D7"/>
    <w:rsid w:val="00E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D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2020-10-24T18:15:00Z</dcterms:created>
  <dcterms:modified xsi:type="dcterms:W3CDTF">2020-10-24T18:15:00Z</dcterms:modified>
</cp:coreProperties>
</file>