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287D" w14:textId="0D5750E8" w:rsidR="00B27087" w:rsidRPr="00B27087" w:rsidRDefault="00B27087" w:rsidP="00B27087">
      <w:pPr>
        <w:tabs>
          <w:tab w:val="left" w:pos="284"/>
          <w:tab w:val="left" w:pos="567"/>
        </w:tabs>
        <w:ind w:firstLine="720"/>
        <w:jc w:val="center"/>
        <w:rPr>
          <w:b/>
          <w:sz w:val="28"/>
          <w:szCs w:val="28"/>
        </w:rPr>
      </w:pPr>
      <w:r w:rsidRPr="00B27087">
        <w:rPr>
          <w:b/>
          <w:sz w:val="28"/>
          <w:szCs w:val="28"/>
        </w:rPr>
        <w:t>ПИТАННЯ ДО САМОКОНТРОЛЮ</w:t>
      </w:r>
    </w:p>
    <w:p w14:paraId="3A7C32FB" w14:textId="69C78415" w:rsidR="00B27087" w:rsidRPr="00B27087" w:rsidRDefault="00B27087" w:rsidP="00B27087">
      <w:pPr>
        <w:tabs>
          <w:tab w:val="left" w:pos="284"/>
          <w:tab w:val="left" w:pos="567"/>
        </w:tabs>
        <w:ind w:firstLine="720"/>
        <w:jc w:val="center"/>
        <w:rPr>
          <w:b/>
          <w:sz w:val="28"/>
          <w:szCs w:val="28"/>
        </w:rPr>
      </w:pPr>
      <w:r w:rsidRPr="00B27087">
        <w:rPr>
          <w:b/>
          <w:sz w:val="28"/>
          <w:szCs w:val="28"/>
        </w:rPr>
        <w:t>ДЛЯ ЗМІШАНОЇ ФОРМИ НАВЧАННЯ ТА САМОСТІЙНОГО ОСВОЄННЯ МАТЕРІАЛУ КУРСУ</w:t>
      </w:r>
    </w:p>
    <w:p w14:paraId="49BC8C7E" w14:textId="3CF13A53" w:rsidR="00B27087" w:rsidRPr="00B27087" w:rsidRDefault="00B27087" w:rsidP="00B27087">
      <w:pPr>
        <w:tabs>
          <w:tab w:val="left" w:pos="284"/>
          <w:tab w:val="left" w:pos="567"/>
        </w:tabs>
        <w:ind w:firstLine="720"/>
        <w:jc w:val="center"/>
        <w:rPr>
          <w:b/>
          <w:sz w:val="28"/>
          <w:szCs w:val="28"/>
        </w:rPr>
      </w:pPr>
      <w:r w:rsidRPr="00B27087">
        <w:rPr>
          <w:b/>
          <w:sz w:val="28"/>
          <w:szCs w:val="28"/>
        </w:rPr>
        <w:t>«</w:t>
      </w:r>
      <w:r w:rsidRPr="00B27087">
        <w:rPr>
          <w:b/>
          <w:sz w:val="28"/>
          <w:szCs w:val="28"/>
          <w:lang w:val="ru-RU"/>
        </w:rPr>
        <w:t>КОНТЕНТ-МЕНЕДЖМЕНТ ВЕБ-САЙТУ</w:t>
      </w:r>
      <w:r w:rsidRPr="00B27087">
        <w:rPr>
          <w:b/>
          <w:sz w:val="28"/>
          <w:szCs w:val="28"/>
        </w:rPr>
        <w:t>»</w:t>
      </w:r>
    </w:p>
    <w:p w14:paraId="5E3DF212" w14:textId="7D89456D" w:rsidR="007C06E4" w:rsidRPr="00B27087" w:rsidRDefault="007C06E4"/>
    <w:p w14:paraId="16397317" w14:textId="3136B4F7" w:rsidR="00B27087" w:rsidRPr="00B27087" w:rsidRDefault="00B27087"/>
    <w:p w14:paraId="36CB455E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Розділ 1. Основи контент-менеджменту: підготовка, обробка та розміщення контенту.</w:t>
      </w:r>
    </w:p>
    <w:p w14:paraId="2F30E9C3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1. Поняття і типологія контент-менеджменту. Сутність і завдання роботи контент-менеджера.</w:t>
      </w:r>
    </w:p>
    <w:p w14:paraId="64419E45" w14:textId="77777777" w:rsidR="00B27087" w:rsidRDefault="00B27087" w:rsidP="007D4E5B">
      <w:pPr>
        <w:pStyle w:val="a3"/>
        <w:numPr>
          <w:ilvl w:val="0"/>
          <w:numId w:val="2"/>
        </w:numPr>
        <w:ind w:left="0" w:firstLine="708"/>
        <w:jc w:val="both"/>
      </w:pPr>
      <w:r>
        <w:t>Визначте основні характеристики контенту.</w:t>
      </w:r>
    </w:p>
    <w:p w14:paraId="5D2248B5" w14:textId="77777777" w:rsidR="00B27087" w:rsidRDefault="00B27087" w:rsidP="007D4E5B">
      <w:pPr>
        <w:pStyle w:val="a3"/>
        <w:numPr>
          <w:ilvl w:val="0"/>
          <w:numId w:val="2"/>
        </w:numPr>
        <w:ind w:left="0" w:firstLine="708"/>
        <w:jc w:val="both"/>
      </w:pPr>
      <w:r>
        <w:t>Охарактеризуйте</w:t>
      </w:r>
      <w:r w:rsidRPr="00B27087">
        <w:t xml:space="preserve"> </w:t>
      </w:r>
      <w:r>
        <w:t>п</w:t>
      </w:r>
      <w:r w:rsidRPr="00B27087">
        <w:t xml:space="preserve">равила змістовного наповнення веб-сайту. </w:t>
      </w:r>
    </w:p>
    <w:p w14:paraId="573FCB3C" w14:textId="77777777" w:rsidR="00B27087" w:rsidRDefault="00B27087" w:rsidP="007D4E5B">
      <w:pPr>
        <w:pStyle w:val="a3"/>
        <w:numPr>
          <w:ilvl w:val="0"/>
          <w:numId w:val="2"/>
        </w:numPr>
        <w:ind w:left="0" w:firstLine="708"/>
        <w:jc w:val="both"/>
      </w:pPr>
      <w:r>
        <w:t>Назвіть с</w:t>
      </w:r>
      <w:r w:rsidRPr="00B27087">
        <w:t xml:space="preserve">пособи створення контенту. </w:t>
      </w:r>
    </w:p>
    <w:p w14:paraId="3D0F65E7" w14:textId="77777777" w:rsidR="00B27087" w:rsidRDefault="00B27087" w:rsidP="007D4E5B">
      <w:pPr>
        <w:pStyle w:val="a3"/>
        <w:numPr>
          <w:ilvl w:val="0"/>
          <w:numId w:val="2"/>
        </w:numPr>
        <w:ind w:left="0" w:firstLine="708"/>
        <w:jc w:val="both"/>
      </w:pPr>
      <w:r>
        <w:t>Визначте з</w:t>
      </w:r>
      <w:r w:rsidRPr="00B27087">
        <w:t xml:space="preserve">начення контенту у просуванні веб-сайту: унікальність, оптимізація, </w:t>
      </w:r>
      <w:proofErr w:type="spellStart"/>
      <w:r w:rsidRPr="00B27087">
        <w:t>трастовість</w:t>
      </w:r>
      <w:proofErr w:type="spellEnd"/>
      <w:r w:rsidRPr="00B27087">
        <w:t xml:space="preserve"> тощо. </w:t>
      </w:r>
    </w:p>
    <w:p w14:paraId="0284A3AD" w14:textId="3F44156C" w:rsidR="00B27087" w:rsidRPr="00B27087" w:rsidRDefault="00B27087" w:rsidP="007D4E5B">
      <w:pPr>
        <w:pStyle w:val="a3"/>
        <w:numPr>
          <w:ilvl w:val="0"/>
          <w:numId w:val="2"/>
        </w:numPr>
        <w:ind w:left="0" w:firstLine="708"/>
        <w:jc w:val="both"/>
      </w:pPr>
      <w:r>
        <w:t>Охарактеризуйте н</w:t>
      </w:r>
      <w:r w:rsidRPr="00B27087">
        <w:t>авички та обов’язки контент-менеджера.</w:t>
      </w:r>
    </w:p>
    <w:p w14:paraId="2E1732DD" w14:textId="77777777" w:rsidR="00B27087" w:rsidRPr="00B27087" w:rsidRDefault="00B27087" w:rsidP="007D4E5B">
      <w:pPr>
        <w:pStyle w:val="3"/>
        <w:tabs>
          <w:tab w:val="clear" w:pos="2138"/>
          <w:tab w:val="num" w:pos="0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3. Етапи створення веб-сайту.</w:t>
      </w:r>
    </w:p>
    <w:p w14:paraId="7FF27433" w14:textId="77777777" w:rsidR="00B27087" w:rsidRDefault="00B27087" w:rsidP="007D4E5B">
      <w:pPr>
        <w:pStyle w:val="a3"/>
        <w:numPr>
          <w:ilvl w:val="0"/>
          <w:numId w:val="3"/>
        </w:numPr>
        <w:ind w:left="0" w:firstLine="708"/>
        <w:jc w:val="both"/>
      </w:pPr>
      <w:r>
        <w:t>Охарактеризуйте типові</w:t>
      </w:r>
      <w:r w:rsidRPr="00B27087">
        <w:t xml:space="preserve"> завдан</w:t>
      </w:r>
      <w:r>
        <w:t>ня</w:t>
      </w:r>
      <w:r w:rsidRPr="00B27087">
        <w:t xml:space="preserve"> розробки веб-сайту. </w:t>
      </w:r>
    </w:p>
    <w:p w14:paraId="2762459D" w14:textId="77777777" w:rsidR="00B27087" w:rsidRDefault="00B27087" w:rsidP="007D4E5B">
      <w:pPr>
        <w:pStyle w:val="a3"/>
        <w:numPr>
          <w:ilvl w:val="0"/>
          <w:numId w:val="3"/>
        </w:numPr>
        <w:ind w:left="0" w:firstLine="708"/>
        <w:jc w:val="both"/>
      </w:pPr>
      <w:r>
        <w:t xml:space="preserve">Назвіть засоби </w:t>
      </w:r>
      <w:r w:rsidRPr="00B27087">
        <w:t xml:space="preserve">визначення цільової аудиторії веб-сайту. </w:t>
      </w:r>
    </w:p>
    <w:p w14:paraId="58BE8C71" w14:textId="77777777" w:rsidR="00B27087" w:rsidRDefault="00B27087" w:rsidP="007D4E5B">
      <w:pPr>
        <w:pStyle w:val="a3"/>
        <w:numPr>
          <w:ilvl w:val="0"/>
          <w:numId w:val="3"/>
        </w:numPr>
        <w:ind w:left="0" w:firstLine="708"/>
        <w:jc w:val="both"/>
      </w:pPr>
      <w:proofErr w:type="spellStart"/>
      <w:r>
        <w:t>Перелічте</w:t>
      </w:r>
      <w:proofErr w:type="spellEnd"/>
      <w:r>
        <w:t xml:space="preserve"> вимоги до о</w:t>
      </w:r>
      <w:r w:rsidRPr="00B27087">
        <w:t xml:space="preserve">формлення </w:t>
      </w:r>
      <w:proofErr w:type="spellStart"/>
      <w:r w:rsidRPr="00B27087">
        <w:t>брифу</w:t>
      </w:r>
      <w:proofErr w:type="spellEnd"/>
      <w:r w:rsidRPr="00B27087">
        <w:t xml:space="preserve"> на створення сайту. </w:t>
      </w:r>
    </w:p>
    <w:p w14:paraId="4B071E87" w14:textId="1AEB9612" w:rsidR="00B27087" w:rsidRPr="00B27087" w:rsidRDefault="00B27087" w:rsidP="007D4E5B">
      <w:pPr>
        <w:pStyle w:val="a3"/>
        <w:numPr>
          <w:ilvl w:val="0"/>
          <w:numId w:val="3"/>
        </w:numPr>
        <w:ind w:left="0" w:firstLine="708"/>
        <w:jc w:val="both"/>
      </w:pPr>
      <w:r>
        <w:t>Визначте засоби</w:t>
      </w:r>
      <w:r w:rsidRPr="00B27087">
        <w:t xml:space="preserve"> </w:t>
      </w:r>
      <w:r>
        <w:t>о</w:t>
      </w:r>
      <w:r w:rsidRPr="00B27087">
        <w:t>птимізаці</w:t>
      </w:r>
      <w:r>
        <w:t>ї</w:t>
      </w:r>
      <w:r w:rsidRPr="00B27087">
        <w:t xml:space="preserve"> та позиціонування веб-сайту.</w:t>
      </w:r>
    </w:p>
    <w:p w14:paraId="3CE2CAE2" w14:textId="77777777" w:rsidR="00B27087" w:rsidRPr="00B27087" w:rsidRDefault="00B27087" w:rsidP="007D4E5B">
      <w:pPr>
        <w:pStyle w:val="3"/>
        <w:tabs>
          <w:tab w:val="clear" w:pos="2138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6. HTML-розмітка: створення сторінок веб-сайту та форматування тексту.</w:t>
      </w:r>
    </w:p>
    <w:p w14:paraId="2F2E70B0" w14:textId="77777777" w:rsidR="00B27087" w:rsidRDefault="00B27087" w:rsidP="007D4E5B">
      <w:pPr>
        <w:pStyle w:val="a3"/>
        <w:numPr>
          <w:ilvl w:val="0"/>
          <w:numId w:val="4"/>
        </w:numPr>
        <w:ind w:left="0" w:firstLine="708"/>
        <w:jc w:val="both"/>
      </w:pPr>
      <w:r>
        <w:t>Розкрийте с</w:t>
      </w:r>
      <w:r w:rsidRPr="00B27087">
        <w:t>труктур</w:t>
      </w:r>
      <w:r>
        <w:t>у</w:t>
      </w:r>
      <w:r w:rsidRPr="00B27087">
        <w:t xml:space="preserve"> веб-сторінки. </w:t>
      </w:r>
    </w:p>
    <w:p w14:paraId="0AA93DAD" w14:textId="77777777" w:rsidR="00B27087" w:rsidRDefault="00B27087" w:rsidP="007D4E5B">
      <w:pPr>
        <w:pStyle w:val="a3"/>
        <w:numPr>
          <w:ilvl w:val="0"/>
          <w:numId w:val="4"/>
        </w:numPr>
        <w:ind w:left="0" w:firstLine="708"/>
        <w:jc w:val="both"/>
      </w:pPr>
      <w:r>
        <w:t>Охарактеризуйте о</w:t>
      </w:r>
      <w:r w:rsidRPr="00B27087">
        <w:t xml:space="preserve">формлення сторінки веб-сайту за допомогою тегів мови HTML. </w:t>
      </w:r>
    </w:p>
    <w:p w14:paraId="638E100C" w14:textId="2CD06D67" w:rsidR="00B27087" w:rsidRPr="00B27087" w:rsidRDefault="00B27087" w:rsidP="007D4E5B">
      <w:pPr>
        <w:pStyle w:val="a3"/>
        <w:numPr>
          <w:ilvl w:val="0"/>
          <w:numId w:val="4"/>
        </w:numPr>
        <w:ind w:left="0" w:firstLine="708"/>
        <w:jc w:val="both"/>
      </w:pPr>
      <w:r>
        <w:t>Назвіть види ф</w:t>
      </w:r>
      <w:r w:rsidRPr="00B27087">
        <w:t>орматування тексту через теги HTML.</w:t>
      </w:r>
    </w:p>
    <w:p w14:paraId="4681AA8B" w14:textId="77777777" w:rsidR="00B27087" w:rsidRPr="00B27087" w:rsidRDefault="00B27087" w:rsidP="007D4E5B">
      <w:pPr>
        <w:pStyle w:val="3"/>
        <w:tabs>
          <w:tab w:val="clear" w:pos="2138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8. Елементи та специфічні види текстового контенту.</w:t>
      </w:r>
    </w:p>
    <w:p w14:paraId="71D7FB34" w14:textId="77777777" w:rsidR="00B27087" w:rsidRDefault="00B27087" w:rsidP="007D4E5B">
      <w:pPr>
        <w:pStyle w:val="a3"/>
        <w:numPr>
          <w:ilvl w:val="0"/>
          <w:numId w:val="5"/>
        </w:numPr>
        <w:ind w:left="0" w:firstLine="708"/>
        <w:jc w:val="both"/>
      </w:pPr>
      <w:r>
        <w:t>Назвіть вимоги до о</w:t>
      </w:r>
      <w:r w:rsidRPr="00B27087">
        <w:t>формлення р</w:t>
      </w:r>
      <w:proofErr w:type="spellStart"/>
      <w:r w:rsidRPr="00B27087">
        <w:t>убрикаторів</w:t>
      </w:r>
      <w:proofErr w:type="spellEnd"/>
      <w:r w:rsidRPr="00B27087">
        <w:t xml:space="preserve"> та переліків. </w:t>
      </w:r>
    </w:p>
    <w:p w14:paraId="495AF264" w14:textId="77777777" w:rsidR="00B27087" w:rsidRDefault="00B27087" w:rsidP="007D4E5B">
      <w:pPr>
        <w:pStyle w:val="a3"/>
        <w:numPr>
          <w:ilvl w:val="0"/>
          <w:numId w:val="5"/>
        </w:numPr>
        <w:ind w:left="0" w:firstLine="708"/>
        <w:jc w:val="both"/>
      </w:pPr>
      <w:r>
        <w:t>Особливості о</w:t>
      </w:r>
      <w:r w:rsidRPr="00B27087">
        <w:t xml:space="preserve">формлення стилю назв. </w:t>
      </w:r>
    </w:p>
    <w:p w14:paraId="1D03DEFB" w14:textId="77777777" w:rsidR="00B27087" w:rsidRDefault="00B27087" w:rsidP="007D4E5B">
      <w:pPr>
        <w:pStyle w:val="a3"/>
        <w:numPr>
          <w:ilvl w:val="0"/>
          <w:numId w:val="5"/>
        </w:numPr>
        <w:ind w:left="0" w:firstLine="708"/>
        <w:jc w:val="both"/>
      </w:pPr>
      <w:r>
        <w:t>Використання цитат та посилань</w:t>
      </w:r>
      <w:r w:rsidRPr="00B27087">
        <w:t xml:space="preserve"> всередині тексту. </w:t>
      </w:r>
    </w:p>
    <w:p w14:paraId="777866BE" w14:textId="05006213" w:rsidR="00B27087" w:rsidRPr="00B27087" w:rsidRDefault="00B27087" w:rsidP="007D4E5B">
      <w:pPr>
        <w:pStyle w:val="a3"/>
        <w:numPr>
          <w:ilvl w:val="0"/>
          <w:numId w:val="5"/>
        </w:numPr>
        <w:ind w:left="0" w:firstLine="708"/>
        <w:jc w:val="both"/>
      </w:pPr>
      <w:r>
        <w:t>Вимоги до о</w:t>
      </w:r>
      <w:r w:rsidRPr="00B27087">
        <w:t>формлення таблиць, текстів документів, додаткових текстів.</w:t>
      </w:r>
    </w:p>
    <w:p w14:paraId="610A7577" w14:textId="77777777" w:rsidR="00B27087" w:rsidRPr="00B27087" w:rsidRDefault="00B27087" w:rsidP="007D4E5B">
      <w:pPr>
        <w:ind w:firstLine="708"/>
        <w:jc w:val="both"/>
      </w:pPr>
    </w:p>
    <w:p w14:paraId="69494C8A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spacing w:before="120"/>
        <w:ind w:firstLine="708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Розділ 2. Контент-менеджмент як універсальний інструмент просування веб-сайту: практичні аспекти</w:t>
      </w:r>
    </w:p>
    <w:p w14:paraId="3C0A4311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1. Система управління контентом (</w:t>
      </w:r>
      <w:r w:rsidRPr="00B270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CMS</w:t>
      </w: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).</w:t>
      </w:r>
    </w:p>
    <w:p w14:paraId="1F1112B8" w14:textId="77777777" w:rsidR="007D4E5B" w:rsidRPr="007D4E5B" w:rsidRDefault="007D4E5B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36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1. Охарактеризуйте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 принципи роботи </w:t>
      </w:r>
      <w:r w:rsidR="00B27087" w:rsidRPr="00B27087">
        <w:rPr>
          <w:rFonts w:ascii="Times New Roman" w:hAnsi="Times New Roman" w:cs="Times New Roman"/>
          <w:i w:val="0"/>
          <w:iCs w:val="0"/>
          <w:sz w:val="24"/>
          <w:lang w:val="en-US"/>
        </w:rPr>
        <w:t>CMS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. </w:t>
      </w:r>
    </w:p>
    <w:p w14:paraId="71DAB020" w14:textId="77777777" w:rsidR="007D4E5B" w:rsidRPr="007D4E5B" w:rsidRDefault="007D4E5B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36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2. Назвіть в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иди </w:t>
      </w:r>
      <w:r w:rsidR="00B27087" w:rsidRPr="00B27087">
        <w:rPr>
          <w:rFonts w:ascii="Times New Roman" w:hAnsi="Times New Roman" w:cs="Times New Roman"/>
          <w:i w:val="0"/>
          <w:iCs w:val="0"/>
          <w:sz w:val="24"/>
          <w:lang w:val="en-US"/>
        </w:rPr>
        <w:t>CMS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. </w:t>
      </w:r>
    </w:p>
    <w:p w14:paraId="4B87ACC7" w14:textId="77777777" w:rsidR="007D4E5B" w:rsidRPr="007D4E5B" w:rsidRDefault="007D4E5B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36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iCs w:val="0"/>
          <w:sz w:val="24"/>
        </w:rPr>
        <w:t>Перелічте</w:t>
      </w:r>
      <w:proofErr w:type="spellEnd"/>
      <w:r>
        <w:rPr>
          <w:rFonts w:ascii="Times New Roman" w:hAnsi="Times New Roman" w:cs="Times New Roman"/>
          <w:i w:val="0"/>
          <w:iCs w:val="0"/>
          <w:sz w:val="24"/>
        </w:rPr>
        <w:t xml:space="preserve"> в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имоги до систем управління контентом. </w:t>
      </w:r>
    </w:p>
    <w:p w14:paraId="2D6659D4" w14:textId="77777777" w:rsidR="007D4E5B" w:rsidRPr="007D4E5B" w:rsidRDefault="007D4E5B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36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>4. Опишіть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</w:rPr>
        <w:t>р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ізновиди та функції </w:t>
      </w:r>
      <w:r w:rsidR="00B27087" w:rsidRPr="00B27087">
        <w:rPr>
          <w:rFonts w:ascii="Times New Roman" w:hAnsi="Times New Roman" w:cs="Times New Roman"/>
          <w:i w:val="0"/>
          <w:iCs w:val="0"/>
          <w:sz w:val="24"/>
          <w:lang w:val="en-US"/>
        </w:rPr>
        <w:t>CMS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. </w:t>
      </w:r>
    </w:p>
    <w:p w14:paraId="70BBC375" w14:textId="6E9FDAB0" w:rsidR="00B27087" w:rsidRPr="00B27087" w:rsidRDefault="007D4E5B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36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5. Визначте 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Можливості </w:t>
      </w:r>
      <w:r w:rsidR="00B27087" w:rsidRPr="00B27087">
        <w:rPr>
          <w:rFonts w:ascii="Times New Roman" w:hAnsi="Times New Roman" w:cs="Times New Roman"/>
          <w:i w:val="0"/>
          <w:iCs w:val="0"/>
          <w:sz w:val="24"/>
          <w:lang w:val="en-US"/>
        </w:rPr>
        <w:t>CMS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 на прикладі </w:t>
      </w:r>
      <w:r w:rsidR="00B27087" w:rsidRPr="00B27087">
        <w:rPr>
          <w:rFonts w:ascii="Times New Roman" w:hAnsi="Times New Roman" w:cs="Times New Roman"/>
          <w:i w:val="0"/>
          <w:iCs w:val="0"/>
          <w:sz w:val="24"/>
          <w:lang w:val="en-US"/>
        </w:rPr>
        <w:t>WordPress</w:t>
      </w:r>
      <w:r w:rsidR="00B27087" w:rsidRPr="00B27087">
        <w:rPr>
          <w:rFonts w:ascii="Times New Roman" w:hAnsi="Times New Roman" w:cs="Times New Roman"/>
          <w:i w:val="0"/>
          <w:iCs w:val="0"/>
          <w:sz w:val="24"/>
        </w:rPr>
        <w:t xml:space="preserve">. </w:t>
      </w:r>
    </w:p>
    <w:p w14:paraId="6E464900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2. Аспекти композиційного оформлення тексту. Правила веб-</w:t>
      </w:r>
      <w:proofErr w:type="spellStart"/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типографіки</w:t>
      </w:r>
      <w:proofErr w:type="spellEnd"/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1547AD1F" w14:textId="77777777" w:rsidR="007D4E5B" w:rsidRDefault="007D4E5B" w:rsidP="007D4E5B">
      <w:pPr>
        <w:pStyle w:val="a3"/>
        <w:numPr>
          <w:ilvl w:val="0"/>
          <w:numId w:val="6"/>
        </w:numPr>
        <w:ind w:left="0" w:firstLine="708"/>
        <w:jc w:val="both"/>
      </w:pPr>
      <w:r>
        <w:t>Охарактеризуйте о</w:t>
      </w:r>
      <w:r w:rsidR="00B27087" w:rsidRPr="00B27087">
        <w:t xml:space="preserve">сновні принципи оформлення композиції текстового контенту в рамках веб-сайту. </w:t>
      </w:r>
    </w:p>
    <w:p w14:paraId="68A12267" w14:textId="77777777" w:rsidR="007D4E5B" w:rsidRDefault="007D4E5B" w:rsidP="007D4E5B">
      <w:pPr>
        <w:pStyle w:val="a3"/>
        <w:numPr>
          <w:ilvl w:val="0"/>
          <w:numId w:val="6"/>
        </w:numPr>
        <w:ind w:left="0" w:firstLine="708"/>
        <w:jc w:val="both"/>
      </w:pPr>
      <w:r>
        <w:t>Якими мають бути с</w:t>
      </w:r>
      <w:r w:rsidR="00B27087" w:rsidRPr="00B27087">
        <w:t>клад та ієрархічна послідовність елементів тексту</w:t>
      </w:r>
      <w:r>
        <w:t>?</w:t>
      </w:r>
      <w:r w:rsidR="00B27087" w:rsidRPr="00B27087">
        <w:t xml:space="preserve"> </w:t>
      </w:r>
    </w:p>
    <w:p w14:paraId="1FFDE1A7" w14:textId="77777777" w:rsidR="007D4E5B" w:rsidRDefault="007D4E5B" w:rsidP="007D4E5B">
      <w:pPr>
        <w:pStyle w:val="a3"/>
        <w:numPr>
          <w:ilvl w:val="0"/>
          <w:numId w:val="6"/>
        </w:numPr>
        <w:ind w:left="0" w:firstLine="708"/>
        <w:jc w:val="both"/>
      </w:pPr>
      <w:r>
        <w:lastRenderedPageBreak/>
        <w:t>Охарактеризуйте п</w:t>
      </w:r>
      <w:r w:rsidR="00B27087" w:rsidRPr="00B27087">
        <w:t xml:space="preserve">ринципи розміщення допоміжних складових тексту. </w:t>
      </w:r>
    </w:p>
    <w:p w14:paraId="196B7B9D" w14:textId="14E72029" w:rsidR="00B27087" w:rsidRPr="00B27087" w:rsidRDefault="007D4E5B" w:rsidP="007D4E5B">
      <w:pPr>
        <w:pStyle w:val="a3"/>
        <w:numPr>
          <w:ilvl w:val="0"/>
          <w:numId w:val="6"/>
        </w:numPr>
        <w:ind w:left="0" w:firstLine="708"/>
        <w:jc w:val="both"/>
      </w:pPr>
      <w:r>
        <w:t>Визначте</w:t>
      </w:r>
      <w:r w:rsidR="00B27087" w:rsidRPr="00B27087">
        <w:t xml:space="preserve"> основн</w:t>
      </w:r>
      <w:r>
        <w:t>і</w:t>
      </w:r>
      <w:r w:rsidR="00B27087" w:rsidRPr="00B27087">
        <w:t xml:space="preserve"> стандартами веб-</w:t>
      </w:r>
      <w:proofErr w:type="spellStart"/>
      <w:r w:rsidR="00B27087" w:rsidRPr="00B27087">
        <w:t>типографіки</w:t>
      </w:r>
      <w:proofErr w:type="spellEnd"/>
      <w:r w:rsidR="00B27087" w:rsidRPr="00B27087">
        <w:t>.</w:t>
      </w:r>
    </w:p>
    <w:p w14:paraId="4B71FE31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Тема 3. Принципи та правила написання унікальних текстів.</w:t>
      </w:r>
    </w:p>
    <w:p w14:paraId="39B67490" w14:textId="77777777" w:rsidR="007D4E5B" w:rsidRDefault="007D4E5B" w:rsidP="007D4E5B">
      <w:pPr>
        <w:pStyle w:val="a3"/>
        <w:numPr>
          <w:ilvl w:val="0"/>
          <w:numId w:val="7"/>
        </w:numPr>
        <w:ind w:left="0" w:firstLine="708"/>
        <w:jc w:val="both"/>
      </w:pPr>
      <w:r>
        <w:t xml:space="preserve">Назвіть методи збору </w:t>
      </w:r>
      <w:r w:rsidR="00B27087" w:rsidRPr="00B27087">
        <w:t>та аналіз</w:t>
      </w:r>
      <w:r>
        <w:t>у</w:t>
      </w:r>
      <w:r w:rsidR="00B27087" w:rsidRPr="00B27087">
        <w:t xml:space="preserve"> інформації для підготовки текстових матеріалів. </w:t>
      </w:r>
    </w:p>
    <w:p w14:paraId="4D6DBFE5" w14:textId="77777777" w:rsidR="007D4E5B" w:rsidRDefault="007D4E5B" w:rsidP="007D4E5B">
      <w:pPr>
        <w:pStyle w:val="a3"/>
        <w:numPr>
          <w:ilvl w:val="0"/>
          <w:numId w:val="7"/>
        </w:numPr>
        <w:ind w:left="0" w:firstLine="708"/>
        <w:jc w:val="both"/>
      </w:pPr>
      <w:r>
        <w:t>Якими є п</w:t>
      </w:r>
      <w:r w:rsidR="00B27087" w:rsidRPr="00B27087">
        <w:t xml:space="preserve">ереваги й недоліки </w:t>
      </w:r>
      <w:proofErr w:type="spellStart"/>
      <w:r w:rsidR="00B27087" w:rsidRPr="00B27087">
        <w:t>копірайтингу</w:t>
      </w:r>
      <w:proofErr w:type="spellEnd"/>
      <w:r>
        <w:t>?</w:t>
      </w:r>
      <w:r w:rsidR="00B27087" w:rsidRPr="00B27087">
        <w:t xml:space="preserve"> </w:t>
      </w:r>
    </w:p>
    <w:p w14:paraId="37D24E63" w14:textId="7540DB5A" w:rsidR="007D4E5B" w:rsidRDefault="007D4E5B" w:rsidP="007D4E5B">
      <w:pPr>
        <w:pStyle w:val="a3"/>
        <w:numPr>
          <w:ilvl w:val="0"/>
          <w:numId w:val="7"/>
        </w:numPr>
        <w:ind w:left="0" w:firstLine="708"/>
        <w:jc w:val="both"/>
      </w:pPr>
      <w:proofErr w:type="spellStart"/>
      <w:r>
        <w:t>Перелічте</w:t>
      </w:r>
      <w:proofErr w:type="spellEnd"/>
      <w:r>
        <w:t xml:space="preserve"> найбільш актуальні п</w:t>
      </w:r>
      <w:r w:rsidR="00B27087" w:rsidRPr="00B27087">
        <w:t xml:space="preserve">равила дотримання стилістичного викладу матеріалу. </w:t>
      </w:r>
    </w:p>
    <w:p w14:paraId="6F317491" w14:textId="2BB90D52" w:rsidR="00B27087" w:rsidRPr="00B27087" w:rsidRDefault="007D4E5B" w:rsidP="007D4E5B">
      <w:pPr>
        <w:pStyle w:val="a3"/>
        <w:numPr>
          <w:ilvl w:val="0"/>
          <w:numId w:val="7"/>
        </w:numPr>
        <w:ind w:left="0" w:firstLine="708"/>
        <w:jc w:val="both"/>
      </w:pPr>
      <w:r>
        <w:t>Охарактеризуйте с</w:t>
      </w:r>
      <w:r w:rsidR="00B27087" w:rsidRPr="00B27087">
        <w:t>тандарти написання текстів для веб-сайту.</w:t>
      </w:r>
    </w:p>
    <w:p w14:paraId="6C92B95C" w14:textId="77777777" w:rsidR="00B27087" w:rsidRPr="00B27087" w:rsidRDefault="00B27087" w:rsidP="007D4E5B">
      <w:pPr>
        <w:pStyle w:val="3"/>
        <w:tabs>
          <w:tab w:val="clear" w:pos="2138"/>
          <w:tab w:val="num" w:pos="720"/>
        </w:tabs>
        <w:spacing w:before="120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Тема 5. </w:t>
      </w:r>
      <w:r w:rsidRPr="00B27087"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SEO</w:t>
      </w:r>
      <w:r w:rsidRPr="00B27087">
        <w:rPr>
          <w:rFonts w:ascii="Times New Roman" w:hAnsi="Times New Roman" w:cs="Times New Roman"/>
          <w:i w:val="0"/>
          <w:iCs w:val="0"/>
          <w:sz w:val="24"/>
          <w:szCs w:val="24"/>
        </w:rPr>
        <w:t>-оптимізація контенту.</w:t>
      </w:r>
    </w:p>
    <w:p w14:paraId="505B8890" w14:textId="77777777" w:rsidR="007D4E5B" w:rsidRDefault="007D4E5B" w:rsidP="007D4E5B">
      <w:pPr>
        <w:pStyle w:val="a3"/>
        <w:numPr>
          <w:ilvl w:val="0"/>
          <w:numId w:val="8"/>
        </w:numPr>
        <w:ind w:left="0" w:firstLine="708"/>
        <w:jc w:val="both"/>
      </w:pPr>
      <w:r>
        <w:t>Охарактеризуйте особливості</w:t>
      </w:r>
      <w:r w:rsidR="00B27087" w:rsidRPr="00B27087">
        <w:t xml:space="preserve"> </w:t>
      </w:r>
      <w:r w:rsidR="00B27087" w:rsidRPr="007D4E5B">
        <w:rPr>
          <w:lang w:val="en-US"/>
        </w:rPr>
        <w:t>SEO</w:t>
      </w:r>
      <w:r w:rsidR="00B27087" w:rsidRPr="00B27087">
        <w:t xml:space="preserve">-оптимізації. </w:t>
      </w:r>
    </w:p>
    <w:p w14:paraId="1FFA5257" w14:textId="77777777" w:rsidR="007D4E5B" w:rsidRDefault="007D4E5B" w:rsidP="007D4E5B">
      <w:pPr>
        <w:pStyle w:val="a3"/>
        <w:numPr>
          <w:ilvl w:val="0"/>
          <w:numId w:val="8"/>
        </w:numPr>
        <w:ind w:left="0" w:firstLine="708"/>
        <w:jc w:val="both"/>
      </w:pPr>
      <w:r>
        <w:t>Назвіть п</w:t>
      </w:r>
      <w:r w:rsidR="00B27087" w:rsidRPr="00B27087">
        <w:t xml:space="preserve">равила написання оптимізованих текстів для користувачів та для пошукових систем. </w:t>
      </w:r>
    </w:p>
    <w:p w14:paraId="6470B5C2" w14:textId="77777777" w:rsidR="007D4E5B" w:rsidRDefault="007D4E5B" w:rsidP="007D4E5B">
      <w:pPr>
        <w:pStyle w:val="a3"/>
        <w:numPr>
          <w:ilvl w:val="0"/>
          <w:numId w:val="8"/>
        </w:numPr>
        <w:ind w:left="0" w:firstLine="708"/>
        <w:jc w:val="both"/>
      </w:pPr>
      <w:r>
        <w:t xml:space="preserve">Які функції виконують </w:t>
      </w:r>
      <w:proofErr w:type="spellStart"/>
      <w:r w:rsidR="00B27087" w:rsidRPr="00B27087">
        <w:t>метатег</w:t>
      </w:r>
      <w:r>
        <w:t>и</w:t>
      </w:r>
      <w:proofErr w:type="spellEnd"/>
      <w:r>
        <w:t>? Для чого потрібна</w:t>
      </w:r>
      <w:r w:rsidR="00B27087" w:rsidRPr="00B27087">
        <w:t xml:space="preserve"> їх</w:t>
      </w:r>
      <w:r>
        <w:t>ня</w:t>
      </w:r>
      <w:r w:rsidR="00B27087" w:rsidRPr="00B27087">
        <w:t xml:space="preserve"> оптимізація</w:t>
      </w:r>
      <w:r>
        <w:t>?</w:t>
      </w:r>
    </w:p>
    <w:p w14:paraId="53DDE359" w14:textId="236119A2" w:rsidR="00B27087" w:rsidRPr="00B27087" w:rsidRDefault="007D4E5B" w:rsidP="007D4E5B">
      <w:pPr>
        <w:pStyle w:val="a3"/>
        <w:numPr>
          <w:ilvl w:val="0"/>
          <w:numId w:val="8"/>
        </w:numPr>
        <w:ind w:left="0" w:firstLine="708"/>
        <w:jc w:val="both"/>
      </w:pPr>
      <w:r>
        <w:t>Переваги й недоліки</w:t>
      </w:r>
      <w:r w:rsidR="00B27087" w:rsidRPr="00B27087">
        <w:t xml:space="preserve"> </w:t>
      </w:r>
      <w:proofErr w:type="spellStart"/>
      <w:r>
        <w:t>п</w:t>
      </w:r>
      <w:r w:rsidR="00B27087" w:rsidRPr="00B27087">
        <w:t>ерелінковк</w:t>
      </w:r>
      <w:r>
        <w:t>и</w:t>
      </w:r>
      <w:proofErr w:type="spellEnd"/>
      <w:r w:rsidR="00B27087" w:rsidRPr="00B27087">
        <w:t xml:space="preserve"> сторінок веб-сайту.</w:t>
      </w:r>
    </w:p>
    <w:sectPr w:rsidR="00B27087" w:rsidRPr="00B2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1D0615D6"/>
    <w:multiLevelType w:val="hybridMultilevel"/>
    <w:tmpl w:val="0C78B4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6AC5"/>
    <w:multiLevelType w:val="hybridMultilevel"/>
    <w:tmpl w:val="ACEC4A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1D2"/>
    <w:multiLevelType w:val="hybridMultilevel"/>
    <w:tmpl w:val="D79E43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6773"/>
    <w:multiLevelType w:val="hybridMultilevel"/>
    <w:tmpl w:val="07FCAAE4"/>
    <w:lvl w:ilvl="0" w:tplc="E02EF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6B5D17"/>
    <w:multiLevelType w:val="hybridMultilevel"/>
    <w:tmpl w:val="36C8EA78"/>
    <w:lvl w:ilvl="0" w:tplc="50CE7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155F9E"/>
    <w:multiLevelType w:val="hybridMultilevel"/>
    <w:tmpl w:val="2216EFE4"/>
    <w:lvl w:ilvl="0" w:tplc="5AE6B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816161"/>
    <w:multiLevelType w:val="hybridMultilevel"/>
    <w:tmpl w:val="F3328F84"/>
    <w:lvl w:ilvl="0" w:tplc="F3A6B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E4"/>
    <w:rsid w:val="007C06E4"/>
    <w:rsid w:val="007D4E5B"/>
    <w:rsid w:val="00B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415C"/>
  <w15:chartTrackingRefBased/>
  <w15:docId w15:val="{8476ED9B-5D23-4B1E-BD10-D13D68B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qFormat/>
    <w:rsid w:val="00B2708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08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List Paragraph"/>
    <w:basedOn w:val="a"/>
    <w:uiPriority w:val="34"/>
    <w:qFormat/>
    <w:rsid w:val="00B2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2020-09-01T20:28:00Z</dcterms:created>
  <dcterms:modified xsi:type="dcterms:W3CDTF">2020-09-01T20:39:00Z</dcterms:modified>
</cp:coreProperties>
</file>