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8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D93E4E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семінарських занять</w:t>
      </w:r>
    </w:p>
    <w:p w:rsidR="00D81A28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D81A28" w:rsidRDefault="00D81A28" w:rsidP="00D81A28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1. Місце проблематики тілесності в  сучасних соціологічних концепціях (2 год.)</w:t>
      </w:r>
    </w:p>
    <w:p w:rsidR="00D81A28" w:rsidRPr="0098767D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93E4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Дискусія на тему актуальності проблематики соціології тілесності в сучасному соціологічному знанні.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Виступи студентів із питання співвідношення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тілесності та соціології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55F">
        <w:rPr>
          <w:rFonts w:ascii="Times New Roman" w:hAnsi="Times New Roman" w:cs="Times New Roman"/>
          <w:sz w:val="24"/>
          <w:szCs w:val="24"/>
          <w:lang w:val="uk-UA"/>
        </w:rPr>
        <w:t>медицини,  соціології спорту, соціобіології, соціальної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антропології.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Доповіді студентів за роботами Е. Гідденса, У. Баумана, Ю. Габермаса.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Підведення підсумків семінарського заняття.</w:t>
      </w:r>
    </w:p>
    <w:p w:rsidR="00D81A28" w:rsidRPr="0098767D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2. Особливості та перспективи розвитку соціології тілесності в соціологічному знанні ХХІ століття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(2 год.)</w:t>
      </w:r>
    </w:p>
    <w:p w:rsidR="00D81A28" w:rsidRPr="0098767D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з проблеми співвідношення соціології тіла та соціобіології. Звернення до ідей Е. Вільсона.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Доповіді студентів за роботами Р. Мюнха, Е. Тоффлера, А. Печчеї, О. Субетто, С. Григорьєвої.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Підведення підсумків семінарського заняття. </w:t>
      </w:r>
    </w:p>
    <w:p w:rsidR="00D81A28" w:rsidRDefault="00D81A28" w:rsidP="00D81A28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8767D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3. Проблема тілесності в соціологічних концепціях М. Фуко та Ж. Бодрійяра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(6 год.)</w:t>
      </w:r>
    </w:p>
    <w:p w:rsidR="00D81A28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Pr="005A523B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1. Обговорення значення постаті М. Фуко для соціогуманітарних наук. </w:t>
      </w:r>
    </w:p>
    <w:p w:rsidR="00D81A28" w:rsidRPr="005A523B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>2. Доповіді студентів за роботами М. Фуко «Наглядати та карати», «Історія безумства», «Історія сексуальності»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A523B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Обговорення основних ідей роботи Ж. Бодріяра «Забути Фуко».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 Доповіді студентів за роботами Ж. Бодрійяра «Символічний обмін та смерть», «Зваба», «Система речей».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 Підведення підсумків семінарських занять.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>Тема 4. Тіло та сек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суальність в контексті культури (4 год.)</w:t>
      </w:r>
    </w:p>
    <w:p w:rsidR="00D81A28" w:rsidRPr="008B640B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8B640B"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на тему культурної обумовленості сексуального життя.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Доповіді студентів за роботами Збігнева Лева-Старовича, Л. Іоніна, І. Жеребкіної, Ю. Сороки, О. Омельченко.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3. Підведення підсумків семінарських занять.</w:t>
      </w:r>
    </w:p>
    <w:p w:rsidR="00D81A28" w:rsidRPr="005A523B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D81A28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>Тема 5. Сексуальне виховання (2 год.)</w:t>
      </w:r>
    </w:p>
    <w:p w:rsidR="00D81A28" w:rsidRPr="000D0B73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Дискусія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тему: «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Обмеження сексуальності як платня за блага цивілізації: аргументи за та проти».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2. Виступи за темою: «Дитинство та сексуальність: стратегія огородження».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Доповіді студентів за роботами З. Фрейда, Т. Адорно, А. Райха. 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4. Підведення підсумків семінарського заняття. </w:t>
      </w:r>
    </w:p>
    <w:p w:rsidR="00D81A28" w:rsidRDefault="00D81A28" w:rsidP="00D81A28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81A28" w:rsidRDefault="00D81A28" w:rsidP="00D81A28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D0B73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Тема 6. Людина перед обличчям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смерті як соціологічна проблема (2 год.)</w:t>
      </w:r>
    </w:p>
    <w:p w:rsidR="00D81A28" w:rsidRPr="000D0B73" w:rsidRDefault="00D81A28" w:rsidP="00D81A2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План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1. Дискусія на тему: «Проблема смерті в історико-соціологічній ретроспективі».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2. Доповіді студентів за роботами З. Фрейда, Ф. Ареса, Ж. Бодрійяра, Ж. Батая.</w:t>
      </w:r>
    </w:p>
    <w:p w:rsidR="00D81A28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3. Виступи за теми «Самогубство як соціальний феномен» (</w:t>
      </w:r>
      <w:r>
        <w:rPr>
          <w:rFonts w:ascii="Times New Roman" w:hAnsi="Times New Roman" w:cs="Times New Roman"/>
          <w:sz w:val="24"/>
          <w:szCs w:val="24"/>
        </w:rPr>
        <w:t>Е. Дюркгейм, З. Фрейд, К.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8B1">
        <w:rPr>
          <w:rFonts w:ascii="Times New Roman" w:hAnsi="Times New Roman" w:cs="Times New Roman"/>
          <w:sz w:val="24"/>
          <w:szCs w:val="24"/>
        </w:rPr>
        <w:t>Ясперс, Е. Шнейдман, Х. Хензелер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:rsidR="00D81A28" w:rsidRPr="00D93E4E" w:rsidRDefault="00D81A28" w:rsidP="00D81A28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4. Підведення підсумків семінарського заняття.</w:t>
      </w:r>
    </w:p>
    <w:p w:rsidR="00FD5A9E" w:rsidRDefault="00FD5A9E"/>
    <w:sectPr w:rsidR="00FD5A9E" w:rsidSect="000513B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4E" w:rsidRDefault="00FD5A9E" w:rsidP="000513B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1A28"/>
    <w:rsid w:val="00D81A28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A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81A28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2020-08-13T13:55:00Z</dcterms:created>
  <dcterms:modified xsi:type="dcterms:W3CDTF">2020-08-13T13:56:00Z</dcterms:modified>
</cp:coreProperties>
</file>