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A7" w:rsidRPr="00A95DA7" w:rsidRDefault="00A95DA7" w:rsidP="00A95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A7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proofErr w:type="gramStart"/>
      <w:r w:rsidRPr="00A95DA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95DA7"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ст.викладач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A7" w:rsidRPr="00A95DA7" w:rsidRDefault="00A95DA7" w:rsidP="00A95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Зубарєв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A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A95DA7" w:rsidRPr="00A95DA7" w:rsidRDefault="00A95DA7" w:rsidP="00A95DA7">
      <w:pPr>
        <w:tabs>
          <w:tab w:val="left" w:pos="9214"/>
          <w:tab w:val="left" w:pos="9355"/>
        </w:tabs>
        <w:spacing w:after="0"/>
        <w:ind w:left="8505" w:hanging="85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69" w:rsidRPr="00A95DA7" w:rsidRDefault="00FD7269" w:rsidP="00A95DA7">
      <w:pPr>
        <w:tabs>
          <w:tab w:val="left" w:pos="9214"/>
          <w:tab w:val="left" w:pos="9355"/>
        </w:tabs>
        <w:spacing w:after="0"/>
        <w:ind w:left="8505" w:hanging="850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5D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Плани семінарських занять</w:t>
      </w:r>
    </w:p>
    <w:p w:rsidR="00A95DA7" w:rsidRPr="00A95DA7" w:rsidRDefault="00A95DA7" w:rsidP="00A95DA7">
      <w:pPr>
        <w:tabs>
          <w:tab w:val="left" w:pos="9214"/>
          <w:tab w:val="left" w:pos="9355"/>
        </w:tabs>
        <w:spacing w:after="0"/>
        <w:ind w:left="8505" w:hanging="850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95DA7">
        <w:rPr>
          <w:rFonts w:ascii="Times New Roman" w:hAnsi="Times New Roman" w:cs="Times New Roman"/>
          <w:b/>
          <w:sz w:val="24"/>
          <w:szCs w:val="24"/>
        </w:rPr>
        <w:t>з курсу «</w:t>
      </w:r>
      <w:proofErr w:type="spellStart"/>
      <w:proofErr w:type="gramStart"/>
      <w:r w:rsidRPr="00A95DA7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A95DA7">
        <w:rPr>
          <w:rFonts w:ascii="Times New Roman" w:hAnsi="Times New Roman" w:cs="Times New Roman"/>
          <w:b/>
          <w:sz w:val="24"/>
          <w:szCs w:val="24"/>
        </w:rPr>
        <w:t>іологія</w:t>
      </w:r>
      <w:proofErr w:type="spellEnd"/>
      <w:r w:rsidRPr="00A95D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95DA7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A95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DA7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A95DA7">
        <w:rPr>
          <w:rFonts w:ascii="Times New Roman" w:hAnsi="Times New Roman" w:cs="Times New Roman"/>
          <w:b/>
          <w:sz w:val="24"/>
          <w:szCs w:val="24"/>
        </w:rPr>
        <w:t>»</w:t>
      </w:r>
    </w:p>
    <w:p w:rsidR="00FD7269" w:rsidRPr="00A95DA7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Семінар </w:t>
      </w:r>
      <w:r w:rsidRPr="003B34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3420C5">
        <w:rPr>
          <w:rFonts w:ascii="Times New Roman" w:hAnsi="Times New Roman" w:cs="Times New Roman"/>
          <w:b/>
          <w:sz w:val="24"/>
          <w:szCs w:val="24"/>
          <w:lang w:val="uk-UA"/>
        </w:rPr>
        <w:t>Суспільство з позицій соціологічного підходу</w:t>
      </w: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Дискусія з питання: «Що таке соціальне?». 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Доповіді на тему: «Соціальна дія як родове поняття соціології».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Дискусія з питання: «Що таке соціальна реальність?»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Доповіді за додатковою літературою з структурного конструктивізму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Бурд’є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Підведення підсумків семінарського заняття.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</w:t>
      </w:r>
      <w:r w:rsidRPr="00E86801">
        <w:rPr>
          <w:rFonts w:ascii="Times New Roman" w:hAnsi="Times New Roman" w:cs="Times New Roman"/>
          <w:b/>
          <w:sz w:val="24"/>
          <w:szCs w:val="24"/>
          <w:lang w:val="uk-UA"/>
        </w:rPr>
        <w:t>2. Культура і суспільство</w:t>
      </w: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E8680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Дискусія з теми: «Роль культури у суспільних відносинах».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Доповіді на тему: «Культурологічна концепція З. Фрейда».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Доповіді на тему: «Функції культури за Т. Парсонсом та Р. Мертоном».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Підведення підсумків семінарського заняття.</w:t>
      </w:r>
    </w:p>
    <w:p w:rsidR="00FD7269" w:rsidRPr="00E55267" w:rsidRDefault="00FD7269" w:rsidP="00FD726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Семінар 3</w:t>
      </w:r>
      <w:r w:rsidRPr="00E55267">
        <w:rPr>
          <w:rFonts w:ascii="Times New Roman" w:hAnsi="Times New Roman" w:cs="Times New Roman"/>
          <w:b/>
          <w:sz w:val="24"/>
          <w:szCs w:val="24"/>
          <w:lang w:val="uk-UA"/>
        </w:rPr>
        <w:t>. Соціальні інститути суспільства</w:t>
      </w: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269" w:rsidRDefault="00FD7269" w:rsidP="00FD7269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E5526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Дискусія з питання: «Як можливий соціальний порядок?»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Доповіді на тему: «Підходи до визначення соціального інституту».</w:t>
      </w:r>
    </w:p>
    <w:p w:rsidR="00FD7269" w:rsidRDefault="00FD7269" w:rsidP="00FD7269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Доповіді на тему: «Соціально-історичні типи соціальних інститутів».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Підведення підсумків семінарського заняття.</w:t>
      </w:r>
    </w:p>
    <w:p w:rsidR="00FD7269" w:rsidRDefault="00FD7269" w:rsidP="00FD7269">
      <w:pPr>
        <w:spacing w:after="0"/>
        <w:ind w:left="7513" w:hanging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8E5" w:rsidRDefault="00E448E5"/>
    <w:sectPr w:rsidR="00E448E5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69"/>
    <w:rsid w:val="00256248"/>
    <w:rsid w:val="00292972"/>
    <w:rsid w:val="002D2BE5"/>
    <w:rsid w:val="00313A24"/>
    <w:rsid w:val="006473DC"/>
    <w:rsid w:val="00754A1F"/>
    <w:rsid w:val="007726B3"/>
    <w:rsid w:val="00861FB4"/>
    <w:rsid w:val="00946C55"/>
    <w:rsid w:val="00A32FA5"/>
    <w:rsid w:val="00A95DA7"/>
    <w:rsid w:val="00AF38AA"/>
    <w:rsid w:val="00E448E5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69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69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2020-10-24T18:13:00Z</dcterms:created>
  <dcterms:modified xsi:type="dcterms:W3CDTF">2020-10-24T18:13:00Z</dcterms:modified>
</cp:coreProperties>
</file>