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81" w:rsidRPr="00E815FF" w:rsidRDefault="005D429E" w:rsidP="0030460F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296025" cy="8658225"/>
            <wp:effectExtent l="19050" t="0" r="9525" b="0"/>
            <wp:docPr id="1" name="Рисунок 1" descr="РП_Історія класичної соціолог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П_Історія класичної соціологі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60F" w:rsidRPr="00E815FF" w:rsidRDefault="0030460F" w:rsidP="0030460F">
      <w:pPr>
        <w:jc w:val="center"/>
        <w:rPr>
          <w:lang w:val="uk-UA"/>
        </w:rPr>
      </w:pPr>
      <w:r w:rsidRPr="00E815FF">
        <w:rPr>
          <w:lang w:val="uk-UA"/>
        </w:rPr>
        <w:tab/>
      </w:r>
      <w:r w:rsidRPr="00E815FF">
        <w:rPr>
          <w:lang w:val="uk-UA"/>
        </w:rPr>
        <w:tab/>
      </w:r>
      <w:r w:rsidRPr="00E815FF">
        <w:rPr>
          <w:lang w:val="uk-UA"/>
        </w:rPr>
        <w:tab/>
      </w:r>
      <w:r w:rsidRPr="00E815FF">
        <w:rPr>
          <w:lang w:val="uk-UA"/>
        </w:rPr>
        <w:tab/>
      </w:r>
      <w:r w:rsidRPr="00E815FF">
        <w:rPr>
          <w:lang w:val="uk-UA"/>
        </w:rPr>
        <w:tab/>
      </w:r>
    </w:p>
    <w:p w:rsidR="0030460F" w:rsidRPr="00E815FF" w:rsidRDefault="0030460F" w:rsidP="0030460F">
      <w:pPr>
        <w:ind w:left="2832" w:firstLine="708"/>
        <w:jc w:val="both"/>
        <w:rPr>
          <w:color w:val="FF0000"/>
          <w:lang w:val="uk-UA"/>
        </w:rPr>
      </w:pPr>
    </w:p>
    <w:p w:rsidR="00F0763B" w:rsidRPr="00E815FF" w:rsidRDefault="005D429E" w:rsidP="00191BD2">
      <w:pPr>
        <w:jc w:val="center"/>
        <w:rPr>
          <w:b/>
          <w:bCs/>
          <w:caps/>
          <w:sz w:val="24"/>
          <w:lang w:val="uk-UA"/>
        </w:rPr>
      </w:pPr>
      <w:r>
        <w:rPr>
          <w:noProof/>
          <w:szCs w:val="28"/>
        </w:rPr>
        <w:lastRenderedPageBreak/>
        <w:drawing>
          <wp:inline distT="0" distB="0" distL="0" distR="0">
            <wp:extent cx="6296025" cy="8658225"/>
            <wp:effectExtent l="19050" t="0" r="9525" b="0"/>
            <wp:docPr id="2" name="Рисунок 2" descr="РП_Історія класичної соціології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П_Історія класичної соціології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C9E">
        <w:rPr>
          <w:b/>
          <w:bCs/>
          <w:caps/>
          <w:sz w:val="24"/>
          <w:lang w:val="uk-UA"/>
        </w:rPr>
        <w:br w:type="page"/>
      </w:r>
      <w:r w:rsidR="00F0763B" w:rsidRPr="00E815FF">
        <w:rPr>
          <w:b/>
          <w:bCs/>
          <w:caps/>
          <w:sz w:val="24"/>
          <w:lang w:val="uk-UA"/>
        </w:rPr>
        <w:lastRenderedPageBreak/>
        <w:t>Вступ</w:t>
      </w:r>
    </w:p>
    <w:p w:rsidR="00F0763B" w:rsidRPr="00E815FF" w:rsidRDefault="00F0763B" w:rsidP="00191BD2">
      <w:pPr>
        <w:jc w:val="center"/>
        <w:rPr>
          <w:b/>
          <w:bCs/>
          <w:caps/>
          <w:sz w:val="24"/>
          <w:lang w:val="uk-UA"/>
        </w:rPr>
      </w:pPr>
    </w:p>
    <w:p w:rsidR="00F0763B" w:rsidRPr="00E815FF" w:rsidRDefault="00F0763B" w:rsidP="00191BD2">
      <w:pPr>
        <w:pStyle w:val="a9"/>
        <w:spacing w:after="0"/>
        <w:ind w:left="0" w:firstLine="709"/>
        <w:jc w:val="both"/>
        <w:rPr>
          <w:szCs w:val="28"/>
          <w:lang w:val="uk-UA"/>
        </w:rPr>
      </w:pPr>
      <w:r w:rsidRPr="00E815FF">
        <w:rPr>
          <w:szCs w:val="28"/>
          <w:lang w:val="uk-UA"/>
        </w:rPr>
        <w:t xml:space="preserve">Програма навчальної дисципліни </w:t>
      </w:r>
      <w:r w:rsidR="00A442F9" w:rsidRPr="00E815FF">
        <w:rPr>
          <w:szCs w:val="28"/>
          <w:lang w:val="uk-UA"/>
        </w:rPr>
        <w:t>«</w:t>
      </w:r>
      <w:r w:rsidR="000723EE" w:rsidRPr="00E815FF">
        <w:rPr>
          <w:szCs w:val="28"/>
          <w:lang w:val="uk-UA"/>
        </w:rPr>
        <w:t xml:space="preserve">Історія </w:t>
      </w:r>
      <w:r w:rsidR="00FA2928" w:rsidRPr="00E815FF">
        <w:rPr>
          <w:szCs w:val="28"/>
          <w:lang w:val="uk-UA"/>
        </w:rPr>
        <w:t xml:space="preserve">класичної </w:t>
      </w:r>
      <w:r w:rsidR="000723EE" w:rsidRPr="00E815FF">
        <w:rPr>
          <w:szCs w:val="28"/>
          <w:lang w:val="uk-UA"/>
        </w:rPr>
        <w:t>соціології</w:t>
      </w:r>
      <w:r w:rsidR="00A442F9" w:rsidRPr="00E815FF">
        <w:rPr>
          <w:szCs w:val="28"/>
          <w:lang w:val="uk-UA"/>
        </w:rPr>
        <w:t>»</w:t>
      </w:r>
      <w:r w:rsidRPr="00E815FF">
        <w:rPr>
          <w:szCs w:val="28"/>
          <w:lang w:val="uk-UA"/>
        </w:rPr>
        <w:t xml:space="preserve"> складена відповідно до освітньо-професійної програми підготовки </w:t>
      </w:r>
      <w:r w:rsidR="00640623" w:rsidRPr="00E815FF">
        <w:rPr>
          <w:szCs w:val="28"/>
          <w:lang w:val="uk-UA"/>
        </w:rPr>
        <w:t>бакалаврів</w:t>
      </w:r>
      <w:r w:rsidR="00A442F9" w:rsidRPr="00E815FF">
        <w:rPr>
          <w:szCs w:val="28"/>
          <w:lang w:val="uk-UA"/>
        </w:rPr>
        <w:t xml:space="preserve"> </w:t>
      </w:r>
      <w:r w:rsidRPr="00E815FF">
        <w:rPr>
          <w:szCs w:val="28"/>
          <w:lang w:val="uk-UA"/>
        </w:rPr>
        <w:t xml:space="preserve">спеціальності </w:t>
      </w:r>
      <w:r w:rsidR="00A442F9" w:rsidRPr="00E815FF">
        <w:rPr>
          <w:szCs w:val="28"/>
          <w:lang w:val="uk-UA"/>
        </w:rPr>
        <w:t>054 – соціологія.</w:t>
      </w:r>
    </w:p>
    <w:p w:rsidR="00640623" w:rsidRPr="00E815FF" w:rsidRDefault="00640623" w:rsidP="00191BD2">
      <w:pPr>
        <w:ind w:firstLine="540"/>
        <w:jc w:val="both"/>
        <w:rPr>
          <w:b/>
          <w:bCs/>
          <w:sz w:val="24"/>
          <w:lang w:val="uk-UA"/>
        </w:rPr>
      </w:pPr>
    </w:p>
    <w:p w:rsidR="00191BD2" w:rsidRPr="00E815FF" w:rsidRDefault="00191BD2" w:rsidP="00191BD2">
      <w:pPr>
        <w:pStyle w:val="Default"/>
        <w:jc w:val="center"/>
        <w:rPr>
          <w:sz w:val="28"/>
          <w:szCs w:val="28"/>
          <w:lang w:val="uk-UA"/>
        </w:rPr>
      </w:pPr>
      <w:r w:rsidRPr="00E815FF">
        <w:rPr>
          <w:b/>
          <w:bCs/>
          <w:sz w:val="28"/>
          <w:szCs w:val="28"/>
          <w:lang w:val="uk-UA"/>
        </w:rPr>
        <w:t>1. Опис навчальної дисципліни</w:t>
      </w:r>
    </w:p>
    <w:p w:rsidR="00191BD2" w:rsidRPr="00E815FF" w:rsidRDefault="00191BD2" w:rsidP="00191BD2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E815FF">
        <w:rPr>
          <w:sz w:val="28"/>
          <w:szCs w:val="28"/>
          <w:lang w:val="uk-UA"/>
        </w:rPr>
        <w:t xml:space="preserve">1.1. Мета викладання навчальної дисципліни. </w:t>
      </w:r>
    </w:p>
    <w:p w:rsidR="00191BD2" w:rsidRPr="00E815FF" w:rsidRDefault="00191BD2" w:rsidP="00191BD2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E815FF">
        <w:rPr>
          <w:sz w:val="28"/>
          <w:szCs w:val="28"/>
          <w:lang w:val="uk-UA"/>
        </w:rPr>
        <w:t xml:space="preserve">Метою викладання навчальної дисципліни є поглибити знання про історію розвитку соціологічних ідей, відтворити контексти розвитку класичної соціології </w:t>
      </w:r>
    </w:p>
    <w:p w:rsidR="00191BD2" w:rsidRPr="00E815FF" w:rsidRDefault="00191BD2" w:rsidP="00191BD2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E815FF">
        <w:rPr>
          <w:sz w:val="28"/>
          <w:szCs w:val="28"/>
          <w:lang w:val="uk-UA"/>
        </w:rPr>
        <w:t xml:space="preserve">1.2. Основні завдання вивчення дисципліни. </w:t>
      </w:r>
    </w:p>
    <w:p w:rsidR="00191BD2" w:rsidRPr="00E815FF" w:rsidRDefault="00191BD2" w:rsidP="00191BD2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E815FF">
        <w:rPr>
          <w:sz w:val="28"/>
          <w:szCs w:val="28"/>
          <w:lang w:val="uk-UA"/>
        </w:rPr>
        <w:t xml:space="preserve">Основними завданнями вивчення дисципліни є розкриття змісту класичних соціологічних ідей та концепцій, ХІХ – початку ХХ ст., та соціальні та теоретичні умови їх виникнення; формування умінь та навичок аналізу та порівняння різних концепцій, напрямків, підходів </w:t>
      </w:r>
    </w:p>
    <w:p w:rsidR="00191BD2" w:rsidRPr="00E815FF" w:rsidRDefault="00191BD2" w:rsidP="00191BD2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E815FF">
        <w:rPr>
          <w:sz w:val="28"/>
          <w:szCs w:val="28"/>
          <w:lang w:val="uk-UA"/>
        </w:rPr>
        <w:t xml:space="preserve">1.3. Кількість кредитів – 8 </w:t>
      </w:r>
    </w:p>
    <w:p w:rsidR="00CA0D1B" w:rsidRPr="00E815FF" w:rsidRDefault="00191BD2" w:rsidP="00191BD2">
      <w:pPr>
        <w:ind w:firstLine="709"/>
        <w:jc w:val="both"/>
        <w:rPr>
          <w:szCs w:val="28"/>
          <w:lang w:val="uk-UA"/>
        </w:rPr>
      </w:pPr>
      <w:r w:rsidRPr="00E815FF">
        <w:rPr>
          <w:szCs w:val="28"/>
          <w:lang w:val="uk-UA"/>
        </w:rPr>
        <w:t>1.4. Загальна кількість годин – 240</w:t>
      </w:r>
    </w:p>
    <w:p w:rsidR="00191BD2" w:rsidRPr="00E815FF" w:rsidRDefault="00191BD2" w:rsidP="00191BD2">
      <w:pPr>
        <w:ind w:firstLine="709"/>
        <w:jc w:val="both"/>
        <w:rPr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5"/>
        <w:gridCol w:w="4216"/>
      </w:tblGrid>
      <w:tr w:rsidR="00191BD2" w:rsidRPr="00E815F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431" w:type="dxa"/>
            <w:gridSpan w:val="2"/>
          </w:tcPr>
          <w:p w:rsidR="00191BD2" w:rsidRPr="00E815FF" w:rsidRDefault="00191BD2" w:rsidP="00191BD2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E815FF">
              <w:rPr>
                <w:sz w:val="28"/>
                <w:szCs w:val="28"/>
                <w:lang w:val="uk-UA"/>
              </w:rPr>
              <w:t>1.5. Характеристика навчальної дисципліни</w:t>
            </w:r>
          </w:p>
        </w:tc>
      </w:tr>
      <w:tr w:rsidR="00191BD2" w:rsidRPr="00E815F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431" w:type="dxa"/>
            <w:gridSpan w:val="2"/>
          </w:tcPr>
          <w:p w:rsidR="00191BD2" w:rsidRPr="00E815FF" w:rsidRDefault="00243D17" w:rsidP="00191BD2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E815FF">
              <w:rPr>
                <w:sz w:val="28"/>
                <w:szCs w:val="28"/>
                <w:lang w:val="uk-UA"/>
              </w:rPr>
              <w:t>Обов’язкова</w:t>
            </w:r>
          </w:p>
        </w:tc>
      </w:tr>
      <w:tr w:rsidR="00191BD2" w:rsidRPr="00E815F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215" w:type="dxa"/>
          </w:tcPr>
          <w:p w:rsidR="00191BD2" w:rsidRPr="00E815FF" w:rsidRDefault="00191BD2" w:rsidP="00191BD2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E815FF">
              <w:rPr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4216" w:type="dxa"/>
          </w:tcPr>
          <w:p w:rsidR="00191BD2" w:rsidRPr="00E815FF" w:rsidRDefault="00191BD2" w:rsidP="00191BD2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E815FF">
              <w:rPr>
                <w:sz w:val="28"/>
                <w:szCs w:val="28"/>
                <w:lang w:val="uk-UA"/>
              </w:rPr>
              <w:t>Заочна (дистанційна) форма навчання</w:t>
            </w:r>
          </w:p>
        </w:tc>
      </w:tr>
      <w:tr w:rsidR="00191BD2" w:rsidRPr="00E815F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431" w:type="dxa"/>
            <w:gridSpan w:val="2"/>
          </w:tcPr>
          <w:p w:rsidR="00191BD2" w:rsidRPr="00E815FF" w:rsidRDefault="00191BD2" w:rsidP="00191BD2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E815FF">
              <w:rPr>
                <w:sz w:val="28"/>
                <w:szCs w:val="28"/>
                <w:lang w:val="uk-UA"/>
              </w:rPr>
              <w:t>Рік підготовки</w:t>
            </w:r>
          </w:p>
        </w:tc>
      </w:tr>
      <w:tr w:rsidR="00191BD2" w:rsidRPr="00E815F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215" w:type="dxa"/>
          </w:tcPr>
          <w:p w:rsidR="00191BD2" w:rsidRPr="00E815FF" w:rsidRDefault="00191BD2" w:rsidP="00191BD2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E815FF">
              <w:rPr>
                <w:sz w:val="28"/>
                <w:szCs w:val="28"/>
                <w:lang w:val="uk-UA"/>
              </w:rPr>
              <w:t>1-й</w:t>
            </w:r>
          </w:p>
        </w:tc>
        <w:tc>
          <w:tcPr>
            <w:tcW w:w="4216" w:type="dxa"/>
          </w:tcPr>
          <w:p w:rsidR="00191BD2" w:rsidRPr="00E815FF" w:rsidRDefault="00191BD2" w:rsidP="00191BD2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E815FF">
              <w:rPr>
                <w:sz w:val="28"/>
                <w:szCs w:val="28"/>
                <w:lang w:val="uk-UA"/>
              </w:rPr>
              <w:t>-й</w:t>
            </w:r>
          </w:p>
        </w:tc>
      </w:tr>
      <w:tr w:rsidR="00191BD2" w:rsidRPr="00E815F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431" w:type="dxa"/>
            <w:gridSpan w:val="2"/>
          </w:tcPr>
          <w:p w:rsidR="00191BD2" w:rsidRPr="00E815FF" w:rsidRDefault="00191BD2" w:rsidP="00191BD2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E815FF">
              <w:rPr>
                <w:sz w:val="28"/>
                <w:szCs w:val="28"/>
                <w:lang w:val="uk-UA"/>
              </w:rPr>
              <w:t>Семестр</w:t>
            </w:r>
          </w:p>
        </w:tc>
      </w:tr>
      <w:tr w:rsidR="00191BD2" w:rsidRPr="00E815F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215" w:type="dxa"/>
          </w:tcPr>
          <w:p w:rsidR="00191BD2" w:rsidRPr="00E815FF" w:rsidRDefault="00191BD2" w:rsidP="00191BD2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E815FF">
              <w:rPr>
                <w:sz w:val="28"/>
                <w:szCs w:val="28"/>
                <w:lang w:val="uk-UA"/>
              </w:rPr>
              <w:t>2-й</w:t>
            </w:r>
          </w:p>
        </w:tc>
        <w:tc>
          <w:tcPr>
            <w:tcW w:w="4216" w:type="dxa"/>
          </w:tcPr>
          <w:p w:rsidR="00191BD2" w:rsidRPr="00E815FF" w:rsidRDefault="00191BD2" w:rsidP="00191BD2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E815FF">
              <w:rPr>
                <w:sz w:val="28"/>
                <w:szCs w:val="28"/>
                <w:lang w:val="uk-UA"/>
              </w:rPr>
              <w:t>-й</w:t>
            </w:r>
          </w:p>
        </w:tc>
      </w:tr>
      <w:tr w:rsidR="00191BD2" w:rsidRPr="00E815F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431" w:type="dxa"/>
            <w:gridSpan w:val="2"/>
          </w:tcPr>
          <w:p w:rsidR="00191BD2" w:rsidRPr="00E815FF" w:rsidRDefault="00191BD2" w:rsidP="00191BD2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E815FF">
              <w:rPr>
                <w:sz w:val="28"/>
                <w:szCs w:val="28"/>
                <w:lang w:val="uk-UA"/>
              </w:rPr>
              <w:t>Лекції</w:t>
            </w:r>
          </w:p>
        </w:tc>
      </w:tr>
      <w:tr w:rsidR="00191BD2" w:rsidRPr="00E815F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215" w:type="dxa"/>
          </w:tcPr>
          <w:p w:rsidR="00191BD2" w:rsidRPr="00E815FF" w:rsidRDefault="00191BD2" w:rsidP="00191BD2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E815FF">
              <w:rPr>
                <w:sz w:val="28"/>
                <w:szCs w:val="28"/>
                <w:lang w:val="uk-UA"/>
              </w:rPr>
              <w:t>64 год.</w:t>
            </w:r>
          </w:p>
        </w:tc>
        <w:tc>
          <w:tcPr>
            <w:tcW w:w="4216" w:type="dxa"/>
          </w:tcPr>
          <w:p w:rsidR="00191BD2" w:rsidRPr="00E815FF" w:rsidRDefault="00191BD2" w:rsidP="00191BD2">
            <w:pPr>
              <w:pStyle w:val="Default"/>
              <w:jc w:val="center"/>
              <w:rPr>
                <w:lang w:val="uk-UA"/>
              </w:rPr>
            </w:pPr>
            <w:r w:rsidRPr="00E815FF">
              <w:rPr>
                <w:lang w:val="uk-UA"/>
              </w:rPr>
              <w:t>год.</w:t>
            </w:r>
          </w:p>
        </w:tc>
      </w:tr>
      <w:tr w:rsidR="00191BD2" w:rsidRPr="00E815F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431" w:type="dxa"/>
            <w:gridSpan w:val="2"/>
          </w:tcPr>
          <w:p w:rsidR="00191BD2" w:rsidRPr="00E815FF" w:rsidRDefault="00191BD2" w:rsidP="00191BD2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E815FF">
              <w:rPr>
                <w:sz w:val="28"/>
                <w:szCs w:val="28"/>
                <w:lang w:val="uk-UA"/>
              </w:rPr>
              <w:t>Практичні, семінарські заняття</w:t>
            </w:r>
          </w:p>
        </w:tc>
      </w:tr>
      <w:tr w:rsidR="00191BD2" w:rsidRPr="00E815F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215" w:type="dxa"/>
          </w:tcPr>
          <w:p w:rsidR="00191BD2" w:rsidRPr="00E815FF" w:rsidRDefault="00191BD2" w:rsidP="00191BD2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E815FF">
              <w:rPr>
                <w:sz w:val="28"/>
                <w:szCs w:val="28"/>
                <w:lang w:val="uk-UA"/>
              </w:rPr>
              <w:t>64 год.</w:t>
            </w:r>
          </w:p>
        </w:tc>
        <w:tc>
          <w:tcPr>
            <w:tcW w:w="4216" w:type="dxa"/>
          </w:tcPr>
          <w:p w:rsidR="00191BD2" w:rsidRPr="00E815FF" w:rsidRDefault="00191BD2" w:rsidP="00191BD2">
            <w:pPr>
              <w:pStyle w:val="Default"/>
              <w:jc w:val="center"/>
              <w:rPr>
                <w:lang w:val="uk-UA"/>
              </w:rPr>
            </w:pPr>
            <w:r w:rsidRPr="00E815FF">
              <w:rPr>
                <w:lang w:val="uk-UA"/>
              </w:rPr>
              <w:t>год.</w:t>
            </w:r>
          </w:p>
        </w:tc>
      </w:tr>
      <w:tr w:rsidR="00191BD2" w:rsidRPr="00E815F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431" w:type="dxa"/>
            <w:gridSpan w:val="2"/>
          </w:tcPr>
          <w:p w:rsidR="00191BD2" w:rsidRPr="00E815FF" w:rsidRDefault="00191BD2" w:rsidP="00191BD2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E815FF">
              <w:rPr>
                <w:sz w:val="28"/>
                <w:szCs w:val="28"/>
                <w:lang w:val="uk-UA"/>
              </w:rPr>
              <w:t>Лабораторні заняття</w:t>
            </w:r>
          </w:p>
        </w:tc>
      </w:tr>
      <w:tr w:rsidR="00191BD2" w:rsidRPr="00E815F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215" w:type="dxa"/>
          </w:tcPr>
          <w:p w:rsidR="00191BD2" w:rsidRPr="00E815FF" w:rsidRDefault="00191BD2" w:rsidP="00191BD2">
            <w:pPr>
              <w:pStyle w:val="Default"/>
              <w:jc w:val="center"/>
              <w:rPr>
                <w:lang w:val="uk-UA"/>
              </w:rPr>
            </w:pPr>
            <w:r w:rsidRPr="00E815FF">
              <w:rPr>
                <w:lang w:val="uk-UA"/>
              </w:rPr>
              <w:t>год.</w:t>
            </w:r>
          </w:p>
        </w:tc>
        <w:tc>
          <w:tcPr>
            <w:tcW w:w="4216" w:type="dxa"/>
          </w:tcPr>
          <w:p w:rsidR="00191BD2" w:rsidRPr="00E815FF" w:rsidRDefault="00191BD2" w:rsidP="00191BD2">
            <w:pPr>
              <w:pStyle w:val="Default"/>
              <w:jc w:val="center"/>
              <w:rPr>
                <w:lang w:val="uk-UA"/>
              </w:rPr>
            </w:pPr>
            <w:r w:rsidRPr="00E815FF">
              <w:rPr>
                <w:lang w:val="uk-UA"/>
              </w:rPr>
              <w:t>год.</w:t>
            </w:r>
          </w:p>
        </w:tc>
      </w:tr>
      <w:tr w:rsidR="00191BD2" w:rsidRPr="00E815F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431" w:type="dxa"/>
            <w:gridSpan w:val="2"/>
          </w:tcPr>
          <w:p w:rsidR="00191BD2" w:rsidRPr="00E815FF" w:rsidRDefault="00191BD2" w:rsidP="00191BD2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E815FF">
              <w:rPr>
                <w:sz w:val="28"/>
                <w:szCs w:val="28"/>
                <w:lang w:val="uk-UA"/>
              </w:rPr>
              <w:t>Самостійна робота</w:t>
            </w:r>
            <w:r w:rsidR="00653B55" w:rsidRPr="00E815FF">
              <w:rPr>
                <w:sz w:val="28"/>
                <w:szCs w:val="28"/>
                <w:lang w:val="uk-UA"/>
              </w:rPr>
              <w:t>, у тому числі</w:t>
            </w:r>
          </w:p>
        </w:tc>
      </w:tr>
      <w:tr w:rsidR="00191BD2" w:rsidRPr="00E815F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215" w:type="dxa"/>
          </w:tcPr>
          <w:p w:rsidR="00191BD2" w:rsidRPr="00E815FF" w:rsidRDefault="00191BD2" w:rsidP="00191BD2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E815FF">
              <w:rPr>
                <w:sz w:val="28"/>
                <w:szCs w:val="28"/>
                <w:lang w:val="uk-UA"/>
              </w:rPr>
              <w:t>112 год.</w:t>
            </w:r>
          </w:p>
        </w:tc>
        <w:tc>
          <w:tcPr>
            <w:tcW w:w="4216" w:type="dxa"/>
          </w:tcPr>
          <w:p w:rsidR="00191BD2" w:rsidRPr="00E815FF" w:rsidRDefault="00191BD2" w:rsidP="00191BD2">
            <w:pPr>
              <w:pStyle w:val="Default"/>
              <w:jc w:val="center"/>
              <w:rPr>
                <w:lang w:val="uk-UA"/>
              </w:rPr>
            </w:pPr>
            <w:r w:rsidRPr="00E815FF">
              <w:rPr>
                <w:lang w:val="uk-UA"/>
              </w:rPr>
              <w:t>год.</w:t>
            </w:r>
          </w:p>
        </w:tc>
      </w:tr>
      <w:tr w:rsidR="00191BD2" w:rsidRPr="00E815F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431" w:type="dxa"/>
            <w:gridSpan w:val="2"/>
          </w:tcPr>
          <w:p w:rsidR="00191BD2" w:rsidRPr="00E815FF" w:rsidRDefault="00191BD2" w:rsidP="00191BD2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E815FF">
              <w:rPr>
                <w:sz w:val="28"/>
                <w:szCs w:val="28"/>
                <w:lang w:val="uk-UA"/>
              </w:rPr>
              <w:t>Індивідуальні завдання</w:t>
            </w:r>
          </w:p>
        </w:tc>
      </w:tr>
      <w:tr w:rsidR="006239A1" w:rsidRPr="00E815FF" w:rsidTr="00372FC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431" w:type="dxa"/>
            <w:gridSpan w:val="2"/>
          </w:tcPr>
          <w:p w:rsidR="006239A1" w:rsidRPr="00E815FF" w:rsidRDefault="006239A1" w:rsidP="00372FC6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E01BBC" w:rsidRPr="00E815F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431" w:type="dxa"/>
            <w:gridSpan w:val="2"/>
          </w:tcPr>
          <w:p w:rsidR="00E01BBC" w:rsidRPr="00E815FF" w:rsidRDefault="008F2A0B" w:rsidP="00BB146B">
            <w:pPr>
              <w:pStyle w:val="Default"/>
              <w:rPr>
                <w:sz w:val="28"/>
                <w:szCs w:val="28"/>
                <w:lang w:val="uk-UA"/>
              </w:rPr>
            </w:pPr>
            <w:r w:rsidRPr="00E815FF">
              <w:rPr>
                <w:sz w:val="28"/>
                <w:szCs w:val="28"/>
                <w:lang w:val="uk-UA"/>
              </w:rPr>
              <w:t xml:space="preserve">2 контрольні роботи </w:t>
            </w:r>
            <w:r w:rsidR="009C4A6F" w:rsidRPr="00E815FF">
              <w:rPr>
                <w:sz w:val="28"/>
                <w:szCs w:val="28"/>
                <w:lang w:val="uk-UA"/>
              </w:rPr>
              <w:t>–</w:t>
            </w:r>
            <w:r w:rsidRPr="00E815FF">
              <w:rPr>
                <w:sz w:val="28"/>
                <w:szCs w:val="28"/>
                <w:lang w:val="uk-UA"/>
              </w:rPr>
              <w:t xml:space="preserve"> </w:t>
            </w:r>
            <w:r w:rsidR="00BB146B" w:rsidRPr="00E815FF">
              <w:rPr>
                <w:sz w:val="28"/>
                <w:szCs w:val="28"/>
                <w:lang w:val="uk-UA"/>
              </w:rPr>
              <w:t>2</w:t>
            </w:r>
            <w:r w:rsidR="009C4A6F" w:rsidRPr="00E815FF">
              <w:rPr>
                <w:sz w:val="28"/>
                <w:szCs w:val="28"/>
                <w:lang w:val="uk-UA"/>
              </w:rPr>
              <w:t xml:space="preserve">0 </w:t>
            </w:r>
            <w:r w:rsidR="00E01BBC" w:rsidRPr="00E815FF">
              <w:rPr>
                <w:sz w:val="28"/>
                <w:szCs w:val="28"/>
                <w:lang w:val="uk-UA"/>
              </w:rPr>
              <w:t>год</w:t>
            </w:r>
          </w:p>
        </w:tc>
      </w:tr>
    </w:tbl>
    <w:p w:rsidR="00653B55" w:rsidRPr="00E815FF" w:rsidRDefault="00653B55" w:rsidP="00191BD2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867EF1" w:rsidRPr="00E815FF" w:rsidRDefault="00191BD2" w:rsidP="00867EF1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E815FF">
        <w:rPr>
          <w:sz w:val="28"/>
          <w:szCs w:val="28"/>
          <w:lang w:val="uk-UA"/>
        </w:rPr>
        <w:t xml:space="preserve">1.6. </w:t>
      </w:r>
      <w:r w:rsidR="00867EF1" w:rsidRPr="00E815FF">
        <w:rPr>
          <w:i/>
          <w:iCs/>
          <w:sz w:val="28"/>
          <w:szCs w:val="28"/>
          <w:lang w:val="uk-UA"/>
        </w:rPr>
        <w:t>Згідно з вимогами освітньо-</w:t>
      </w:r>
      <w:r w:rsidR="005A1C9E">
        <w:rPr>
          <w:i/>
          <w:iCs/>
          <w:sz w:val="28"/>
          <w:szCs w:val="28"/>
          <w:lang w:val="uk-UA"/>
        </w:rPr>
        <w:t>професійної</w:t>
      </w:r>
      <w:r w:rsidR="00867EF1" w:rsidRPr="00E815FF">
        <w:rPr>
          <w:i/>
          <w:iCs/>
          <w:sz w:val="28"/>
          <w:szCs w:val="28"/>
          <w:lang w:val="uk-UA"/>
        </w:rPr>
        <w:t xml:space="preserve"> програми здобувачі повинні набути компетентності та демонструвати такі результати навчання: </w:t>
      </w:r>
    </w:p>
    <w:p w:rsidR="00867EF1" w:rsidRPr="00E815FF" w:rsidRDefault="00867EF1" w:rsidP="00867EF1">
      <w:pPr>
        <w:pStyle w:val="Default"/>
        <w:rPr>
          <w:sz w:val="28"/>
          <w:szCs w:val="28"/>
          <w:lang w:val="uk-UA"/>
        </w:rPr>
      </w:pPr>
      <w:r w:rsidRPr="00E815FF">
        <w:rPr>
          <w:i/>
          <w:iCs/>
          <w:sz w:val="28"/>
          <w:szCs w:val="28"/>
          <w:lang w:val="uk-UA"/>
        </w:rPr>
        <w:t xml:space="preserve">Перелік предметних компетентностей здобувача вищої освіти: </w:t>
      </w:r>
    </w:p>
    <w:p w:rsidR="00567552" w:rsidRPr="00E815FF" w:rsidRDefault="00567552" w:rsidP="00567552">
      <w:pPr>
        <w:pStyle w:val="Default"/>
        <w:rPr>
          <w:sz w:val="28"/>
          <w:szCs w:val="28"/>
          <w:lang w:val="uk-UA"/>
        </w:rPr>
      </w:pPr>
      <w:r w:rsidRPr="00E815FF">
        <w:rPr>
          <w:b/>
          <w:bCs/>
          <w:i/>
          <w:iCs/>
          <w:sz w:val="28"/>
          <w:szCs w:val="28"/>
          <w:lang w:val="uk-UA"/>
        </w:rPr>
        <w:t xml:space="preserve">Загальні компетентності </w:t>
      </w:r>
    </w:p>
    <w:p w:rsidR="00567552" w:rsidRPr="00E815FF" w:rsidRDefault="00567552" w:rsidP="00567552">
      <w:pPr>
        <w:pStyle w:val="Default"/>
        <w:rPr>
          <w:sz w:val="28"/>
          <w:szCs w:val="28"/>
          <w:lang w:val="uk-UA"/>
        </w:rPr>
      </w:pPr>
      <w:r w:rsidRPr="00E815FF">
        <w:rPr>
          <w:sz w:val="28"/>
          <w:szCs w:val="28"/>
          <w:lang w:val="uk-UA"/>
        </w:rPr>
        <w:t xml:space="preserve">ЗК04. Здатність бути критичним і самокритичним. </w:t>
      </w:r>
    </w:p>
    <w:p w:rsidR="00567552" w:rsidRPr="00E815FF" w:rsidRDefault="00567552" w:rsidP="00567552">
      <w:pPr>
        <w:pStyle w:val="Default"/>
        <w:rPr>
          <w:sz w:val="28"/>
          <w:szCs w:val="28"/>
          <w:lang w:val="uk-UA"/>
        </w:rPr>
      </w:pPr>
      <w:r w:rsidRPr="00E815FF">
        <w:rPr>
          <w:sz w:val="28"/>
          <w:szCs w:val="28"/>
          <w:lang w:val="uk-UA"/>
        </w:rPr>
        <w:t xml:space="preserve">ЗК08. Здатність вчитися і оволодівати сучасними знаннями. </w:t>
      </w:r>
    </w:p>
    <w:p w:rsidR="00567552" w:rsidRPr="00E815FF" w:rsidRDefault="00567552" w:rsidP="00567552">
      <w:pPr>
        <w:pStyle w:val="Default"/>
        <w:rPr>
          <w:sz w:val="28"/>
          <w:szCs w:val="28"/>
          <w:lang w:val="uk-UA"/>
        </w:rPr>
      </w:pPr>
      <w:r w:rsidRPr="00E815FF">
        <w:rPr>
          <w:sz w:val="28"/>
          <w:szCs w:val="28"/>
          <w:lang w:val="uk-UA"/>
        </w:rPr>
        <w:t xml:space="preserve">ЗК09. Здатність використовувати інформаційні та комунікаційні технології. </w:t>
      </w:r>
    </w:p>
    <w:p w:rsidR="00567552" w:rsidRPr="00E815FF" w:rsidRDefault="00567552" w:rsidP="00567552">
      <w:pPr>
        <w:pStyle w:val="Default"/>
        <w:rPr>
          <w:sz w:val="28"/>
          <w:szCs w:val="28"/>
          <w:lang w:val="uk-UA"/>
        </w:rPr>
      </w:pPr>
      <w:r w:rsidRPr="00E815FF">
        <w:rPr>
          <w:sz w:val="28"/>
          <w:szCs w:val="28"/>
          <w:lang w:val="uk-UA"/>
        </w:rPr>
        <w:lastRenderedPageBreak/>
        <w:t xml:space="preserve">ЗК11.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</w:r>
    </w:p>
    <w:p w:rsidR="00567552" w:rsidRPr="00E815FF" w:rsidRDefault="00567552" w:rsidP="00567552">
      <w:pPr>
        <w:rPr>
          <w:szCs w:val="28"/>
          <w:lang w:val="uk-UA"/>
        </w:rPr>
      </w:pPr>
      <w:r w:rsidRPr="00E815FF">
        <w:rPr>
          <w:szCs w:val="28"/>
          <w:lang w:val="uk-UA"/>
        </w:rPr>
        <w:t xml:space="preserve">ЗК12.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</w:r>
    </w:p>
    <w:p w:rsidR="00567552" w:rsidRPr="00E815FF" w:rsidRDefault="00567552" w:rsidP="00567552">
      <w:pPr>
        <w:pStyle w:val="Default"/>
        <w:rPr>
          <w:sz w:val="28"/>
          <w:szCs w:val="28"/>
          <w:lang w:val="uk-UA"/>
        </w:rPr>
      </w:pPr>
      <w:r w:rsidRPr="00E815FF">
        <w:rPr>
          <w:b/>
          <w:bCs/>
          <w:i/>
          <w:iCs/>
          <w:sz w:val="28"/>
          <w:szCs w:val="28"/>
          <w:lang w:val="uk-UA"/>
        </w:rPr>
        <w:t xml:space="preserve">Спеціальні (фахові, предметні) компетентності </w:t>
      </w:r>
    </w:p>
    <w:p w:rsidR="00567552" w:rsidRPr="00E815FF" w:rsidRDefault="00567552" w:rsidP="00567552">
      <w:pPr>
        <w:pStyle w:val="Default"/>
        <w:rPr>
          <w:sz w:val="28"/>
          <w:szCs w:val="28"/>
          <w:lang w:val="uk-UA"/>
        </w:rPr>
      </w:pPr>
      <w:r w:rsidRPr="00E815FF">
        <w:rPr>
          <w:sz w:val="28"/>
          <w:szCs w:val="28"/>
          <w:lang w:val="uk-UA"/>
        </w:rPr>
        <w:t xml:space="preserve">СК01. Здатність оперувати базовим категоріально-понятійним апаратом соціології. </w:t>
      </w:r>
    </w:p>
    <w:p w:rsidR="00567552" w:rsidRPr="00E815FF" w:rsidRDefault="00567552" w:rsidP="00567552">
      <w:pPr>
        <w:pStyle w:val="Default"/>
        <w:rPr>
          <w:sz w:val="28"/>
          <w:szCs w:val="28"/>
          <w:lang w:val="uk-UA"/>
        </w:rPr>
      </w:pPr>
      <w:r w:rsidRPr="00E815FF">
        <w:rPr>
          <w:sz w:val="28"/>
          <w:szCs w:val="28"/>
          <w:lang w:val="uk-UA"/>
        </w:rPr>
        <w:t xml:space="preserve">СК02. Здатність до опанування та використання основних класичних та сучасних соціологічних теорій. </w:t>
      </w:r>
    </w:p>
    <w:p w:rsidR="00567552" w:rsidRPr="00E815FF" w:rsidRDefault="00567552" w:rsidP="00567552">
      <w:pPr>
        <w:pStyle w:val="Default"/>
        <w:rPr>
          <w:b/>
          <w:sz w:val="28"/>
          <w:szCs w:val="28"/>
          <w:lang w:val="uk-UA"/>
        </w:rPr>
      </w:pPr>
      <w:r w:rsidRPr="00E815FF">
        <w:rPr>
          <w:b/>
          <w:i/>
          <w:iCs/>
          <w:sz w:val="28"/>
          <w:szCs w:val="28"/>
          <w:lang w:val="uk-UA"/>
        </w:rPr>
        <w:t xml:space="preserve">Програмні результати навчання: </w:t>
      </w:r>
    </w:p>
    <w:p w:rsidR="00567552" w:rsidRPr="00E815FF" w:rsidRDefault="00567552" w:rsidP="00567552">
      <w:pPr>
        <w:pStyle w:val="Default"/>
        <w:rPr>
          <w:sz w:val="28"/>
          <w:szCs w:val="28"/>
          <w:lang w:val="uk-UA"/>
        </w:rPr>
      </w:pPr>
      <w:r w:rsidRPr="00E815FF">
        <w:rPr>
          <w:sz w:val="28"/>
          <w:szCs w:val="28"/>
          <w:lang w:val="uk-UA"/>
        </w:rPr>
        <w:t xml:space="preserve">ПРН02. Розуміти історію розвитку соціології, її сучасні концепції та теорії, основні проблеми. </w:t>
      </w:r>
    </w:p>
    <w:p w:rsidR="00567552" w:rsidRPr="00E815FF" w:rsidRDefault="00567552" w:rsidP="00567552">
      <w:pPr>
        <w:pStyle w:val="Default"/>
        <w:rPr>
          <w:sz w:val="28"/>
          <w:szCs w:val="28"/>
          <w:lang w:val="uk-UA"/>
        </w:rPr>
      </w:pPr>
      <w:r w:rsidRPr="00E815FF">
        <w:rPr>
          <w:sz w:val="28"/>
          <w:szCs w:val="28"/>
          <w:lang w:val="uk-UA"/>
        </w:rPr>
        <w:t xml:space="preserve">ПРН08. Обґрунтовувати власну позицію, робити та аргументувати самостійні висновки за результатами досліджень і аналізу професійної літератури. </w:t>
      </w:r>
    </w:p>
    <w:p w:rsidR="00867EF1" w:rsidRPr="00E815FF" w:rsidRDefault="00867EF1" w:rsidP="00191BD2">
      <w:pPr>
        <w:pStyle w:val="Default"/>
        <w:ind w:firstLine="709"/>
        <w:jc w:val="both"/>
        <w:rPr>
          <w:sz w:val="28"/>
          <w:szCs w:val="28"/>
          <w:highlight w:val="yellow"/>
          <w:lang w:val="uk-UA"/>
        </w:rPr>
      </w:pPr>
    </w:p>
    <w:p w:rsidR="00867EF1" w:rsidRPr="00E815FF" w:rsidRDefault="00867EF1" w:rsidP="00191BD2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E815FF">
        <w:rPr>
          <w:sz w:val="28"/>
          <w:szCs w:val="28"/>
          <w:lang w:val="uk-UA"/>
        </w:rPr>
        <w:t>Здобувачі вищої освіти повинні</w:t>
      </w:r>
    </w:p>
    <w:p w:rsidR="00191BD2" w:rsidRPr="00E815FF" w:rsidRDefault="00191BD2" w:rsidP="00191BD2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E815FF">
        <w:rPr>
          <w:b/>
          <w:bCs/>
          <w:sz w:val="28"/>
          <w:szCs w:val="28"/>
          <w:lang w:val="uk-UA"/>
        </w:rPr>
        <w:t xml:space="preserve">знати: </w:t>
      </w:r>
    </w:p>
    <w:p w:rsidR="00867EF1" w:rsidRPr="00E815FF" w:rsidRDefault="00191BD2" w:rsidP="00867EF1">
      <w:pPr>
        <w:pStyle w:val="Default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E815FF">
        <w:rPr>
          <w:sz w:val="28"/>
          <w:szCs w:val="28"/>
          <w:lang w:val="uk-UA"/>
        </w:rPr>
        <w:t>основні концепції класичної соціології;</w:t>
      </w:r>
    </w:p>
    <w:p w:rsidR="00191BD2" w:rsidRPr="00E815FF" w:rsidRDefault="00191BD2" w:rsidP="00867EF1">
      <w:pPr>
        <w:pStyle w:val="Default"/>
        <w:ind w:left="720"/>
        <w:jc w:val="both"/>
        <w:rPr>
          <w:sz w:val="28"/>
          <w:szCs w:val="28"/>
          <w:lang w:val="uk-UA"/>
        </w:rPr>
      </w:pPr>
      <w:r w:rsidRPr="00E815FF">
        <w:rPr>
          <w:b/>
          <w:bCs/>
          <w:sz w:val="28"/>
          <w:szCs w:val="28"/>
          <w:lang w:val="uk-UA"/>
        </w:rPr>
        <w:t xml:space="preserve">вміти: </w:t>
      </w:r>
    </w:p>
    <w:p w:rsidR="00191BD2" w:rsidRPr="00E815FF" w:rsidRDefault="00191BD2" w:rsidP="00867EF1">
      <w:pPr>
        <w:pStyle w:val="Default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E815FF">
        <w:rPr>
          <w:sz w:val="28"/>
          <w:szCs w:val="28"/>
          <w:lang w:val="uk-UA"/>
        </w:rPr>
        <w:t xml:space="preserve">критично їх оцінювати; </w:t>
      </w:r>
    </w:p>
    <w:p w:rsidR="00191BD2" w:rsidRPr="00E815FF" w:rsidRDefault="00191BD2" w:rsidP="00191BD2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E815FF">
        <w:rPr>
          <w:b/>
          <w:bCs/>
          <w:sz w:val="28"/>
          <w:szCs w:val="28"/>
          <w:lang w:val="uk-UA"/>
        </w:rPr>
        <w:t xml:space="preserve">мати навички: </w:t>
      </w:r>
    </w:p>
    <w:p w:rsidR="00191BD2" w:rsidRPr="00E815FF" w:rsidRDefault="00191BD2" w:rsidP="00867EF1">
      <w:pPr>
        <w:pStyle w:val="Default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E815FF">
        <w:rPr>
          <w:sz w:val="28"/>
          <w:szCs w:val="28"/>
          <w:lang w:val="uk-UA"/>
        </w:rPr>
        <w:t xml:space="preserve">інтерпретації взаємозв’язку цих концепцій з історичним, культурним та теоретичним контекстом їх виникнення. </w:t>
      </w:r>
    </w:p>
    <w:p w:rsidR="00191BD2" w:rsidRPr="00E815FF" w:rsidRDefault="00191BD2" w:rsidP="00191BD2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191BD2" w:rsidRPr="00E815FF" w:rsidRDefault="00191BD2" w:rsidP="00191BD2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E815FF">
        <w:rPr>
          <w:b/>
          <w:bCs/>
          <w:sz w:val="28"/>
          <w:szCs w:val="28"/>
          <w:lang w:val="uk-UA"/>
        </w:rPr>
        <w:t>2. Тематичний план навчальної дисципліни</w:t>
      </w:r>
    </w:p>
    <w:p w:rsidR="00191BD2" w:rsidRPr="00E815FF" w:rsidRDefault="00191BD2" w:rsidP="00191BD2">
      <w:pPr>
        <w:pStyle w:val="Default"/>
        <w:rPr>
          <w:sz w:val="28"/>
          <w:szCs w:val="28"/>
          <w:lang w:val="uk-UA"/>
        </w:rPr>
      </w:pPr>
    </w:p>
    <w:p w:rsidR="008C0FD8" w:rsidRPr="00E815FF" w:rsidRDefault="00191BD2" w:rsidP="00191BD2">
      <w:pPr>
        <w:jc w:val="center"/>
        <w:rPr>
          <w:b/>
          <w:sz w:val="24"/>
          <w:lang w:val="uk-UA"/>
        </w:rPr>
      </w:pPr>
      <w:r w:rsidRPr="00E815FF">
        <w:rPr>
          <w:b/>
          <w:bCs/>
          <w:szCs w:val="28"/>
          <w:lang w:val="uk-UA"/>
        </w:rPr>
        <w:t>РОЗДІЛ 1. СТАНОВЛЕННЯ СОЦІОЛОГІЇ ЯК НАУКИ</w:t>
      </w:r>
    </w:p>
    <w:p w:rsidR="00191BD2" w:rsidRPr="00E815FF" w:rsidRDefault="00191BD2" w:rsidP="00191BD2">
      <w:pPr>
        <w:ind w:firstLine="709"/>
        <w:jc w:val="both"/>
        <w:rPr>
          <w:b/>
          <w:i/>
          <w:sz w:val="24"/>
          <w:lang w:val="uk-UA"/>
        </w:rPr>
      </w:pPr>
    </w:p>
    <w:p w:rsidR="00CE32B2" w:rsidRPr="00E815FF" w:rsidRDefault="00CE32B2" w:rsidP="00191BD2">
      <w:pPr>
        <w:ind w:firstLine="709"/>
        <w:jc w:val="both"/>
        <w:rPr>
          <w:b/>
          <w:sz w:val="24"/>
          <w:lang w:val="uk-UA"/>
        </w:rPr>
      </w:pPr>
      <w:r w:rsidRPr="00E815FF">
        <w:rPr>
          <w:b/>
          <w:sz w:val="24"/>
          <w:lang w:val="uk-UA"/>
        </w:rPr>
        <w:t xml:space="preserve">Тема 1. Предмет історії соціології як науки й коло її методологічних проблем </w:t>
      </w:r>
    </w:p>
    <w:p w:rsidR="00CE32B2" w:rsidRPr="00E815FF" w:rsidRDefault="00CE32B2" w:rsidP="00191BD2">
      <w:pPr>
        <w:ind w:firstLine="709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 xml:space="preserve">Предмет історії соціології. Особливості її еволюції. Співвідношення предмета соціології й предмета історії соціології. Проблема періодизації історії соціології й можливих критеріїв виділення періодів в історико-соціологічному процесі. Методологічна проблематика і її еволюція. Роль окремих соціологів у процесі розвитку історії соціології. Особливості розвитку соціології в окремих країнах. Питання актуалізації соціології й проблеми історії соціології. Основні напрямки в підходах до аналізу історико-соціологічного процесу: хронологічне, проблемне, національне, персоніфіковане й ін. </w:t>
      </w:r>
    </w:p>
    <w:p w:rsidR="00CE32B2" w:rsidRPr="00E815FF" w:rsidRDefault="00CE32B2" w:rsidP="00CE32B2">
      <w:pPr>
        <w:ind w:firstLine="709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Принципи й методи історико-соціологічного пізнання. Взаємозв'язок предмета науки з образом науки, характерним для певної історичної епохи. Конкретні приклади з історії соціології. Генезис науки. Історія соціології як історичний досвід рішення універсальних проблем розвитку теоретичної думки.</w:t>
      </w:r>
    </w:p>
    <w:p w:rsidR="00CE32B2" w:rsidRPr="00E815FF" w:rsidRDefault="00CE32B2" w:rsidP="00CE32B2">
      <w:pPr>
        <w:ind w:firstLine="709"/>
        <w:jc w:val="both"/>
        <w:rPr>
          <w:sz w:val="24"/>
          <w:lang w:val="uk-UA"/>
        </w:rPr>
      </w:pPr>
    </w:p>
    <w:p w:rsidR="00CE32B2" w:rsidRPr="00E815FF" w:rsidRDefault="00CE32B2" w:rsidP="00CE32B2">
      <w:pPr>
        <w:ind w:firstLine="709"/>
        <w:jc w:val="both"/>
        <w:rPr>
          <w:b/>
          <w:sz w:val="24"/>
          <w:lang w:val="uk-UA"/>
        </w:rPr>
      </w:pPr>
      <w:r w:rsidRPr="00E815FF">
        <w:rPr>
          <w:b/>
          <w:sz w:val="24"/>
          <w:lang w:val="uk-UA"/>
        </w:rPr>
        <w:lastRenderedPageBreak/>
        <w:t xml:space="preserve">Тема 2. </w:t>
      </w:r>
      <w:r w:rsidR="006E38BA" w:rsidRPr="00E815FF">
        <w:rPr>
          <w:b/>
          <w:sz w:val="24"/>
          <w:lang w:val="uk-UA"/>
        </w:rPr>
        <w:t xml:space="preserve">Виникнення соціології як позитивної науки. </w:t>
      </w:r>
      <w:r w:rsidRPr="00E815FF">
        <w:rPr>
          <w:b/>
          <w:sz w:val="24"/>
          <w:lang w:val="uk-UA"/>
        </w:rPr>
        <w:t xml:space="preserve">О. Конт </w:t>
      </w:r>
    </w:p>
    <w:p w:rsidR="00CE32B2" w:rsidRPr="00E815FF" w:rsidRDefault="00CE32B2" w:rsidP="00CE32B2">
      <w:pPr>
        <w:ind w:firstLine="709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Особливості позитивістської соціології й соціологічної концепції О. Конта. Розуміння предмету соціології. Завдання соціології: аналіз законів соціального буття в його організаційних формах і процесах розвитку. Соціологія як загальна теорія пристрою й розвитку суспільства.</w:t>
      </w:r>
    </w:p>
    <w:p w:rsidR="00CE32B2" w:rsidRPr="00E815FF" w:rsidRDefault="00CE32B2" w:rsidP="00CE32B2">
      <w:pPr>
        <w:ind w:firstLine="709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 xml:space="preserve">О. Конт про соціальний факт, соціальну статику й соціальну динаміку. Класифікація наук. Закон трьох стадій інтелектуального розвитку. Концепція соціального прогресу. Концепція взаємин суспільства й індивіда. Проблема здорового глузду. Систематизація людської моралі. Ріст соціального почуття. Умови торжества позитивного знання. </w:t>
      </w:r>
    </w:p>
    <w:p w:rsidR="00CE32B2" w:rsidRPr="00E815FF" w:rsidRDefault="00CE32B2" w:rsidP="00CE32B2">
      <w:pPr>
        <w:ind w:firstLine="709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О. Конт про методологічні проблеми науки, принципи дослідження, про роль методів спостереження, експерименту, порівняння й історичного аналізу.</w:t>
      </w:r>
    </w:p>
    <w:p w:rsidR="00CE32B2" w:rsidRPr="00E815FF" w:rsidRDefault="00CE32B2" w:rsidP="00CE32B2">
      <w:pPr>
        <w:ind w:firstLine="709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Місце соціології О. Конта в історії позитивізму. Сильні й слабкі сторони соціологічної концепції О. Конта. Оцінка й переоцінка ідей Конта в історико-соціологічному контексті розвитку соціологічної думки. Соціологічні ідеї О. Конта в Україні й Росії в XІ столітті.</w:t>
      </w:r>
    </w:p>
    <w:p w:rsidR="00CE32B2" w:rsidRPr="00E815FF" w:rsidRDefault="00CE32B2" w:rsidP="00CE32B2">
      <w:pPr>
        <w:ind w:firstLine="709"/>
        <w:jc w:val="both"/>
        <w:rPr>
          <w:sz w:val="24"/>
          <w:lang w:val="uk-UA"/>
        </w:rPr>
      </w:pPr>
    </w:p>
    <w:p w:rsidR="00CE32B2" w:rsidRPr="00E815FF" w:rsidRDefault="00CE32B2" w:rsidP="00CE32B2">
      <w:pPr>
        <w:ind w:firstLine="709"/>
        <w:jc w:val="both"/>
        <w:rPr>
          <w:b/>
          <w:sz w:val="24"/>
          <w:lang w:val="uk-UA"/>
        </w:rPr>
      </w:pPr>
      <w:r w:rsidRPr="00E815FF">
        <w:rPr>
          <w:b/>
          <w:sz w:val="24"/>
          <w:lang w:val="uk-UA"/>
        </w:rPr>
        <w:t>Тема 3. Біолого-еволюційна соціологія д</w:t>
      </w:r>
      <w:r w:rsidR="00653B55" w:rsidRPr="00E815FF">
        <w:rPr>
          <w:b/>
          <w:sz w:val="24"/>
          <w:lang w:val="uk-UA"/>
        </w:rPr>
        <w:t>ругої половини XІХ століття. Г. </w:t>
      </w:r>
      <w:r w:rsidRPr="00E815FF">
        <w:rPr>
          <w:b/>
          <w:sz w:val="24"/>
          <w:lang w:val="uk-UA"/>
        </w:rPr>
        <w:t>Спенсер</w:t>
      </w:r>
    </w:p>
    <w:p w:rsidR="00CE32B2" w:rsidRPr="00E815FF" w:rsidRDefault="00CE32B2" w:rsidP="00CE32B2">
      <w:pPr>
        <w:ind w:firstLine="709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 xml:space="preserve">Особливості біолого-еволюційної соціології. Її передумови й місце в розвитку ідей про суспільство. </w:t>
      </w:r>
    </w:p>
    <w:p w:rsidR="00CE32B2" w:rsidRPr="00E815FF" w:rsidRDefault="00CE32B2" w:rsidP="00CE32B2">
      <w:pPr>
        <w:ind w:firstLine="709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 xml:space="preserve">Відношення Герберта Спенсера до соціологічної концепції Огюста Конта. Особливість позитивізму Г. Спенсера. Його учення про загальну еволюцію. Характеристика принципів соціального структурування, росту й диференціації. Закон універсальної еволюції як принцип "інтеграції матерії" й "джерело руху". Суспільство як організм і надорганічний агрегат. Проблема еволюції й соціального прогресу. Особистість і соціальне ціле. </w:t>
      </w:r>
    </w:p>
    <w:p w:rsidR="00CE32B2" w:rsidRPr="00E815FF" w:rsidRDefault="00CE32B2" w:rsidP="00CE32B2">
      <w:pPr>
        <w:ind w:firstLine="709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 xml:space="preserve">Сполучення еволюційно-історичного зі структурно-функціональним і системним підходами в соціологічній концепції Г. Спенсера. Характеристика соціального організму через функції. Виділення функцій: "регулятивної", "виробничої", "розподільної". </w:t>
      </w:r>
    </w:p>
    <w:p w:rsidR="00CE32B2" w:rsidRPr="00E815FF" w:rsidRDefault="00CE32B2" w:rsidP="00CE32B2">
      <w:pPr>
        <w:ind w:firstLine="709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 xml:space="preserve">Аналіз проблеми соціального контролю. Роль і місце страху. "Страх перед живими" підтримує держава, "страх перед мертвими" підтримує церква. </w:t>
      </w:r>
    </w:p>
    <w:p w:rsidR="00CE32B2" w:rsidRPr="00E815FF" w:rsidRDefault="00CE32B2" w:rsidP="00CE32B2">
      <w:pPr>
        <w:ind w:firstLine="709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 xml:space="preserve">Твір Г. Спенсера "Основи соціології" - оригінальне філософське й соціологічне дослідження, засноване на етнографічному матеріалі. Характеристика суспільства, взаємин у родині, обрядових і політичних установ, аналогія між біологічним і соціальним організмами й т.д.. </w:t>
      </w:r>
    </w:p>
    <w:p w:rsidR="00CE32B2" w:rsidRPr="00E815FF" w:rsidRDefault="00CE32B2" w:rsidP="00CE32B2">
      <w:pPr>
        <w:ind w:firstLine="709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Соціологічна концепція і її зв'язок з етичними й естетичними поглядами. Утилітаризм і гедонізм. Принцип безцільної доцільності.</w:t>
      </w:r>
    </w:p>
    <w:p w:rsidR="00CE32B2" w:rsidRPr="00E815FF" w:rsidRDefault="00CE32B2" w:rsidP="00CE32B2">
      <w:pPr>
        <w:ind w:firstLine="709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Оцінка ідей Г. Спенсера в контексті інших соціологічних шкіл і напрямків.</w:t>
      </w:r>
    </w:p>
    <w:p w:rsidR="00CE32B2" w:rsidRPr="00E815FF" w:rsidRDefault="00CE32B2" w:rsidP="00CE32B2">
      <w:pPr>
        <w:ind w:firstLine="709"/>
        <w:jc w:val="both"/>
        <w:rPr>
          <w:sz w:val="24"/>
          <w:lang w:val="uk-UA"/>
        </w:rPr>
      </w:pPr>
    </w:p>
    <w:p w:rsidR="00CE32B2" w:rsidRPr="00E815FF" w:rsidRDefault="00CE32B2" w:rsidP="00CE32B2">
      <w:pPr>
        <w:ind w:firstLine="709"/>
        <w:jc w:val="both"/>
        <w:rPr>
          <w:b/>
          <w:caps/>
          <w:sz w:val="24"/>
          <w:lang w:val="uk-UA"/>
        </w:rPr>
      </w:pPr>
      <w:r w:rsidRPr="00E815FF">
        <w:rPr>
          <w:b/>
          <w:caps/>
          <w:sz w:val="24"/>
          <w:lang w:val="uk-UA"/>
        </w:rPr>
        <w:t>Розділ 2. Психологічні концепції у соціології</w:t>
      </w:r>
    </w:p>
    <w:p w:rsidR="00191BD2" w:rsidRPr="00E815FF" w:rsidRDefault="00191BD2" w:rsidP="00CE32B2">
      <w:pPr>
        <w:ind w:firstLine="709"/>
        <w:jc w:val="both"/>
        <w:rPr>
          <w:b/>
          <w:sz w:val="24"/>
          <w:lang w:val="uk-UA"/>
        </w:rPr>
      </w:pPr>
    </w:p>
    <w:p w:rsidR="00CE32B2" w:rsidRPr="00E815FF" w:rsidRDefault="00CE32B2" w:rsidP="00CE32B2">
      <w:pPr>
        <w:ind w:firstLine="709"/>
        <w:jc w:val="both"/>
        <w:rPr>
          <w:b/>
          <w:sz w:val="24"/>
          <w:lang w:val="uk-UA"/>
        </w:rPr>
      </w:pPr>
      <w:r w:rsidRPr="00E815FF">
        <w:rPr>
          <w:b/>
          <w:sz w:val="24"/>
          <w:lang w:val="uk-UA"/>
        </w:rPr>
        <w:t>Тема 4. Психологічний напрямок у соціології</w:t>
      </w:r>
    </w:p>
    <w:p w:rsidR="00CE32B2" w:rsidRPr="00E815FF" w:rsidRDefault="00CE32B2" w:rsidP="00CE32B2">
      <w:pPr>
        <w:ind w:firstLine="709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Передумови виникнення психологічного напрямку в соціології</w:t>
      </w:r>
    </w:p>
    <w:p w:rsidR="00CE32B2" w:rsidRPr="00E815FF" w:rsidRDefault="00CE32B2" w:rsidP="00CE32B2">
      <w:pPr>
        <w:ind w:firstLine="709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Криза натуралізму в соціології. Становлення й розвиток психології як науки. Основний принцип психологічного напрямку в соціології: "Ключ до розгадки соціальних явищ варто шукати в психології". Основні концепції психологічного напрямку в соціології.</w:t>
      </w:r>
    </w:p>
    <w:p w:rsidR="00CE32B2" w:rsidRPr="00E815FF" w:rsidRDefault="00CE32B2" w:rsidP="00CE32B2">
      <w:pPr>
        <w:ind w:firstLine="709"/>
        <w:jc w:val="both"/>
        <w:rPr>
          <w:sz w:val="24"/>
          <w:lang w:val="uk-UA"/>
        </w:rPr>
      </w:pPr>
      <w:r w:rsidRPr="00E815FF">
        <w:rPr>
          <w:b/>
          <w:sz w:val="24"/>
          <w:lang w:val="uk-UA"/>
        </w:rPr>
        <w:t>Психологія народів</w:t>
      </w:r>
      <w:r w:rsidRPr="00E815FF">
        <w:rPr>
          <w:sz w:val="24"/>
          <w:lang w:val="uk-UA"/>
        </w:rPr>
        <w:t xml:space="preserve">. Ідеї "народного духу" і концепція Моритца Лацаруса (1824 - 1903) і Хейнмана Штейнталя (1823 - 1899). Ідеї "Психології народів" Вільгельма Вундта (1832 - 1920). Роль концепції психології народів у розробці теми вивчення культури, взаємодії культури й індивідуальної свідомості, порівняльних досліджень і т.д.. </w:t>
      </w:r>
    </w:p>
    <w:p w:rsidR="00CE32B2" w:rsidRPr="00E815FF" w:rsidRDefault="00CE32B2" w:rsidP="00CE32B2">
      <w:pPr>
        <w:ind w:firstLine="709"/>
        <w:jc w:val="both"/>
        <w:rPr>
          <w:sz w:val="24"/>
          <w:lang w:val="uk-UA"/>
        </w:rPr>
      </w:pPr>
      <w:r w:rsidRPr="00E815FF">
        <w:rPr>
          <w:b/>
          <w:sz w:val="24"/>
          <w:lang w:val="uk-UA"/>
        </w:rPr>
        <w:t>Психологія натовпу</w:t>
      </w:r>
      <w:r w:rsidRPr="00E815FF">
        <w:rPr>
          <w:sz w:val="24"/>
          <w:lang w:val="uk-UA"/>
        </w:rPr>
        <w:t xml:space="preserve">. Гюстав Лебон (1841 - 1931). Цивілізація як продукт творчої еліти. Зростання ролі мас у сучасних умовах й її причини. Зміна поводження людини в натовпі як результат гіпнозу й навіювання. Класифікація натовпів за Г. Лебоном. Характеристики натовпу. Роль "вождя" у натовпі. </w:t>
      </w:r>
    </w:p>
    <w:p w:rsidR="00CE32B2" w:rsidRPr="00E815FF" w:rsidRDefault="00CE32B2" w:rsidP="00CE32B2">
      <w:pPr>
        <w:ind w:firstLine="709"/>
        <w:jc w:val="both"/>
        <w:rPr>
          <w:sz w:val="24"/>
          <w:lang w:val="uk-UA"/>
        </w:rPr>
      </w:pPr>
      <w:r w:rsidRPr="00E815FF">
        <w:rPr>
          <w:b/>
          <w:sz w:val="24"/>
          <w:lang w:val="uk-UA"/>
        </w:rPr>
        <w:lastRenderedPageBreak/>
        <w:t>Теорія наслідування</w:t>
      </w:r>
      <w:r w:rsidRPr="00E815FF">
        <w:rPr>
          <w:sz w:val="24"/>
          <w:lang w:val="uk-UA"/>
        </w:rPr>
        <w:t>. Габриель Тард (1843 - 1904). Суспільство як продукт взаємодії індивідуальних свідомостей, що відбувається через передачу людьми один одному й засвоєння ними вірувань, переконань, намірів і т.д.  Соціальна (колективна) психологія як підстава соціології і її відмінність від психології індивіда. Психологічний механізм наслідування як ключ до пояснення соціальної поведінки. "Суспільство - це наслідування, а наслідування - рід гіпнотизму". Механізм поширення нововведень: наслідування, опозиція, адаптація. Види наслідування: мода й звичай. Закони й методи соціології. Психологія натовпу. Натовп та публіка.</w:t>
      </w:r>
    </w:p>
    <w:p w:rsidR="00CE32B2" w:rsidRPr="00E815FF" w:rsidRDefault="00CE32B2" w:rsidP="00CE32B2">
      <w:pPr>
        <w:ind w:firstLine="709"/>
        <w:jc w:val="both"/>
        <w:rPr>
          <w:sz w:val="24"/>
          <w:lang w:val="uk-UA"/>
        </w:rPr>
      </w:pPr>
      <w:r w:rsidRPr="00E815FF">
        <w:rPr>
          <w:b/>
          <w:sz w:val="24"/>
          <w:lang w:val="uk-UA"/>
        </w:rPr>
        <w:t>Еволюційно-психологічний напрямок в американській соціології</w:t>
      </w:r>
      <w:r w:rsidRPr="00E815FF">
        <w:rPr>
          <w:sz w:val="24"/>
          <w:lang w:val="uk-UA"/>
        </w:rPr>
        <w:t>. Особливості виникнення соціології в США: специфіка соціальних проблем і вищої освіти. Характерні риси американської соціології.</w:t>
      </w:r>
    </w:p>
    <w:p w:rsidR="00CE32B2" w:rsidRPr="00E815FF" w:rsidRDefault="00CE32B2" w:rsidP="00CE32B2">
      <w:pPr>
        <w:ind w:firstLine="709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Лестер Франк Уорд (1841 - 1913). Ідеї еволюції й критика біологічного еволюціонізму Г. Спенсера. "Генезис" й "телезис". Психологічна еволюція. Соціальні сили. Соціальний меліоризм.</w:t>
      </w:r>
    </w:p>
    <w:p w:rsidR="00CE32B2" w:rsidRPr="00E815FF" w:rsidRDefault="00CE32B2" w:rsidP="00CE32B2">
      <w:pPr>
        <w:ind w:firstLine="709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Франклін Генрі Гіддингс (1855 - 1931). Суспільство як результат одночасно несвідомої еволюції й свідомого розвитку. Суспільство як продукт асоціації.  Суспільство як організація. "Свідомість роду". Соціологія як наука про соціальну структуру й про механізм розвитку соціальної цілісності. Соціальні класи й причини нерівності.</w:t>
      </w:r>
    </w:p>
    <w:p w:rsidR="00CE32B2" w:rsidRPr="00E815FF" w:rsidRDefault="00CE32B2" w:rsidP="00CE32B2">
      <w:pPr>
        <w:ind w:firstLine="709"/>
        <w:jc w:val="both"/>
        <w:rPr>
          <w:sz w:val="24"/>
          <w:lang w:val="uk-UA"/>
        </w:rPr>
      </w:pPr>
      <w:r w:rsidRPr="00E815FF">
        <w:rPr>
          <w:b/>
          <w:sz w:val="24"/>
          <w:lang w:val="uk-UA"/>
        </w:rPr>
        <w:t>Інстинктивізм</w:t>
      </w:r>
      <w:r w:rsidRPr="00E815FF">
        <w:rPr>
          <w:sz w:val="24"/>
          <w:lang w:val="uk-UA"/>
        </w:rPr>
        <w:t xml:space="preserve">. Пошук внутріособистісних детермінант, які могли б одночасно пояснити й індивідуальне, і групова поведінка. Тенденція пояснювати людське поводження переважно несвідомими імпульсами. Вільям Мак-Дугалл (1871 - 1938). Поняття інстинкту. Інтерпретації інстинктів. Значення ідей інстинктивізму. </w:t>
      </w:r>
    </w:p>
    <w:p w:rsidR="00CE32B2" w:rsidRPr="00E815FF" w:rsidRDefault="00CE32B2" w:rsidP="00CE32B2">
      <w:pPr>
        <w:ind w:firstLine="709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Інтеракціонізм. Процес взаємодії індивідів як основний предмет дослідження інтеракціонізму. Особистість, суб'єкт взаємодій як соціальна істота, що належить до певних соціальних груп і виконуючу якусь соціальну ролі. Основна теза інтеракціонізму: людина стає людиною, тобто  істотою соціальним, завдяки його взаємодії з іншими людьми.</w:t>
      </w:r>
    </w:p>
    <w:p w:rsidR="00CE32B2" w:rsidRPr="00E815FF" w:rsidRDefault="00CE32B2" w:rsidP="00CE32B2">
      <w:pPr>
        <w:ind w:firstLine="709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Чарльз Хортон Кулі (1864 - 1929). "Теорія дзеркального "Я"": особистість - це сума психічних реакцій людини на думку про нього оточуючих людей, а людина формується залежно від  думки про нього оточуючих людей і власної самооцінки. Суспільство як сума взаємних реакцій людей один на одного. "Первинні групи" й "вторинні групи". Проблема соціалізації індивіда.</w:t>
      </w:r>
    </w:p>
    <w:p w:rsidR="00CE32B2" w:rsidRPr="00E815FF" w:rsidRDefault="00CE32B2" w:rsidP="00CE32B2">
      <w:pPr>
        <w:ind w:firstLine="709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Вільям Айзек Томас (1863 - 1947) і чиказька школа в соціології. Поняття "установка" й "визначення ситуації". "Теорема Томаса": "Якщо ситуація визначається як реальна, то вона реальна по своїх наслідках".</w:t>
      </w:r>
    </w:p>
    <w:p w:rsidR="00CE32B2" w:rsidRPr="00E815FF" w:rsidRDefault="00CE32B2" w:rsidP="00CE32B2">
      <w:pPr>
        <w:ind w:firstLine="709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Символічний інтеракціонізм. Джордж Герберт Мід (1863 - 1931). Основна ідея символічного інтеракціонізму: сукупність процесів взаємодій конституює суспільство й соціального індивіда. Жест і символ. Прийняття ролі іншого. "Роль узагальненого іншого". Аналіз динаміки "Я": "I" та "me".</w:t>
      </w:r>
    </w:p>
    <w:p w:rsidR="00CE32B2" w:rsidRPr="00E815FF" w:rsidRDefault="00CE32B2" w:rsidP="00CE32B2">
      <w:pPr>
        <w:ind w:firstLine="709"/>
        <w:jc w:val="both"/>
        <w:rPr>
          <w:b/>
          <w:sz w:val="24"/>
          <w:lang w:val="uk-UA"/>
        </w:rPr>
      </w:pPr>
    </w:p>
    <w:p w:rsidR="00CE32B2" w:rsidRPr="00E815FF" w:rsidRDefault="00CE32B2" w:rsidP="00CE32B2">
      <w:pPr>
        <w:ind w:firstLine="709"/>
        <w:jc w:val="both"/>
        <w:rPr>
          <w:b/>
          <w:bCs/>
          <w:sz w:val="24"/>
          <w:lang w:val="uk-UA"/>
        </w:rPr>
      </w:pPr>
      <w:r w:rsidRPr="00E815FF">
        <w:rPr>
          <w:b/>
          <w:bCs/>
          <w:sz w:val="24"/>
          <w:lang w:val="uk-UA"/>
        </w:rPr>
        <w:t>Тема 5.  Соціологічні аспекти психоаналізу</w:t>
      </w:r>
    </w:p>
    <w:p w:rsidR="00CE32B2" w:rsidRPr="00E815FF" w:rsidRDefault="00CE32B2" w:rsidP="00CE32B2">
      <w:pPr>
        <w:ind w:firstLine="709"/>
        <w:jc w:val="both"/>
        <w:rPr>
          <w:bCs/>
          <w:sz w:val="24"/>
          <w:lang w:val="uk-UA"/>
        </w:rPr>
      </w:pPr>
      <w:r w:rsidRPr="00E815FF">
        <w:rPr>
          <w:bCs/>
          <w:sz w:val="24"/>
          <w:lang w:val="uk-UA"/>
        </w:rPr>
        <w:t>Біографія Зиґмунда Фрейда (1856 - 1939). Передумови формування ідей психоаналізу. Основи концепції психоаналізу. Вчення про сексуальність: лібідо, сублімацію й витиснення. Рівні свідомості: топографічна модель. Структура особистості: Воно (Іd), Я (Ego) і Над-Я (Super Ego). Соціалізація індивіда. Критика класичного психоаналізу. Соціологічні аспекти психоаналізу. Лібідо як творчий початок. Культура як продукт сублімації. Культура як репресивна структура: "невдоволеність культурою". Ідеї інстинктивізму: Ерос і Танатос й їхня роль у функціонуванні суспільства. Інтерпретація релігії. Релігія як колективний невроз, інспірований почуттям провини. Поширення й розвиток ідей психоаналізу: фемінізм і фрейдомарксизм. Значення ідей З. Фрейда.</w:t>
      </w:r>
    </w:p>
    <w:p w:rsidR="00CE32B2" w:rsidRPr="00E815FF" w:rsidRDefault="00CE32B2" w:rsidP="00CE32B2">
      <w:pPr>
        <w:ind w:firstLine="709"/>
        <w:jc w:val="both"/>
        <w:rPr>
          <w:sz w:val="24"/>
          <w:lang w:val="uk-UA"/>
        </w:rPr>
      </w:pPr>
    </w:p>
    <w:p w:rsidR="00CE32B2" w:rsidRPr="00E815FF" w:rsidRDefault="005A1C9E" w:rsidP="00191BD2">
      <w:pPr>
        <w:jc w:val="center"/>
        <w:rPr>
          <w:b/>
          <w:caps/>
          <w:sz w:val="24"/>
          <w:lang w:val="uk-UA"/>
        </w:rPr>
      </w:pPr>
      <w:r>
        <w:rPr>
          <w:b/>
          <w:caps/>
          <w:sz w:val="24"/>
          <w:lang w:val="uk-UA"/>
        </w:rPr>
        <w:br w:type="page"/>
      </w:r>
      <w:r w:rsidR="00CE32B2" w:rsidRPr="00E815FF">
        <w:rPr>
          <w:b/>
          <w:caps/>
          <w:sz w:val="24"/>
          <w:lang w:val="uk-UA"/>
        </w:rPr>
        <w:lastRenderedPageBreak/>
        <w:t>Розділ 3. Формальна соціологія</w:t>
      </w:r>
    </w:p>
    <w:p w:rsidR="00191BD2" w:rsidRPr="00E815FF" w:rsidRDefault="00191BD2" w:rsidP="00191BD2">
      <w:pPr>
        <w:jc w:val="center"/>
        <w:rPr>
          <w:b/>
          <w:caps/>
          <w:sz w:val="24"/>
          <w:lang w:val="uk-UA"/>
        </w:rPr>
      </w:pPr>
    </w:p>
    <w:p w:rsidR="00CE32B2" w:rsidRPr="00E815FF" w:rsidRDefault="00CE32B2" w:rsidP="00CE32B2">
      <w:pPr>
        <w:ind w:firstLine="709"/>
        <w:jc w:val="both"/>
        <w:rPr>
          <w:b/>
          <w:bCs/>
          <w:sz w:val="24"/>
          <w:lang w:val="uk-UA"/>
        </w:rPr>
      </w:pPr>
      <w:r w:rsidRPr="00E815FF">
        <w:rPr>
          <w:b/>
          <w:bCs/>
          <w:sz w:val="24"/>
          <w:lang w:val="uk-UA"/>
        </w:rPr>
        <w:t>Тема 6. Ф. Тен</w:t>
      </w:r>
      <w:r w:rsidR="00653B55" w:rsidRPr="00E815FF">
        <w:rPr>
          <w:b/>
          <w:bCs/>
          <w:sz w:val="24"/>
          <w:lang w:val="uk-UA"/>
        </w:rPr>
        <w:t>н</w:t>
      </w:r>
      <w:r w:rsidRPr="00E815FF">
        <w:rPr>
          <w:b/>
          <w:bCs/>
          <w:sz w:val="24"/>
          <w:lang w:val="uk-UA"/>
        </w:rPr>
        <w:t>іс як основоположник формальної німецької класичної соціології</w:t>
      </w:r>
    </w:p>
    <w:p w:rsidR="00CE32B2" w:rsidRPr="00E815FF" w:rsidRDefault="00CE32B2" w:rsidP="00CE32B2">
      <w:pPr>
        <w:ind w:firstLine="709"/>
        <w:jc w:val="both"/>
        <w:rPr>
          <w:bCs/>
          <w:sz w:val="24"/>
          <w:lang w:val="uk-UA"/>
        </w:rPr>
      </w:pPr>
      <w:r w:rsidRPr="00E815FF">
        <w:rPr>
          <w:bCs/>
          <w:sz w:val="24"/>
          <w:lang w:val="uk-UA"/>
        </w:rPr>
        <w:t>Основні біографічні дані Фердинанда Тен</w:t>
      </w:r>
      <w:r w:rsidR="00653B55" w:rsidRPr="00E815FF">
        <w:rPr>
          <w:bCs/>
          <w:sz w:val="24"/>
          <w:lang w:val="uk-UA"/>
        </w:rPr>
        <w:t>н</w:t>
      </w:r>
      <w:r w:rsidRPr="00E815FF">
        <w:rPr>
          <w:bCs/>
          <w:sz w:val="24"/>
          <w:lang w:val="uk-UA"/>
        </w:rPr>
        <w:t>іса (1855 - 1936). Ф. Тен</w:t>
      </w:r>
      <w:r w:rsidR="00653B55" w:rsidRPr="00E815FF">
        <w:rPr>
          <w:bCs/>
          <w:sz w:val="24"/>
          <w:lang w:val="uk-UA"/>
        </w:rPr>
        <w:t>н</w:t>
      </w:r>
      <w:r w:rsidRPr="00E815FF">
        <w:rPr>
          <w:bCs/>
          <w:sz w:val="24"/>
          <w:lang w:val="uk-UA"/>
        </w:rPr>
        <w:t xml:space="preserve">іс про побудову системи формальних, "чистих" категорій соціології, які мають універсальність і дозволяють аналізувати соціальні явища й минулого, </w:t>
      </w:r>
      <w:r w:rsidR="00653B55" w:rsidRPr="00E815FF">
        <w:rPr>
          <w:bCs/>
          <w:sz w:val="24"/>
          <w:lang w:val="uk-UA"/>
        </w:rPr>
        <w:t>і сьогодення. Основна робота Ф. </w:t>
      </w:r>
      <w:r w:rsidRPr="00E815FF">
        <w:rPr>
          <w:bCs/>
          <w:sz w:val="24"/>
          <w:lang w:val="uk-UA"/>
        </w:rPr>
        <w:t>Тен</w:t>
      </w:r>
      <w:r w:rsidR="00653B55" w:rsidRPr="00E815FF">
        <w:rPr>
          <w:bCs/>
          <w:sz w:val="24"/>
          <w:lang w:val="uk-UA"/>
        </w:rPr>
        <w:t>н</w:t>
      </w:r>
      <w:r w:rsidRPr="00E815FF">
        <w:rPr>
          <w:bCs/>
          <w:sz w:val="24"/>
          <w:lang w:val="uk-UA"/>
        </w:rPr>
        <w:t>іс</w:t>
      </w:r>
      <w:r w:rsidR="00653B55" w:rsidRPr="00E815FF">
        <w:rPr>
          <w:bCs/>
          <w:sz w:val="24"/>
          <w:lang w:val="uk-UA"/>
        </w:rPr>
        <w:t>а</w:t>
      </w:r>
      <w:r w:rsidRPr="00E815FF">
        <w:rPr>
          <w:bCs/>
          <w:sz w:val="24"/>
          <w:lang w:val="uk-UA"/>
        </w:rPr>
        <w:t xml:space="preserve"> - "Спільнота і суспільство" (з'явилася в 1887 році, друге видання виходить в 1912 році, маючи підзаголовок "Основні поняття чистої соціології").</w:t>
      </w:r>
    </w:p>
    <w:p w:rsidR="00CE32B2" w:rsidRPr="00E815FF" w:rsidRDefault="00CE32B2" w:rsidP="00CE32B2">
      <w:pPr>
        <w:ind w:firstLine="709"/>
        <w:jc w:val="both"/>
        <w:rPr>
          <w:bCs/>
          <w:sz w:val="24"/>
          <w:lang w:val="uk-UA"/>
        </w:rPr>
      </w:pPr>
      <w:r w:rsidRPr="00E815FF">
        <w:rPr>
          <w:bCs/>
          <w:sz w:val="24"/>
          <w:lang w:val="uk-UA"/>
        </w:rPr>
        <w:t>"Спільнота" й "суспільство" - найважливіші катег</w:t>
      </w:r>
      <w:r w:rsidR="00653B55" w:rsidRPr="00E815FF">
        <w:rPr>
          <w:bCs/>
          <w:sz w:val="24"/>
          <w:lang w:val="uk-UA"/>
        </w:rPr>
        <w:t>орії соціологічної концепції Ф. </w:t>
      </w:r>
      <w:r w:rsidRPr="00E815FF">
        <w:rPr>
          <w:bCs/>
          <w:sz w:val="24"/>
          <w:lang w:val="uk-UA"/>
        </w:rPr>
        <w:t>Теніс</w:t>
      </w:r>
      <w:r w:rsidR="00653B55" w:rsidRPr="00E815FF">
        <w:rPr>
          <w:bCs/>
          <w:sz w:val="24"/>
          <w:lang w:val="uk-UA"/>
        </w:rPr>
        <w:t>а</w:t>
      </w:r>
      <w:r w:rsidRPr="00E815FF">
        <w:rPr>
          <w:bCs/>
          <w:sz w:val="24"/>
          <w:lang w:val="uk-UA"/>
        </w:rPr>
        <w:t>. Спільнота характеризує тривалу форму спільного життя в родині й народі. Суспільство - певна доцільна, але механічна конструкція, реалізована в більших містах і державі. Тут панує егоїзм, контрасти, експлуатація.</w:t>
      </w:r>
    </w:p>
    <w:p w:rsidR="00CE32B2" w:rsidRPr="00E815FF" w:rsidRDefault="00CE32B2" w:rsidP="00CE32B2">
      <w:pPr>
        <w:ind w:firstLine="709"/>
        <w:jc w:val="both"/>
        <w:rPr>
          <w:bCs/>
          <w:sz w:val="24"/>
          <w:lang w:val="uk-UA"/>
        </w:rPr>
      </w:pPr>
      <w:r w:rsidRPr="00E815FF">
        <w:rPr>
          <w:bCs/>
          <w:sz w:val="24"/>
          <w:lang w:val="uk-UA"/>
        </w:rPr>
        <w:t>Воля як важливий елемент соціальних відносин. Типологічна характеристика розуміння волі. Основні типи соціальних систем. Соціальні зв'язки, колективи, соціальні організації. Типологія суспільних відносин.</w:t>
      </w:r>
    </w:p>
    <w:p w:rsidR="00CE32B2" w:rsidRPr="00E815FF" w:rsidRDefault="00CE32B2" w:rsidP="00CE32B2">
      <w:pPr>
        <w:ind w:firstLine="709"/>
        <w:jc w:val="both"/>
        <w:rPr>
          <w:bCs/>
          <w:sz w:val="24"/>
          <w:lang w:val="uk-UA"/>
        </w:rPr>
      </w:pPr>
      <w:r w:rsidRPr="00E815FF">
        <w:rPr>
          <w:bCs/>
          <w:sz w:val="24"/>
          <w:lang w:val="uk-UA"/>
        </w:rPr>
        <w:t xml:space="preserve">Соціологія підрозділяється на "загальну" й "спеціальну". У свою чергу, остання включає "чисту" (теоретичну), "прикладну" й емпіричну (соціографію). Соціологія як наука про людину, про </w:t>
      </w:r>
      <w:r w:rsidR="00653B55" w:rsidRPr="00E815FF">
        <w:rPr>
          <w:bCs/>
          <w:sz w:val="24"/>
          <w:lang w:val="uk-UA"/>
        </w:rPr>
        <w:t>її</w:t>
      </w:r>
      <w:r w:rsidRPr="00E815FF">
        <w:rPr>
          <w:bCs/>
          <w:sz w:val="24"/>
          <w:lang w:val="uk-UA"/>
        </w:rPr>
        <w:t xml:space="preserve"> фізичн</w:t>
      </w:r>
      <w:r w:rsidR="00653B55" w:rsidRPr="00E815FF">
        <w:rPr>
          <w:bCs/>
          <w:sz w:val="24"/>
          <w:lang w:val="uk-UA"/>
        </w:rPr>
        <w:t>у</w:t>
      </w:r>
      <w:r w:rsidRPr="00E815FF">
        <w:rPr>
          <w:bCs/>
          <w:sz w:val="24"/>
          <w:lang w:val="uk-UA"/>
        </w:rPr>
        <w:t>, психічн</w:t>
      </w:r>
      <w:r w:rsidR="00653B55" w:rsidRPr="00E815FF">
        <w:rPr>
          <w:bCs/>
          <w:sz w:val="24"/>
          <w:lang w:val="uk-UA"/>
        </w:rPr>
        <w:t>у</w:t>
      </w:r>
      <w:r w:rsidRPr="00E815FF">
        <w:rPr>
          <w:bCs/>
          <w:sz w:val="24"/>
          <w:lang w:val="uk-UA"/>
        </w:rPr>
        <w:t>, соціально-природн</w:t>
      </w:r>
      <w:r w:rsidR="00653B55" w:rsidRPr="00E815FF">
        <w:rPr>
          <w:bCs/>
          <w:sz w:val="24"/>
          <w:lang w:val="uk-UA"/>
        </w:rPr>
        <w:t>у</w:t>
      </w:r>
      <w:r w:rsidRPr="00E815FF">
        <w:rPr>
          <w:bCs/>
          <w:sz w:val="24"/>
          <w:lang w:val="uk-UA"/>
        </w:rPr>
        <w:t xml:space="preserve"> сутн</w:t>
      </w:r>
      <w:r w:rsidR="00653B55" w:rsidRPr="00E815FF">
        <w:rPr>
          <w:bCs/>
          <w:sz w:val="24"/>
          <w:lang w:val="uk-UA"/>
        </w:rPr>
        <w:t>ість</w:t>
      </w:r>
      <w:r w:rsidRPr="00E815FF">
        <w:rPr>
          <w:bCs/>
          <w:sz w:val="24"/>
          <w:lang w:val="uk-UA"/>
        </w:rPr>
        <w:t>.</w:t>
      </w:r>
    </w:p>
    <w:p w:rsidR="00CE32B2" w:rsidRPr="00E815FF" w:rsidRDefault="00CE32B2" w:rsidP="00CE32B2">
      <w:pPr>
        <w:ind w:firstLine="709"/>
        <w:jc w:val="both"/>
        <w:rPr>
          <w:sz w:val="24"/>
          <w:lang w:val="uk-UA"/>
        </w:rPr>
      </w:pPr>
    </w:p>
    <w:p w:rsidR="00CE32B2" w:rsidRPr="00E815FF" w:rsidRDefault="00CE32B2" w:rsidP="00CE32B2">
      <w:pPr>
        <w:ind w:firstLine="709"/>
        <w:jc w:val="both"/>
        <w:rPr>
          <w:b/>
          <w:sz w:val="24"/>
          <w:lang w:val="uk-UA"/>
        </w:rPr>
      </w:pPr>
      <w:r w:rsidRPr="00E815FF">
        <w:rPr>
          <w:b/>
          <w:sz w:val="24"/>
          <w:lang w:val="uk-UA"/>
        </w:rPr>
        <w:t>Тема 7. Формальна соціологія Г. Зіммеля</w:t>
      </w:r>
    </w:p>
    <w:p w:rsidR="00CE32B2" w:rsidRPr="00E815FF" w:rsidRDefault="00CE32B2" w:rsidP="00CE32B2">
      <w:pPr>
        <w:ind w:firstLine="709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Основні етапи духовної еволюції Георга Зіммеля (1858 - 1918): а) натуралістичний; б) неокантіанський, коли можливий аналіз цінностей і культури ставиться до сфери, що перебуває по ту сторону природної каузальності. При цьому джерелом творчості виступає особистість із її апріорно заданим способом бачення; в) активно розробляється проблема життя. Філософія життя в контексті проблеми культури.</w:t>
      </w:r>
    </w:p>
    <w:p w:rsidR="00CE32B2" w:rsidRPr="00E815FF" w:rsidRDefault="00CE32B2" w:rsidP="00CE32B2">
      <w:pPr>
        <w:ind w:firstLine="709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"Формальна соціологія" - інтегральна частина загальфілософської й культурної концепції Г. Зіммеля. Основні поняття: "зміст", "форма", "взаємодія".</w:t>
      </w:r>
    </w:p>
    <w:p w:rsidR="00CE32B2" w:rsidRPr="00E815FF" w:rsidRDefault="00CE32B2" w:rsidP="00CE32B2">
      <w:pPr>
        <w:ind w:firstLine="709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Зміст - історично обумовлені цілі, мотиви, спонукання людських взаємодій. Форма - універсальний спосіб втілення й реалізації історично мінливих змістів.</w:t>
      </w:r>
    </w:p>
    <w:p w:rsidR="00CE32B2" w:rsidRPr="00E815FF" w:rsidRDefault="00CE32B2" w:rsidP="00CE32B2">
      <w:pPr>
        <w:ind w:firstLine="709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Г. Зіммель виділяє кілька моментів у пізнанні суспільства. Перший щабель характеризує той рівень соціологічного дослідження, що може бути в рамках будь-якої соціальної науки. Головна мета соціологічного дослідження - вичленовування чистих форм соціации. Предмет соціології. Соціологічний метод служить виділенню чистих форм соціации. Соціологія виникає із практичної необхідності розвитку суспільства.</w:t>
      </w:r>
    </w:p>
    <w:p w:rsidR="00CE32B2" w:rsidRPr="00E815FF" w:rsidRDefault="008C3E24" w:rsidP="00CE32B2">
      <w:pPr>
        <w:ind w:firstLine="709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Соціологія культури Г. Зі</w:t>
      </w:r>
      <w:r w:rsidR="00CE32B2" w:rsidRPr="00E815FF">
        <w:rPr>
          <w:sz w:val="24"/>
          <w:lang w:val="uk-UA"/>
        </w:rPr>
        <w:t>ммеля. Джерело розвитку культури - пульсація життєвої стихії, що не визначається раціонально. Творчість, втілившись у культурі, відчужується. Розбіжність життєвих змістів і культурних форм веде до конфлікту й загибелі культури. Проблема конфлікту. Аналіз масової культури.</w:t>
      </w:r>
    </w:p>
    <w:p w:rsidR="00CE32B2" w:rsidRPr="00E815FF" w:rsidRDefault="00CE32B2" w:rsidP="00CE32B2">
      <w:pPr>
        <w:ind w:firstLine="709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Індивід. Соціальні типи. Соціальні взаємодії. Індивід і воля. Пригода. Проблема історичного часу. Соціологія релігії в розумінні Г. Зіммеля.</w:t>
      </w:r>
    </w:p>
    <w:p w:rsidR="00CE32B2" w:rsidRPr="00E815FF" w:rsidRDefault="00CE32B2" w:rsidP="00CE32B2">
      <w:pPr>
        <w:ind w:firstLine="709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Робота Г. Зіммеля "Філософія грошей". Універсалізм обміну. Гроші і їхня роль у процесі обміну. Гроші як загальний засіб й еквівалент особистісних цінностей. Гроші й стиль життя.</w:t>
      </w:r>
    </w:p>
    <w:p w:rsidR="00CE32B2" w:rsidRPr="00E815FF" w:rsidRDefault="008C3E24" w:rsidP="00CE32B2">
      <w:pPr>
        <w:ind w:firstLine="709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Історична доля ідей Г. Зі</w:t>
      </w:r>
      <w:r w:rsidR="00CE32B2" w:rsidRPr="00E815FF">
        <w:rPr>
          <w:sz w:val="24"/>
          <w:lang w:val="uk-UA"/>
        </w:rPr>
        <w:t xml:space="preserve">ммеля. </w:t>
      </w:r>
    </w:p>
    <w:p w:rsidR="00CE32B2" w:rsidRPr="00E815FF" w:rsidRDefault="00CE32B2" w:rsidP="00CE32B2">
      <w:pPr>
        <w:ind w:firstLine="709"/>
        <w:jc w:val="both"/>
        <w:rPr>
          <w:sz w:val="24"/>
          <w:lang w:val="uk-UA"/>
        </w:rPr>
      </w:pPr>
    </w:p>
    <w:p w:rsidR="00350387" w:rsidRPr="00E815FF" w:rsidRDefault="00350387" w:rsidP="00191BD2">
      <w:pPr>
        <w:jc w:val="center"/>
        <w:rPr>
          <w:b/>
          <w:caps/>
          <w:sz w:val="24"/>
          <w:lang w:val="uk-UA"/>
        </w:rPr>
      </w:pPr>
      <w:r w:rsidRPr="00E815FF">
        <w:rPr>
          <w:b/>
          <w:caps/>
          <w:sz w:val="24"/>
          <w:lang w:val="uk-UA"/>
        </w:rPr>
        <w:t>Розділ 4. Українська соціологія</w:t>
      </w:r>
    </w:p>
    <w:p w:rsidR="00191BD2" w:rsidRPr="00E815FF" w:rsidRDefault="00191BD2" w:rsidP="00191BD2">
      <w:pPr>
        <w:jc w:val="center"/>
        <w:rPr>
          <w:b/>
          <w:caps/>
          <w:sz w:val="24"/>
          <w:lang w:val="uk-UA"/>
        </w:rPr>
      </w:pPr>
    </w:p>
    <w:p w:rsidR="00350387" w:rsidRPr="00E815FF" w:rsidRDefault="00350387" w:rsidP="00350387">
      <w:pPr>
        <w:pStyle w:val="20"/>
        <w:spacing w:after="0" w:line="240" w:lineRule="auto"/>
        <w:ind w:left="0" w:firstLine="284"/>
        <w:jc w:val="both"/>
        <w:rPr>
          <w:b/>
          <w:sz w:val="24"/>
          <w:lang w:val="uk-UA"/>
        </w:rPr>
      </w:pPr>
      <w:r w:rsidRPr="00E815FF">
        <w:rPr>
          <w:b/>
          <w:sz w:val="24"/>
          <w:lang w:val="uk-UA"/>
        </w:rPr>
        <w:t>Тема 8. Українська соціологія другої половини ХІХ – першої половини ХХ ст.</w:t>
      </w:r>
    </w:p>
    <w:p w:rsidR="00350387" w:rsidRPr="00E815FF" w:rsidRDefault="00350387" w:rsidP="00350387">
      <w:pPr>
        <w:ind w:firstLine="284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Роботи українських вчених 1860-1870 років. Вплив позитивізму та марксистської соціальної теорії. Соціологічна концепція М. Драгоманова: необхідність, завдання та методи соціології, політична соціологія. Вплив постаті та ідей М. Драгоманова на подальший розвиток української соціологічної думки.</w:t>
      </w:r>
    </w:p>
    <w:p w:rsidR="00350387" w:rsidRPr="00E815FF" w:rsidRDefault="00350387" w:rsidP="00350387">
      <w:pPr>
        <w:ind w:firstLine="284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lastRenderedPageBreak/>
        <w:t>Соціологічна творчість І. Франка: осмислення еволюційних ідей та марксизму, задачі суспільної науки, необхідність соціальної статистики. Проект створення наукової соціології Б. Кістяківського. Соціологічна діяльність М. Ковалевського в контексті української, російської та світової соціології. Генетична соціологія М. Грушевського.</w:t>
      </w:r>
    </w:p>
    <w:p w:rsidR="00350387" w:rsidRPr="00E815FF" w:rsidRDefault="00350387" w:rsidP="00350387">
      <w:pPr>
        <w:ind w:firstLine="284"/>
        <w:jc w:val="both"/>
        <w:rPr>
          <w:sz w:val="24"/>
          <w:lang w:val="uk-UA"/>
        </w:rPr>
      </w:pPr>
    </w:p>
    <w:p w:rsidR="00350387" w:rsidRPr="00E815FF" w:rsidRDefault="00350387" w:rsidP="00350387">
      <w:pPr>
        <w:ind w:firstLine="284"/>
        <w:jc w:val="both"/>
        <w:rPr>
          <w:b/>
          <w:bCs/>
          <w:sz w:val="24"/>
          <w:lang w:val="uk-UA"/>
        </w:rPr>
      </w:pPr>
      <w:r w:rsidRPr="00E815FF">
        <w:rPr>
          <w:b/>
          <w:bCs/>
          <w:sz w:val="24"/>
          <w:lang w:val="uk-UA"/>
        </w:rPr>
        <w:t>Тема 9. Українська соціологія на еміграції</w:t>
      </w:r>
    </w:p>
    <w:p w:rsidR="00350387" w:rsidRPr="00E815FF" w:rsidRDefault="00350387" w:rsidP="00350387">
      <w:pPr>
        <w:pStyle w:val="31"/>
        <w:spacing w:after="0"/>
        <w:ind w:left="0" w:firstLine="284"/>
        <w:jc w:val="both"/>
        <w:rPr>
          <w:sz w:val="24"/>
          <w:szCs w:val="24"/>
          <w:lang w:val="uk-UA"/>
        </w:rPr>
      </w:pPr>
      <w:r w:rsidRPr="00E815FF">
        <w:rPr>
          <w:sz w:val="24"/>
          <w:szCs w:val="24"/>
          <w:lang w:val="uk-UA"/>
        </w:rPr>
        <w:t>Діяльність соціологічних інститутів. Український соціологічний інститут (Відень, 1919 р.) Українські соціологічні студії у Празі. Український інститут громадознавства та його науково-просвітницькі задачі. Український робітничий університет. “Загальна соціологія” М. Шаповала як перший український підручник з соціології.</w:t>
      </w:r>
    </w:p>
    <w:p w:rsidR="00350387" w:rsidRPr="00E815FF" w:rsidRDefault="00350387" w:rsidP="00350387">
      <w:pPr>
        <w:pStyle w:val="31"/>
        <w:spacing w:after="0"/>
        <w:ind w:left="0" w:firstLine="284"/>
        <w:jc w:val="both"/>
        <w:rPr>
          <w:sz w:val="24"/>
          <w:szCs w:val="24"/>
          <w:lang w:val="uk-UA"/>
        </w:rPr>
      </w:pPr>
      <w:r w:rsidRPr="00E815FF">
        <w:rPr>
          <w:sz w:val="24"/>
          <w:szCs w:val="24"/>
          <w:lang w:val="uk-UA"/>
        </w:rPr>
        <w:t>Український вільний університет (Відень, Прага, Мюнхен). Українська господарська академія у Подєбрадах. Вищий педагогічний інститут ім. М. Драгоманова.</w:t>
      </w:r>
    </w:p>
    <w:p w:rsidR="00350387" w:rsidRPr="00E815FF" w:rsidRDefault="00350387" w:rsidP="00350387">
      <w:pPr>
        <w:ind w:firstLine="284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Національно-визвольна тематика у дослідженнях українських вчених: О. Бочковський, В. Старосольський. Проект націології.</w:t>
      </w:r>
    </w:p>
    <w:p w:rsidR="00350387" w:rsidRPr="00E815FF" w:rsidRDefault="00350387" w:rsidP="00350387">
      <w:pPr>
        <w:ind w:firstLine="284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Політична соціологія В. Липинського: нація та держава, теорія еліт та вчення про ідеологію, проект класократичного устрою.</w:t>
      </w:r>
    </w:p>
    <w:p w:rsidR="00350387" w:rsidRPr="00E815FF" w:rsidRDefault="00350387" w:rsidP="00350387">
      <w:pPr>
        <w:ind w:firstLine="284"/>
        <w:jc w:val="both"/>
        <w:rPr>
          <w:sz w:val="24"/>
          <w:lang w:val="uk-UA"/>
        </w:rPr>
      </w:pPr>
    </w:p>
    <w:p w:rsidR="00350387" w:rsidRPr="00E815FF" w:rsidRDefault="00350387" w:rsidP="00350387">
      <w:pPr>
        <w:ind w:firstLine="284"/>
        <w:jc w:val="both"/>
        <w:rPr>
          <w:b/>
          <w:bCs/>
          <w:sz w:val="24"/>
          <w:lang w:val="uk-UA"/>
        </w:rPr>
      </w:pPr>
      <w:r w:rsidRPr="00E815FF">
        <w:rPr>
          <w:b/>
          <w:bCs/>
          <w:sz w:val="24"/>
          <w:lang w:val="uk-UA"/>
        </w:rPr>
        <w:t>Тема 10. Українська радянська соціологія</w:t>
      </w:r>
    </w:p>
    <w:p w:rsidR="00350387" w:rsidRPr="00E815FF" w:rsidRDefault="00350387" w:rsidP="00350387">
      <w:pPr>
        <w:pStyle w:val="31"/>
        <w:spacing w:after="0"/>
        <w:ind w:left="0" w:firstLine="284"/>
        <w:jc w:val="both"/>
        <w:rPr>
          <w:sz w:val="24"/>
          <w:szCs w:val="24"/>
          <w:lang w:val="uk-UA"/>
        </w:rPr>
      </w:pPr>
      <w:r w:rsidRPr="00E815FF">
        <w:rPr>
          <w:sz w:val="24"/>
          <w:szCs w:val="24"/>
          <w:lang w:val="uk-UA"/>
        </w:rPr>
        <w:t>Стан соціології в Росії у 1910-і роки: загальна характеристика: марксистська та немарксистська традиції.</w:t>
      </w:r>
    </w:p>
    <w:p w:rsidR="00350387" w:rsidRPr="00E815FF" w:rsidRDefault="00350387" w:rsidP="00350387">
      <w:pPr>
        <w:pStyle w:val="21"/>
        <w:spacing w:after="0" w:line="240" w:lineRule="auto"/>
        <w:ind w:firstLine="284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Розвиток радянської соціології у 1920-30 рр. Робота В. Леніна “Про значення войовничого матеріалізму” та висилка російських вчених у 1922 році. Поширення емпіричних досліджень та вдосконалення соціологічних методів. Основна тематика досліджень. Робота М. Бухаріна “Теорія історичного матеріалізму. Популярний підручник з марксистської соціології” та реакція на неї.</w:t>
      </w:r>
    </w:p>
    <w:p w:rsidR="00350387" w:rsidRPr="00E815FF" w:rsidRDefault="00350387" w:rsidP="00350387">
      <w:pPr>
        <w:ind w:firstLine="284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Наукова праця з соціологічних проблем в Україні у 1920-і роки. Діяльність Всеукраїнської Академії наук (ВУАН). Повернення на Україну М. Грушевського.</w:t>
      </w:r>
    </w:p>
    <w:p w:rsidR="00350387" w:rsidRPr="00E815FF" w:rsidRDefault="00350387" w:rsidP="00350387">
      <w:pPr>
        <w:ind w:firstLine="284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Відновлення соціології наприкінці 1950-х років. Соціологія та будівництво соціалістичного та комуністичного суспільства. Лабораторії конкретних соціологічних досліджень та їх діяльність. Інститут конкретних соціологічних досліджень АН СРСР. Розвиток соціології 1960-х років та утиски початку 1970-х рр. Стан радянської та української соціології 1970-80-х рр. Соціологія і перебудова. Нова динаміка розвитку соціології.</w:t>
      </w:r>
    </w:p>
    <w:p w:rsidR="00191BD2" w:rsidRPr="00E815FF" w:rsidRDefault="00191BD2" w:rsidP="00350387">
      <w:pPr>
        <w:ind w:firstLine="284"/>
        <w:jc w:val="both"/>
        <w:rPr>
          <w:sz w:val="24"/>
          <w:lang w:val="uk-UA"/>
        </w:rPr>
      </w:pPr>
    </w:p>
    <w:p w:rsidR="00CE32B2" w:rsidRPr="00E815FF" w:rsidRDefault="00350387" w:rsidP="00191BD2">
      <w:pPr>
        <w:jc w:val="center"/>
        <w:rPr>
          <w:b/>
          <w:caps/>
          <w:sz w:val="24"/>
          <w:lang w:val="uk-UA"/>
        </w:rPr>
      </w:pPr>
      <w:r w:rsidRPr="00E815FF">
        <w:rPr>
          <w:b/>
          <w:caps/>
          <w:sz w:val="24"/>
          <w:lang w:val="uk-UA"/>
        </w:rPr>
        <w:t>Розділ 5</w:t>
      </w:r>
      <w:r w:rsidR="00CE32B2" w:rsidRPr="00E815FF">
        <w:rPr>
          <w:b/>
          <w:caps/>
          <w:sz w:val="24"/>
          <w:lang w:val="uk-UA"/>
        </w:rPr>
        <w:t>. Формування соціологічної методології</w:t>
      </w:r>
    </w:p>
    <w:p w:rsidR="00191BD2" w:rsidRPr="00E815FF" w:rsidRDefault="00191BD2" w:rsidP="00191BD2">
      <w:pPr>
        <w:jc w:val="center"/>
        <w:rPr>
          <w:b/>
          <w:i/>
          <w:sz w:val="24"/>
          <w:lang w:val="uk-UA"/>
        </w:rPr>
      </w:pPr>
    </w:p>
    <w:p w:rsidR="00CE32B2" w:rsidRPr="00E815FF" w:rsidRDefault="00CE32B2" w:rsidP="00CE32B2">
      <w:pPr>
        <w:ind w:firstLine="709"/>
        <w:jc w:val="both"/>
        <w:rPr>
          <w:b/>
          <w:sz w:val="24"/>
          <w:lang w:val="uk-UA"/>
        </w:rPr>
      </w:pPr>
      <w:r w:rsidRPr="00E815FF">
        <w:rPr>
          <w:b/>
          <w:sz w:val="24"/>
          <w:lang w:val="uk-UA"/>
        </w:rPr>
        <w:t xml:space="preserve">Тема </w:t>
      </w:r>
      <w:r w:rsidR="00350387" w:rsidRPr="00E815FF">
        <w:rPr>
          <w:b/>
          <w:sz w:val="24"/>
          <w:lang w:val="uk-UA"/>
        </w:rPr>
        <w:t>11</w:t>
      </w:r>
      <w:r w:rsidRPr="00E815FF">
        <w:rPr>
          <w:b/>
          <w:sz w:val="24"/>
          <w:lang w:val="uk-UA"/>
        </w:rPr>
        <w:t>. Марксистський напрямок у соціології. К. Маркс і Ф. Энгельс</w:t>
      </w:r>
    </w:p>
    <w:p w:rsidR="00CE32B2" w:rsidRPr="00E815FF" w:rsidRDefault="00CE32B2" w:rsidP="00CE32B2">
      <w:pPr>
        <w:ind w:firstLine="709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Наукова й суспільно-політична діяльність Карла Маркса (1818 - 1883) і Фрідріха Енгельса (1820 - 1895). Основні роботи: Тези про Фейєрбаха (К. Маркс),  "Маніфест Комуністичної партії" (спільно К. Маркс і Ф. Енгельс), "Капітал" (К. Маркс), "До критики політичної економії. Передмова" (К. Маркс), "Походження родини, приватної власності й держави" (Ф. Енгельс).</w:t>
      </w:r>
    </w:p>
    <w:p w:rsidR="00CE32B2" w:rsidRPr="00E815FF" w:rsidRDefault="00CE32B2" w:rsidP="00CE32B2">
      <w:pPr>
        <w:ind w:firstLine="709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Людина й суспільство. Марксистська антропологія: сутність людини, людина як homo faber і роль продуктивної праці, проблема відчуження. Суспільство як сукупність суспільних відносин. Матеріалізм як теорія пізнання. Основний методологічний принцип марксизму: "суспільне буття визначає суспільна свідомість". Матеріалістичне розуміння історії. Суспільно-історичний процес як процес зміни суспільно-економічних формацій. Структура суспільно-економічної формації і її визначеність способом виробництва матеріальних благ. Навчання про класову боротьбу: "клас-у-собі" й "клас-для-себе". Теорія ідеології. Конфлікт як джерело розвитку й необхідність революції. Значення й критика ідей марксизму.</w:t>
      </w:r>
    </w:p>
    <w:p w:rsidR="00CE32B2" w:rsidRPr="00E815FF" w:rsidRDefault="00CE32B2" w:rsidP="00CE32B2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uk-UA"/>
        </w:rPr>
      </w:pPr>
    </w:p>
    <w:p w:rsidR="00CE32B2" w:rsidRPr="00E815FF" w:rsidRDefault="005A1C9E" w:rsidP="00CE32B2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br w:type="page"/>
      </w:r>
      <w:r w:rsidR="00CE32B2" w:rsidRPr="00E815FF">
        <w:rPr>
          <w:b/>
          <w:sz w:val="24"/>
          <w:lang w:val="uk-UA"/>
        </w:rPr>
        <w:lastRenderedPageBreak/>
        <w:t xml:space="preserve">Тема </w:t>
      </w:r>
      <w:r w:rsidR="00350387" w:rsidRPr="00E815FF">
        <w:rPr>
          <w:b/>
          <w:sz w:val="24"/>
          <w:lang w:val="uk-UA"/>
        </w:rPr>
        <w:t>12</w:t>
      </w:r>
      <w:r w:rsidR="00CE32B2" w:rsidRPr="00E815FF">
        <w:rPr>
          <w:b/>
          <w:sz w:val="24"/>
          <w:lang w:val="uk-UA"/>
        </w:rPr>
        <w:t>. Розуміюча соціологія М. Вебера</w:t>
      </w:r>
    </w:p>
    <w:p w:rsidR="00CE32B2" w:rsidRPr="00E815FF" w:rsidRDefault="00CE32B2" w:rsidP="00CE32B2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Біографія М. Вебера (1864 - 1920). Теоретичні передумови веберівської методології: неокантіанство й філософія життя. "Віднесення до цінності" й "суб'єктивно-практична оцінка". Принцип "свободи від оцінки" у науці. Інтерпретація "цінності". Поняття ідеального типу. Ідеальнотипічний метод пізнання соціальних явищ. Теорія соціальної дії. Типи соціальної дії. Розуміння соціальної дії як пояснювальний принцип соціології. Проблема раціональності. "Раціональність - це доля Заходу". Веберівська інтерпретація капіталізму: протестантська етика. Соціологія релігії. Політична соціологія. Легітимність панування. Типи легітимного панування. Політика як покликання й професія. Наука як покликання й професія.</w:t>
      </w:r>
    </w:p>
    <w:p w:rsidR="00CE32B2" w:rsidRPr="00E815FF" w:rsidRDefault="00CE32B2" w:rsidP="00CE32B2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</w:p>
    <w:p w:rsidR="00CE32B2" w:rsidRPr="00E815FF" w:rsidRDefault="00CE32B2" w:rsidP="00CE32B2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uk-UA"/>
        </w:rPr>
      </w:pPr>
      <w:r w:rsidRPr="00E815FF">
        <w:rPr>
          <w:b/>
          <w:sz w:val="24"/>
          <w:lang w:val="uk-UA"/>
        </w:rPr>
        <w:t>Тема 1</w:t>
      </w:r>
      <w:r w:rsidR="00350387" w:rsidRPr="00E815FF">
        <w:rPr>
          <w:b/>
          <w:sz w:val="24"/>
          <w:lang w:val="uk-UA"/>
        </w:rPr>
        <w:t>3</w:t>
      </w:r>
      <w:r w:rsidRPr="00E815FF">
        <w:rPr>
          <w:b/>
          <w:sz w:val="24"/>
          <w:lang w:val="uk-UA"/>
        </w:rPr>
        <w:t>. Соціологізм Е. Дюркгейма</w:t>
      </w:r>
    </w:p>
    <w:p w:rsidR="00CE32B2" w:rsidRPr="00E815FF" w:rsidRDefault="00CE32B2" w:rsidP="00CE32B2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Біографія й інтелектуальні джерела концепції Е. Дюркгейма (1858 - 1917). Онтологічний аспект соціологізму: інтерпретація соціальної реальності. Колективне й індивідуальне. Методологічний аспект соціологізму й пізнавальні цілі соціології. Поняття соціального факту й пояснювальний принцип соціолог</w:t>
      </w:r>
      <w:r w:rsidR="00653B55" w:rsidRPr="00E815FF">
        <w:rPr>
          <w:sz w:val="24"/>
          <w:lang w:val="uk-UA"/>
        </w:rPr>
        <w:t>ізму. "Інститут" у концепції Е. </w:t>
      </w:r>
      <w:r w:rsidRPr="00E815FF">
        <w:rPr>
          <w:sz w:val="24"/>
          <w:lang w:val="uk-UA"/>
        </w:rPr>
        <w:t>Дюркгейма. Предмет соціології. Проблема солідарності й суспільний поділ праці. Механічна й органічна солідарність. Поняття соціальної функції. Аномія й розрізнення нормальних і патологічних явищ. Соціологія релігії: священне й світське. Соціальні функції релігії: релігія як самоосвячення суспільства. "Самогубство". Типи самогубств.</w:t>
      </w:r>
    </w:p>
    <w:p w:rsidR="00CE32B2" w:rsidRPr="00E815FF" w:rsidRDefault="00CE32B2" w:rsidP="00CE32B2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</w:p>
    <w:p w:rsidR="00191BD2" w:rsidRPr="00E815FF" w:rsidRDefault="00191BD2" w:rsidP="00CE32B2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</w:p>
    <w:p w:rsidR="00CE32B2" w:rsidRPr="00E815FF" w:rsidRDefault="00350387" w:rsidP="00CE32B2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uk-UA"/>
        </w:rPr>
      </w:pPr>
      <w:r w:rsidRPr="00E815FF">
        <w:rPr>
          <w:b/>
          <w:sz w:val="24"/>
          <w:lang w:val="uk-UA"/>
        </w:rPr>
        <w:t>Тема 14</w:t>
      </w:r>
      <w:r w:rsidR="00CE32B2" w:rsidRPr="00E815FF">
        <w:rPr>
          <w:b/>
          <w:sz w:val="24"/>
          <w:lang w:val="uk-UA"/>
        </w:rPr>
        <w:t>. Соціологічна концепція В. Парето</w:t>
      </w:r>
    </w:p>
    <w:p w:rsidR="00CE32B2" w:rsidRPr="00E815FF" w:rsidRDefault="00CE32B2" w:rsidP="00CE32B2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Життєві віхи, особливості світогляду й еволюція цінностей В. Парето (1848 - 1923) - їхній вплив на формування соціологічних поглядів</w:t>
      </w:r>
      <w:r w:rsidR="00653B55" w:rsidRPr="00E815FF">
        <w:rPr>
          <w:sz w:val="24"/>
          <w:lang w:val="uk-UA"/>
        </w:rPr>
        <w:t>. Проблема науки в концепції В. </w:t>
      </w:r>
      <w:r w:rsidRPr="00E815FF">
        <w:rPr>
          <w:sz w:val="24"/>
          <w:lang w:val="uk-UA"/>
        </w:rPr>
        <w:t>Парето.</w:t>
      </w:r>
    </w:p>
    <w:p w:rsidR="00CE32B2" w:rsidRPr="00E815FF" w:rsidRDefault="00CE32B2" w:rsidP="00CE32B2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Соціологія як логіко-експериментальна наука. Проблема "волі від цінностей" у науці. Наука й політика. Соціологія як засіб "зриванн</w:t>
      </w:r>
      <w:r w:rsidR="00653B55" w:rsidRPr="00E815FF">
        <w:rPr>
          <w:sz w:val="24"/>
          <w:lang w:val="uk-UA"/>
        </w:rPr>
        <w:t>я масок". Порівняння позицій Е. </w:t>
      </w:r>
      <w:r w:rsidRPr="00E815FF">
        <w:rPr>
          <w:sz w:val="24"/>
          <w:lang w:val="uk-UA"/>
        </w:rPr>
        <w:t>Дюркгейма й В. Парето із проблем наукового пізнання.</w:t>
      </w:r>
    </w:p>
    <w:p w:rsidR="00CE32B2" w:rsidRPr="00E815FF" w:rsidRDefault="00CE32B2" w:rsidP="00CE32B2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Теорія соціального поводження В. Парето. Логічні й нелогічні дії, підстави їхнього розмежування. Співвідношення засобів і цілей як критерій розмежування дій; порівняння з ідеями М. Вебера про соціальну дію.</w:t>
      </w:r>
    </w:p>
    <w:p w:rsidR="00CE32B2" w:rsidRPr="00E815FF" w:rsidRDefault="00CE32B2" w:rsidP="00CE32B2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 xml:space="preserve">Почуття як глибинна основа людських дій. Теорія ірраціоналізації людської поведінки. Порівняння ідей В. Парето й З. Фрейда. Постійні й мінливі елементи нелогічних дій. "Осадки" й "похідні". Класифікація </w:t>
      </w:r>
      <w:r w:rsidR="00CC0479" w:rsidRPr="00E815FF">
        <w:rPr>
          <w:sz w:val="24"/>
          <w:lang w:val="uk-UA"/>
        </w:rPr>
        <w:t>осадків</w:t>
      </w:r>
      <w:r w:rsidRPr="00E815FF">
        <w:rPr>
          <w:sz w:val="24"/>
          <w:lang w:val="uk-UA"/>
        </w:rPr>
        <w:t>. Класифікація похідних.</w:t>
      </w:r>
    </w:p>
    <w:p w:rsidR="00CE32B2" w:rsidRPr="00E815FF" w:rsidRDefault="00CE32B2" w:rsidP="00CE32B2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Аналіз функціонування суспільства як системи. С</w:t>
      </w:r>
      <w:r w:rsidR="00653B55" w:rsidRPr="00E815FF">
        <w:rPr>
          <w:sz w:val="24"/>
          <w:lang w:val="uk-UA"/>
        </w:rPr>
        <w:t>истемна орієнтація в моделях В. </w:t>
      </w:r>
      <w:r w:rsidRPr="00E815FF">
        <w:rPr>
          <w:sz w:val="24"/>
          <w:lang w:val="uk-UA"/>
        </w:rPr>
        <w:t>Парето. Ідея прогресу і її "викриття".</w:t>
      </w:r>
    </w:p>
    <w:p w:rsidR="00CE32B2" w:rsidRPr="00E815FF" w:rsidRDefault="00CE32B2" w:rsidP="00CE32B2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Теорія еліт В. Парето. Поняття еліти, "широке" й "вузьке" визначення еліти. Види еліт (правляча й неправляча). Характерні риси правлячої еліти. Механізми керування масами. Циркуляція еліт як елемент підтримки соціальної рівноваги. Революція як доповнення циркуляції еліт, сутність революції. Цикли підйому й занепаду еліт. Типи еліт у сфері політики ("леви" й "лиси") і в сфері економіки ("рантье" й "спекулянти"). Теорія еліт В. Парето й сучасність.</w:t>
      </w:r>
    </w:p>
    <w:p w:rsidR="00CE32B2" w:rsidRPr="00E815FF" w:rsidRDefault="00CE32B2" w:rsidP="00CE32B2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Значення ідей В. Парето для розвитку соціологічного знання. Співвідношення концепції В. Парето з концепціями К. Маркса, Е. Дюркгейма, Г. Спенсера, З. Фрейда.</w:t>
      </w:r>
    </w:p>
    <w:p w:rsidR="00D83703" w:rsidRPr="00E815FF" w:rsidRDefault="00D83703" w:rsidP="009D212E">
      <w:pPr>
        <w:ind w:firstLine="284"/>
        <w:jc w:val="both"/>
        <w:rPr>
          <w:sz w:val="24"/>
          <w:lang w:val="uk-UA"/>
        </w:rPr>
      </w:pPr>
    </w:p>
    <w:p w:rsidR="003D14E2" w:rsidRPr="00E815FF" w:rsidRDefault="003D14E2" w:rsidP="009D212E">
      <w:pPr>
        <w:ind w:firstLine="284"/>
        <w:jc w:val="both"/>
        <w:rPr>
          <w:sz w:val="24"/>
          <w:lang w:val="uk-UA"/>
        </w:rPr>
      </w:pPr>
    </w:p>
    <w:p w:rsidR="00D83703" w:rsidRPr="00E815FF" w:rsidRDefault="00D83703" w:rsidP="009D212E">
      <w:pPr>
        <w:ind w:firstLine="284"/>
        <w:jc w:val="both"/>
        <w:rPr>
          <w:sz w:val="24"/>
          <w:lang w:val="uk-UA"/>
        </w:rPr>
      </w:pPr>
    </w:p>
    <w:p w:rsidR="00CC0479" w:rsidRPr="00E815FF" w:rsidRDefault="005A1C9E" w:rsidP="00CC0479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br w:type="page"/>
      </w:r>
      <w:r w:rsidR="00CC0479" w:rsidRPr="00E815FF">
        <w:rPr>
          <w:b/>
          <w:bCs/>
          <w:szCs w:val="28"/>
          <w:lang w:val="uk-UA"/>
        </w:rPr>
        <w:lastRenderedPageBreak/>
        <w:t>3. Структура навчальної дисципліни</w:t>
      </w:r>
    </w:p>
    <w:p w:rsidR="00CC0479" w:rsidRPr="00E815FF" w:rsidRDefault="00CC0479" w:rsidP="00CC0479">
      <w:pPr>
        <w:jc w:val="center"/>
        <w:rPr>
          <w:b/>
          <w:bCs/>
          <w:sz w:val="24"/>
          <w:lang w:val="uk-UA"/>
        </w:rPr>
      </w:pPr>
    </w:p>
    <w:tbl>
      <w:tblPr>
        <w:tblW w:w="5000" w:type="pct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7"/>
        <w:gridCol w:w="997"/>
        <w:gridCol w:w="482"/>
        <w:gridCol w:w="483"/>
        <w:gridCol w:w="598"/>
        <w:gridCol w:w="566"/>
        <w:gridCol w:w="610"/>
        <w:gridCol w:w="998"/>
        <w:gridCol w:w="357"/>
        <w:gridCol w:w="483"/>
        <w:gridCol w:w="598"/>
        <w:gridCol w:w="566"/>
        <w:gridCol w:w="483"/>
      </w:tblGrid>
      <w:tr w:rsidR="00CC0479" w:rsidRPr="00E81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9" w:type="pct"/>
            <w:vMerge w:val="restart"/>
          </w:tcPr>
          <w:p w:rsidR="00CC0479" w:rsidRPr="00E815FF" w:rsidRDefault="00CC0479" w:rsidP="00CC0479">
            <w:pPr>
              <w:jc w:val="center"/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Назви розділів і тем</w:t>
            </w:r>
          </w:p>
        </w:tc>
        <w:tc>
          <w:tcPr>
            <w:tcW w:w="3561" w:type="pct"/>
            <w:gridSpan w:val="12"/>
          </w:tcPr>
          <w:p w:rsidR="00CC0479" w:rsidRPr="00E815FF" w:rsidRDefault="00CC0479" w:rsidP="00853433">
            <w:pPr>
              <w:jc w:val="center"/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Кількість годин</w:t>
            </w:r>
          </w:p>
        </w:tc>
      </w:tr>
      <w:tr w:rsidR="00CC0479" w:rsidRPr="00E81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9" w:type="pct"/>
            <w:vMerge/>
          </w:tcPr>
          <w:p w:rsidR="00CC0479" w:rsidRPr="00E815FF" w:rsidRDefault="00CC0479" w:rsidP="0085343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43" w:type="pct"/>
            <w:gridSpan w:val="6"/>
          </w:tcPr>
          <w:p w:rsidR="00CC0479" w:rsidRPr="00E815FF" w:rsidRDefault="00CC0479" w:rsidP="00853433">
            <w:pPr>
              <w:jc w:val="center"/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Денна форма</w:t>
            </w:r>
          </w:p>
        </w:tc>
        <w:tc>
          <w:tcPr>
            <w:tcW w:w="1718" w:type="pct"/>
            <w:gridSpan w:val="6"/>
          </w:tcPr>
          <w:p w:rsidR="00CC0479" w:rsidRPr="00E815FF" w:rsidRDefault="00CC0479" w:rsidP="00853433">
            <w:pPr>
              <w:jc w:val="center"/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Заочна форма</w:t>
            </w:r>
          </w:p>
        </w:tc>
      </w:tr>
      <w:tr w:rsidR="00CC0479" w:rsidRPr="00E815FF" w:rsidTr="00165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9" w:type="pct"/>
            <w:vMerge/>
          </w:tcPr>
          <w:p w:rsidR="00CC0479" w:rsidRPr="00E815FF" w:rsidRDefault="00CC0479" w:rsidP="0085343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2" w:type="pct"/>
            <w:vMerge w:val="restart"/>
            <w:shd w:val="clear" w:color="auto" w:fill="auto"/>
          </w:tcPr>
          <w:p w:rsidR="00CC0479" w:rsidRPr="00E815FF" w:rsidRDefault="00CC0479" w:rsidP="00853433">
            <w:pPr>
              <w:jc w:val="center"/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351" w:type="pct"/>
            <w:gridSpan w:val="5"/>
            <w:shd w:val="clear" w:color="auto" w:fill="auto"/>
          </w:tcPr>
          <w:p w:rsidR="00CC0479" w:rsidRPr="00E815FF" w:rsidRDefault="00CC0479" w:rsidP="00853433">
            <w:pPr>
              <w:jc w:val="center"/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у тому числі</w:t>
            </w:r>
          </w:p>
        </w:tc>
        <w:tc>
          <w:tcPr>
            <w:tcW w:w="492" w:type="pct"/>
            <w:vMerge w:val="restart"/>
            <w:shd w:val="clear" w:color="auto" w:fill="auto"/>
          </w:tcPr>
          <w:p w:rsidR="00CC0479" w:rsidRPr="00E815FF" w:rsidRDefault="00CC0479" w:rsidP="00853433">
            <w:pPr>
              <w:jc w:val="center"/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227" w:type="pct"/>
            <w:gridSpan w:val="5"/>
            <w:shd w:val="clear" w:color="auto" w:fill="auto"/>
          </w:tcPr>
          <w:p w:rsidR="00CC0479" w:rsidRPr="00E815FF" w:rsidRDefault="00CC0479" w:rsidP="00853433">
            <w:pPr>
              <w:jc w:val="center"/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у тому числі</w:t>
            </w:r>
          </w:p>
        </w:tc>
      </w:tr>
      <w:tr w:rsidR="00CC0479" w:rsidRPr="00E81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9" w:type="pct"/>
            <w:vMerge/>
          </w:tcPr>
          <w:p w:rsidR="00CC0479" w:rsidRPr="00E815FF" w:rsidRDefault="00CC0479" w:rsidP="0085343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CC0479" w:rsidRPr="00E815FF" w:rsidRDefault="00CC0479" w:rsidP="0085343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8" w:type="pct"/>
            <w:shd w:val="clear" w:color="auto" w:fill="auto"/>
          </w:tcPr>
          <w:p w:rsidR="00CC0479" w:rsidRPr="00E815FF" w:rsidRDefault="00CC0479" w:rsidP="00853433">
            <w:pPr>
              <w:jc w:val="center"/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л</w:t>
            </w:r>
          </w:p>
        </w:tc>
        <w:tc>
          <w:tcPr>
            <w:tcW w:w="238" w:type="pct"/>
          </w:tcPr>
          <w:p w:rsidR="00CC0479" w:rsidRPr="00E815FF" w:rsidRDefault="00CC0479" w:rsidP="00853433">
            <w:pPr>
              <w:jc w:val="center"/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п</w:t>
            </w:r>
          </w:p>
        </w:tc>
        <w:tc>
          <w:tcPr>
            <w:tcW w:w="295" w:type="pct"/>
          </w:tcPr>
          <w:p w:rsidR="00CC0479" w:rsidRPr="00E815FF" w:rsidRDefault="00CC0479" w:rsidP="00853433">
            <w:pPr>
              <w:jc w:val="center"/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лаб</w:t>
            </w:r>
          </w:p>
        </w:tc>
        <w:tc>
          <w:tcPr>
            <w:tcW w:w="279" w:type="pct"/>
          </w:tcPr>
          <w:p w:rsidR="00CC0479" w:rsidRPr="00E815FF" w:rsidRDefault="00CC0479" w:rsidP="00853433">
            <w:pPr>
              <w:jc w:val="center"/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інд</w:t>
            </w:r>
          </w:p>
        </w:tc>
        <w:tc>
          <w:tcPr>
            <w:tcW w:w="301" w:type="pct"/>
          </w:tcPr>
          <w:p w:rsidR="00CC0479" w:rsidRPr="00E815FF" w:rsidRDefault="00CC0479" w:rsidP="00853433">
            <w:pPr>
              <w:jc w:val="center"/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ср</w:t>
            </w:r>
          </w:p>
        </w:tc>
        <w:tc>
          <w:tcPr>
            <w:tcW w:w="492" w:type="pct"/>
            <w:vMerge/>
            <w:shd w:val="clear" w:color="auto" w:fill="auto"/>
          </w:tcPr>
          <w:p w:rsidR="00CC0479" w:rsidRPr="00E815FF" w:rsidRDefault="00CC0479" w:rsidP="0085343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6" w:type="pct"/>
            <w:shd w:val="clear" w:color="auto" w:fill="auto"/>
          </w:tcPr>
          <w:p w:rsidR="00CC0479" w:rsidRPr="00E815FF" w:rsidRDefault="00CC0479" w:rsidP="00853433">
            <w:pPr>
              <w:jc w:val="center"/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л</w:t>
            </w:r>
          </w:p>
        </w:tc>
        <w:tc>
          <w:tcPr>
            <w:tcW w:w="238" w:type="pct"/>
          </w:tcPr>
          <w:p w:rsidR="00CC0479" w:rsidRPr="00E815FF" w:rsidRDefault="00CC0479" w:rsidP="00853433">
            <w:pPr>
              <w:jc w:val="center"/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п</w:t>
            </w:r>
          </w:p>
        </w:tc>
        <w:tc>
          <w:tcPr>
            <w:tcW w:w="295" w:type="pct"/>
          </w:tcPr>
          <w:p w:rsidR="00CC0479" w:rsidRPr="00E815FF" w:rsidRDefault="00CC0479" w:rsidP="00853433">
            <w:pPr>
              <w:jc w:val="center"/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лаб</w:t>
            </w:r>
          </w:p>
        </w:tc>
        <w:tc>
          <w:tcPr>
            <w:tcW w:w="279" w:type="pct"/>
          </w:tcPr>
          <w:p w:rsidR="00CC0479" w:rsidRPr="00E815FF" w:rsidRDefault="00CC0479" w:rsidP="00853433">
            <w:pPr>
              <w:jc w:val="center"/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інд</w:t>
            </w:r>
          </w:p>
        </w:tc>
        <w:tc>
          <w:tcPr>
            <w:tcW w:w="238" w:type="pct"/>
          </w:tcPr>
          <w:p w:rsidR="00CC0479" w:rsidRPr="00E815FF" w:rsidRDefault="00CC0479" w:rsidP="00853433">
            <w:pPr>
              <w:jc w:val="center"/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ср</w:t>
            </w:r>
          </w:p>
        </w:tc>
      </w:tr>
      <w:tr w:rsidR="00CC0479" w:rsidRPr="00E815FF">
        <w:tblPrEx>
          <w:tblCellMar>
            <w:top w:w="0" w:type="dxa"/>
            <w:bottom w:w="0" w:type="dxa"/>
          </w:tblCellMar>
        </w:tblPrEx>
        <w:tc>
          <w:tcPr>
            <w:tcW w:w="1439" w:type="pct"/>
          </w:tcPr>
          <w:p w:rsidR="00CC0479" w:rsidRPr="00E815FF" w:rsidRDefault="00CC0479" w:rsidP="00853433">
            <w:pPr>
              <w:jc w:val="center"/>
              <w:rPr>
                <w:bCs/>
                <w:sz w:val="24"/>
                <w:lang w:val="uk-UA"/>
              </w:rPr>
            </w:pPr>
            <w:r w:rsidRPr="00E815FF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492" w:type="pct"/>
            <w:shd w:val="clear" w:color="auto" w:fill="auto"/>
          </w:tcPr>
          <w:p w:rsidR="00CC0479" w:rsidRPr="00E815FF" w:rsidRDefault="00CC0479" w:rsidP="00853433">
            <w:pPr>
              <w:jc w:val="center"/>
              <w:rPr>
                <w:bCs/>
                <w:sz w:val="24"/>
                <w:lang w:val="uk-UA"/>
              </w:rPr>
            </w:pPr>
            <w:r w:rsidRPr="00E815FF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38" w:type="pct"/>
            <w:shd w:val="clear" w:color="auto" w:fill="auto"/>
          </w:tcPr>
          <w:p w:rsidR="00CC0479" w:rsidRPr="00E815FF" w:rsidRDefault="00CC0479" w:rsidP="00853433">
            <w:pPr>
              <w:jc w:val="center"/>
              <w:rPr>
                <w:bCs/>
                <w:sz w:val="24"/>
                <w:lang w:val="uk-UA"/>
              </w:rPr>
            </w:pPr>
            <w:r w:rsidRPr="00E815FF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238" w:type="pct"/>
          </w:tcPr>
          <w:p w:rsidR="00CC0479" w:rsidRPr="00E815FF" w:rsidRDefault="00CC0479" w:rsidP="00853433">
            <w:pPr>
              <w:jc w:val="center"/>
              <w:rPr>
                <w:bCs/>
                <w:sz w:val="24"/>
                <w:lang w:val="uk-UA"/>
              </w:rPr>
            </w:pPr>
            <w:r w:rsidRPr="00E815FF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295" w:type="pct"/>
          </w:tcPr>
          <w:p w:rsidR="00CC0479" w:rsidRPr="00E815FF" w:rsidRDefault="00CC0479" w:rsidP="00853433">
            <w:pPr>
              <w:jc w:val="center"/>
              <w:rPr>
                <w:bCs/>
                <w:sz w:val="24"/>
                <w:lang w:val="uk-UA"/>
              </w:rPr>
            </w:pPr>
            <w:r w:rsidRPr="00E815FF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279" w:type="pct"/>
          </w:tcPr>
          <w:p w:rsidR="00CC0479" w:rsidRPr="00E815FF" w:rsidRDefault="00CC0479" w:rsidP="00853433">
            <w:pPr>
              <w:jc w:val="center"/>
              <w:rPr>
                <w:bCs/>
                <w:sz w:val="24"/>
                <w:lang w:val="uk-UA"/>
              </w:rPr>
            </w:pPr>
            <w:r w:rsidRPr="00E815FF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301" w:type="pct"/>
          </w:tcPr>
          <w:p w:rsidR="00CC0479" w:rsidRPr="00E815FF" w:rsidRDefault="00CC0479" w:rsidP="00853433">
            <w:pPr>
              <w:jc w:val="center"/>
              <w:rPr>
                <w:bCs/>
                <w:sz w:val="24"/>
                <w:lang w:val="uk-UA"/>
              </w:rPr>
            </w:pPr>
            <w:r w:rsidRPr="00E815FF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492" w:type="pct"/>
            <w:shd w:val="clear" w:color="auto" w:fill="auto"/>
          </w:tcPr>
          <w:p w:rsidR="00CC0479" w:rsidRPr="00E815FF" w:rsidRDefault="00CC0479" w:rsidP="00853433">
            <w:pPr>
              <w:jc w:val="center"/>
              <w:rPr>
                <w:bCs/>
                <w:sz w:val="24"/>
                <w:lang w:val="uk-UA"/>
              </w:rPr>
            </w:pPr>
            <w:r w:rsidRPr="00E815FF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176" w:type="pct"/>
            <w:shd w:val="clear" w:color="auto" w:fill="auto"/>
          </w:tcPr>
          <w:p w:rsidR="00CC0479" w:rsidRPr="00E815FF" w:rsidRDefault="00CC0479" w:rsidP="00853433">
            <w:pPr>
              <w:jc w:val="center"/>
              <w:rPr>
                <w:bCs/>
                <w:sz w:val="24"/>
                <w:lang w:val="uk-UA"/>
              </w:rPr>
            </w:pPr>
            <w:r w:rsidRPr="00E815FF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238" w:type="pct"/>
          </w:tcPr>
          <w:p w:rsidR="00CC0479" w:rsidRPr="00E815FF" w:rsidRDefault="00CC0479" w:rsidP="00853433">
            <w:pPr>
              <w:jc w:val="center"/>
              <w:rPr>
                <w:bCs/>
                <w:sz w:val="24"/>
                <w:lang w:val="uk-UA"/>
              </w:rPr>
            </w:pPr>
            <w:r w:rsidRPr="00E815FF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295" w:type="pct"/>
          </w:tcPr>
          <w:p w:rsidR="00CC0479" w:rsidRPr="00E815FF" w:rsidRDefault="00CC0479" w:rsidP="00853433">
            <w:pPr>
              <w:jc w:val="center"/>
              <w:rPr>
                <w:bCs/>
                <w:sz w:val="24"/>
                <w:lang w:val="uk-UA"/>
              </w:rPr>
            </w:pPr>
            <w:r w:rsidRPr="00E815FF">
              <w:rPr>
                <w:bCs/>
                <w:sz w:val="24"/>
                <w:lang w:val="uk-UA"/>
              </w:rPr>
              <w:t>11</w:t>
            </w:r>
          </w:p>
        </w:tc>
        <w:tc>
          <w:tcPr>
            <w:tcW w:w="279" w:type="pct"/>
          </w:tcPr>
          <w:p w:rsidR="00CC0479" w:rsidRPr="00E815FF" w:rsidRDefault="00CC0479" w:rsidP="00853433">
            <w:pPr>
              <w:jc w:val="center"/>
              <w:rPr>
                <w:bCs/>
                <w:sz w:val="24"/>
                <w:lang w:val="uk-UA"/>
              </w:rPr>
            </w:pPr>
            <w:r w:rsidRPr="00E815FF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238" w:type="pct"/>
          </w:tcPr>
          <w:p w:rsidR="00CC0479" w:rsidRPr="00E815FF" w:rsidRDefault="00CC0479" w:rsidP="00853433">
            <w:pPr>
              <w:jc w:val="center"/>
              <w:rPr>
                <w:bCs/>
                <w:sz w:val="24"/>
                <w:lang w:val="uk-UA"/>
              </w:rPr>
            </w:pPr>
            <w:r w:rsidRPr="00E815FF">
              <w:rPr>
                <w:bCs/>
                <w:sz w:val="24"/>
                <w:lang w:val="uk-UA"/>
              </w:rPr>
              <w:t>13</w:t>
            </w:r>
          </w:p>
        </w:tc>
      </w:tr>
      <w:tr w:rsidR="00CC0479" w:rsidRPr="00E81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3"/>
          </w:tcPr>
          <w:p w:rsidR="00CC0479" w:rsidRPr="00E815FF" w:rsidRDefault="00CC0479" w:rsidP="00853433">
            <w:pPr>
              <w:tabs>
                <w:tab w:val="left" w:pos="284"/>
                <w:tab w:val="left" w:pos="567"/>
              </w:tabs>
              <w:ind w:firstLine="720"/>
              <w:jc w:val="center"/>
              <w:rPr>
                <w:b/>
                <w:i/>
                <w:sz w:val="24"/>
                <w:lang w:val="uk-UA"/>
              </w:rPr>
            </w:pPr>
            <w:r w:rsidRPr="00E815FF">
              <w:rPr>
                <w:b/>
                <w:i/>
                <w:sz w:val="24"/>
                <w:lang w:val="uk-UA"/>
              </w:rPr>
              <w:t>Розділ 1. Становлення соціології як науки</w:t>
            </w:r>
          </w:p>
        </w:tc>
      </w:tr>
      <w:tr w:rsidR="00CC0479" w:rsidRPr="00E815FF">
        <w:tblPrEx>
          <w:tblCellMar>
            <w:top w:w="0" w:type="dxa"/>
            <w:bottom w:w="0" w:type="dxa"/>
          </w:tblCellMar>
        </w:tblPrEx>
        <w:tc>
          <w:tcPr>
            <w:tcW w:w="1439" w:type="pct"/>
          </w:tcPr>
          <w:p w:rsidR="00CC0479" w:rsidRPr="005A1C9E" w:rsidRDefault="00CC0479" w:rsidP="00853433">
            <w:pPr>
              <w:rPr>
                <w:sz w:val="20"/>
                <w:szCs w:val="20"/>
                <w:lang w:val="uk-UA"/>
              </w:rPr>
            </w:pPr>
            <w:r w:rsidRPr="005A1C9E">
              <w:rPr>
                <w:bCs/>
                <w:sz w:val="20"/>
                <w:szCs w:val="20"/>
                <w:lang w:val="uk-UA"/>
              </w:rPr>
              <w:t xml:space="preserve">Тема 1. </w:t>
            </w:r>
            <w:r w:rsidRPr="005A1C9E">
              <w:rPr>
                <w:sz w:val="20"/>
                <w:szCs w:val="20"/>
                <w:lang w:val="uk-UA"/>
              </w:rPr>
              <w:t>Предмет історії соціології як науки й коло її методологічних проблем</w:t>
            </w:r>
          </w:p>
        </w:tc>
        <w:tc>
          <w:tcPr>
            <w:tcW w:w="492" w:type="pct"/>
            <w:shd w:val="clear" w:color="auto" w:fill="auto"/>
          </w:tcPr>
          <w:p w:rsidR="00CC0479" w:rsidRPr="00E815FF" w:rsidRDefault="00165D4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12</w:t>
            </w:r>
          </w:p>
        </w:tc>
        <w:tc>
          <w:tcPr>
            <w:tcW w:w="238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2</w:t>
            </w: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2</w:t>
            </w:r>
          </w:p>
        </w:tc>
        <w:tc>
          <w:tcPr>
            <w:tcW w:w="295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CC0479" w:rsidRPr="00E815FF" w:rsidRDefault="00165D4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8</w:t>
            </w:r>
          </w:p>
        </w:tc>
        <w:tc>
          <w:tcPr>
            <w:tcW w:w="492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176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95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</w:tr>
      <w:tr w:rsidR="00CC0479" w:rsidRPr="00E815FF">
        <w:tblPrEx>
          <w:tblCellMar>
            <w:top w:w="0" w:type="dxa"/>
            <w:bottom w:w="0" w:type="dxa"/>
          </w:tblCellMar>
        </w:tblPrEx>
        <w:tc>
          <w:tcPr>
            <w:tcW w:w="1439" w:type="pct"/>
          </w:tcPr>
          <w:p w:rsidR="00CC0479" w:rsidRPr="005A1C9E" w:rsidRDefault="00CC0479" w:rsidP="00853433">
            <w:pPr>
              <w:rPr>
                <w:sz w:val="20"/>
                <w:szCs w:val="20"/>
                <w:lang w:val="uk-UA"/>
              </w:rPr>
            </w:pPr>
            <w:r w:rsidRPr="005A1C9E">
              <w:rPr>
                <w:bCs/>
                <w:sz w:val="20"/>
                <w:szCs w:val="20"/>
                <w:lang w:val="uk-UA"/>
              </w:rPr>
              <w:t xml:space="preserve">Тема 2. </w:t>
            </w:r>
            <w:r w:rsidRPr="005A1C9E">
              <w:rPr>
                <w:sz w:val="20"/>
                <w:szCs w:val="20"/>
                <w:lang w:val="uk-UA"/>
              </w:rPr>
              <w:t>Виникнення соціології як позитивної науки. О. Конт</w:t>
            </w:r>
          </w:p>
        </w:tc>
        <w:tc>
          <w:tcPr>
            <w:tcW w:w="492" w:type="pct"/>
            <w:shd w:val="clear" w:color="auto" w:fill="auto"/>
          </w:tcPr>
          <w:p w:rsidR="00CC0479" w:rsidRPr="00E815FF" w:rsidRDefault="00165D4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16</w:t>
            </w:r>
          </w:p>
        </w:tc>
        <w:tc>
          <w:tcPr>
            <w:tcW w:w="238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4</w:t>
            </w: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4</w:t>
            </w:r>
          </w:p>
        </w:tc>
        <w:tc>
          <w:tcPr>
            <w:tcW w:w="295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CC0479" w:rsidRPr="00E815FF" w:rsidRDefault="00165D4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8</w:t>
            </w:r>
          </w:p>
        </w:tc>
        <w:tc>
          <w:tcPr>
            <w:tcW w:w="492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176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95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</w:tr>
      <w:tr w:rsidR="00CC0479" w:rsidRPr="00E815FF">
        <w:tblPrEx>
          <w:tblCellMar>
            <w:top w:w="0" w:type="dxa"/>
            <w:bottom w:w="0" w:type="dxa"/>
          </w:tblCellMar>
        </w:tblPrEx>
        <w:tc>
          <w:tcPr>
            <w:tcW w:w="1439" w:type="pct"/>
          </w:tcPr>
          <w:p w:rsidR="00CC0479" w:rsidRPr="005A1C9E" w:rsidRDefault="00CC0479" w:rsidP="00853433">
            <w:pPr>
              <w:rPr>
                <w:bCs/>
                <w:sz w:val="20"/>
                <w:szCs w:val="20"/>
                <w:lang w:val="uk-UA"/>
              </w:rPr>
            </w:pPr>
            <w:r w:rsidRPr="005A1C9E">
              <w:rPr>
                <w:sz w:val="20"/>
                <w:szCs w:val="20"/>
                <w:lang w:val="uk-UA"/>
              </w:rPr>
              <w:t>Тема 3. Біолого-еволюційна соціологія другої половини XІХ століття. Г. Спенсер</w:t>
            </w:r>
          </w:p>
        </w:tc>
        <w:tc>
          <w:tcPr>
            <w:tcW w:w="492" w:type="pct"/>
            <w:shd w:val="clear" w:color="auto" w:fill="auto"/>
          </w:tcPr>
          <w:p w:rsidR="00CC0479" w:rsidRPr="00E815FF" w:rsidRDefault="00CC0479" w:rsidP="00165D49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1</w:t>
            </w:r>
            <w:r w:rsidR="00165D49" w:rsidRPr="00E815FF">
              <w:rPr>
                <w:sz w:val="24"/>
                <w:lang w:val="uk-UA"/>
              </w:rPr>
              <w:t>4</w:t>
            </w:r>
          </w:p>
        </w:tc>
        <w:tc>
          <w:tcPr>
            <w:tcW w:w="238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4</w:t>
            </w: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4</w:t>
            </w:r>
          </w:p>
        </w:tc>
        <w:tc>
          <w:tcPr>
            <w:tcW w:w="295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CC0479" w:rsidRPr="00E815FF" w:rsidRDefault="00165D4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6</w:t>
            </w:r>
          </w:p>
        </w:tc>
        <w:tc>
          <w:tcPr>
            <w:tcW w:w="492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176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95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</w:tr>
      <w:tr w:rsidR="00CC0479" w:rsidRPr="00E815FF">
        <w:tblPrEx>
          <w:tblCellMar>
            <w:top w:w="0" w:type="dxa"/>
            <w:bottom w:w="0" w:type="dxa"/>
          </w:tblCellMar>
        </w:tblPrEx>
        <w:tc>
          <w:tcPr>
            <w:tcW w:w="1439" w:type="pct"/>
          </w:tcPr>
          <w:p w:rsidR="00CC0479" w:rsidRPr="00E815FF" w:rsidRDefault="00CC0479" w:rsidP="00853433">
            <w:pPr>
              <w:rPr>
                <w:bCs/>
                <w:sz w:val="24"/>
                <w:lang w:val="uk-UA"/>
              </w:rPr>
            </w:pPr>
            <w:r w:rsidRPr="00E815FF">
              <w:rPr>
                <w:bCs/>
                <w:sz w:val="24"/>
                <w:lang w:val="uk-UA"/>
              </w:rPr>
              <w:t>Разом за розділом 1</w:t>
            </w:r>
          </w:p>
        </w:tc>
        <w:tc>
          <w:tcPr>
            <w:tcW w:w="492" w:type="pct"/>
            <w:shd w:val="clear" w:color="auto" w:fill="auto"/>
          </w:tcPr>
          <w:p w:rsidR="00CC0479" w:rsidRPr="00E815FF" w:rsidRDefault="00165D49" w:rsidP="00114FCE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42</w:t>
            </w:r>
          </w:p>
        </w:tc>
        <w:tc>
          <w:tcPr>
            <w:tcW w:w="238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10</w:t>
            </w: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10</w:t>
            </w:r>
          </w:p>
        </w:tc>
        <w:tc>
          <w:tcPr>
            <w:tcW w:w="295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CC0479" w:rsidRPr="00E815FF" w:rsidRDefault="00165D49" w:rsidP="00114FCE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22</w:t>
            </w:r>
          </w:p>
        </w:tc>
        <w:tc>
          <w:tcPr>
            <w:tcW w:w="492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176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95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</w:tr>
      <w:tr w:rsidR="00CC0479" w:rsidRPr="00E81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3"/>
          </w:tcPr>
          <w:p w:rsidR="00CC0479" w:rsidRPr="00E815FF" w:rsidRDefault="00CC0479" w:rsidP="00853433">
            <w:pPr>
              <w:jc w:val="center"/>
              <w:rPr>
                <w:b/>
                <w:i/>
                <w:sz w:val="24"/>
                <w:lang w:val="uk-UA"/>
              </w:rPr>
            </w:pPr>
            <w:r w:rsidRPr="00E815FF">
              <w:rPr>
                <w:b/>
                <w:i/>
                <w:sz w:val="24"/>
                <w:lang w:val="uk-UA"/>
              </w:rPr>
              <w:t>Розділ 2. Психологічні концепції у соціології</w:t>
            </w:r>
          </w:p>
        </w:tc>
      </w:tr>
      <w:tr w:rsidR="00CC0479" w:rsidRPr="00E815FF">
        <w:tblPrEx>
          <w:tblCellMar>
            <w:top w:w="0" w:type="dxa"/>
            <w:bottom w:w="0" w:type="dxa"/>
          </w:tblCellMar>
        </w:tblPrEx>
        <w:tc>
          <w:tcPr>
            <w:tcW w:w="1439" w:type="pct"/>
          </w:tcPr>
          <w:p w:rsidR="00CC0479" w:rsidRPr="005A1C9E" w:rsidRDefault="00CC0479" w:rsidP="00853433">
            <w:pPr>
              <w:rPr>
                <w:sz w:val="20"/>
                <w:szCs w:val="20"/>
                <w:lang w:val="uk-UA"/>
              </w:rPr>
            </w:pPr>
            <w:r w:rsidRPr="005A1C9E">
              <w:rPr>
                <w:sz w:val="20"/>
                <w:szCs w:val="20"/>
                <w:lang w:val="uk-UA"/>
              </w:rPr>
              <w:t>Тема 4. Психологічний напрямок у соціології</w:t>
            </w:r>
          </w:p>
        </w:tc>
        <w:tc>
          <w:tcPr>
            <w:tcW w:w="492" w:type="pct"/>
            <w:shd w:val="clear" w:color="auto" w:fill="auto"/>
          </w:tcPr>
          <w:p w:rsidR="00CC0479" w:rsidRPr="00E815FF" w:rsidRDefault="00165D4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40</w:t>
            </w:r>
          </w:p>
        </w:tc>
        <w:tc>
          <w:tcPr>
            <w:tcW w:w="238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14</w:t>
            </w: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14</w:t>
            </w:r>
          </w:p>
        </w:tc>
        <w:tc>
          <w:tcPr>
            <w:tcW w:w="295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CC0479" w:rsidRPr="00E815FF" w:rsidRDefault="00165D4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12</w:t>
            </w:r>
          </w:p>
        </w:tc>
        <w:tc>
          <w:tcPr>
            <w:tcW w:w="492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176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95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</w:tr>
      <w:tr w:rsidR="00CC0479" w:rsidRPr="00E815FF">
        <w:tblPrEx>
          <w:tblCellMar>
            <w:top w:w="0" w:type="dxa"/>
            <w:bottom w:w="0" w:type="dxa"/>
          </w:tblCellMar>
        </w:tblPrEx>
        <w:tc>
          <w:tcPr>
            <w:tcW w:w="1439" w:type="pct"/>
          </w:tcPr>
          <w:p w:rsidR="00CC0479" w:rsidRPr="005A1C9E" w:rsidRDefault="00CC0479" w:rsidP="00853433">
            <w:pPr>
              <w:rPr>
                <w:sz w:val="20"/>
                <w:szCs w:val="20"/>
                <w:lang w:val="uk-UA"/>
              </w:rPr>
            </w:pPr>
            <w:r w:rsidRPr="005A1C9E">
              <w:rPr>
                <w:bCs/>
                <w:sz w:val="20"/>
                <w:szCs w:val="20"/>
                <w:lang w:val="uk-UA"/>
              </w:rPr>
              <w:t>Тема 5.  Соціологічні аспекти психоаналізу</w:t>
            </w:r>
          </w:p>
        </w:tc>
        <w:tc>
          <w:tcPr>
            <w:tcW w:w="492" w:type="pct"/>
            <w:shd w:val="clear" w:color="auto" w:fill="auto"/>
          </w:tcPr>
          <w:p w:rsidR="00CC0479" w:rsidRPr="00E815FF" w:rsidRDefault="00CC0479" w:rsidP="00165D49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1</w:t>
            </w:r>
            <w:r w:rsidR="00165D49" w:rsidRPr="00E815FF">
              <w:rPr>
                <w:sz w:val="24"/>
                <w:lang w:val="uk-UA"/>
              </w:rPr>
              <w:t>4</w:t>
            </w:r>
          </w:p>
        </w:tc>
        <w:tc>
          <w:tcPr>
            <w:tcW w:w="238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4</w:t>
            </w: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4</w:t>
            </w:r>
          </w:p>
        </w:tc>
        <w:tc>
          <w:tcPr>
            <w:tcW w:w="295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CC0479" w:rsidRPr="00E815FF" w:rsidRDefault="00165D4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6</w:t>
            </w:r>
          </w:p>
        </w:tc>
        <w:tc>
          <w:tcPr>
            <w:tcW w:w="492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176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95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</w:tr>
      <w:tr w:rsidR="00CC0479" w:rsidRPr="00E815FF">
        <w:tblPrEx>
          <w:tblCellMar>
            <w:top w:w="0" w:type="dxa"/>
            <w:bottom w:w="0" w:type="dxa"/>
          </w:tblCellMar>
        </w:tblPrEx>
        <w:tc>
          <w:tcPr>
            <w:tcW w:w="1439" w:type="pct"/>
          </w:tcPr>
          <w:p w:rsidR="00CC0479" w:rsidRPr="00E815FF" w:rsidRDefault="00CC0479" w:rsidP="00853433">
            <w:pPr>
              <w:rPr>
                <w:bCs/>
                <w:sz w:val="24"/>
                <w:lang w:val="uk-UA"/>
              </w:rPr>
            </w:pPr>
            <w:r w:rsidRPr="00E815FF">
              <w:rPr>
                <w:bCs/>
                <w:sz w:val="24"/>
                <w:lang w:val="uk-UA"/>
              </w:rPr>
              <w:t>Разом за розділом 2</w:t>
            </w:r>
          </w:p>
        </w:tc>
        <w:tc>
          <w:tcPr>
            <w:tcW w:w="492" w:type="pct"/>
            <w:shd w:val="clear" w:color="auto" w:fill="auto"/>
          </w:tcPr>
          <w:p w:rsidR="00CC0479" w:rsidRPr="00E815FF" w:rsidRDefault="00165D49" w:rsidP="00114FCE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54</w:t>
            </w:r>
          </w:p>
        </w:tc>
        <w:tc>
          <w:tcPr>
            <w:tcW w:w="238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18</w:t>
            </w: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18</w:t>
            </w:r>
          </w:p>
        </w:tc>
        <w:tc>
          <w:tcPr>
            <w:tcW w:w="295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CC0479" w:rsidRPr="00E815FF" w:rsidRDefault="00CC0479" w:rsidP="00114FCE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1</w:t>
            </w:r>
            <w:r w:rsidR="00165D49" w:rsidRPr="00E815FF">
              <w:rPr>
                <w:sz w:val="24"/>
                <w:lang w:val="uk-UA"/>
              </w:rPr>
              <w:t>8</w:t>
            </w:r>
          </w:p>
        </w:tc>
        <w:tc>
          <w:tcPr>
            <w:tcW w:w="492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176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95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</w:tr>
      <w:tr w:rsidR="00CC0479" w:rsidRPr="00E81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3"/>
          </w:tcPr>
          <w:p w:rsidR="00CC0479" w:rsidRPr="00E815FF" w:rsidRDefault="00CC0479" w:rsidP="00853433">
            <w:pPr>
              <w:jc w:val="center"/>
              <w:rPr>
                <w:b/>
                <w:i/>
                <w:sz w:val="24"/>
                <w:lang w:val="uk-UA"/>
              </w:rPr>
            </w:pPr>
            <w:r w:rsidRPr="00E815FF">
              <w:rPr>
                <w:b/>
                <w:i/>
                <w:sz w:val="24"/>
                <w:lang w:val="uk-UA"/>
              </w:rPr>
              <w:t>Розділ 3. Формальна соціологія</w:t>
            </w:r>
          </w:p>
        </w:tc>
      </w:tr>
      <w:tr w:rsidR="00CC0479" w:rsidRPr="00E815FF">
        <w:tblPrEx>
          <w:tblCellMar>
            <w:top w:w="0" w:type="dxa"/>
            <w:bottom w:w="0" w:type="dxa"/>
          </w:tblCellMar>
        </w:tblPrEx>
        <w:tc>
          <w:tcPr>
            <w:tcW w:w="1439" w:type="pct"/>
          </w:tcPr>
          <w:p w:rsidR="00CC0479" w:rsidRPr="005A1C9E" w:rsidRDefault="00CC0479" w:rsidP="00853433">
            <w:pPr>
              <w:rPr>
                <w:sz w:val="20"/>
                <w:szCs w:val="20"/>
                <w:lang w:val="uk-UA"/>
              </w:rPr>
            </w:pPr>
            <w:r w:rsidRPr="005A1C9E">
              <w:rPr>
                <w:bCs/>
                <w:sz w:val="20"/>
                <w:szCs w:val="20"/>
                <w:lang w:val="uk-UA"/>
              </w:rPr>
              <w:t>Тема 6. Ф. Тенніс як основоположник формальної німецької класичної соціології</w:t>
            </w:r>
          </w:p>
        </w:tc>
        <w:tc>
          <w:tcPr>
            <w:tcW w:w="492" w:type="pct"/>
            <w:shd w:val="clear" w:color="auto" w:fill="auto"/>
          </w:tcPr>
          <w:p w:rsidR="00CC0479" w:rsidRPr="00E815FF" w:rsidRDefault="00CC0479" w:rsidP="00114FCE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1</w:t>
            </w:r>
            <w:r w:rsidR="00165D49" w:rsidRPr="00E815FF">
              <w:rPr>
                <w:sz w:val="24"/>
                <w:lang w:val="uk-UA"/>
              </w:rPr>
              <w:t>4</w:t>
            </w:r>
          </w:p>
        </w:tc>
        <w:tc>
          <w:tcPr>
            <w:tcW w:w="238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4</w:t>
            </w: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4</w:t>
            </w:r>
          </w:p>
        </w:tc>
        <w:tc>
          <w:tcPr>
            <w:tcW w:w="295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CC0479" w:rsidRPr="00E815FF" w:rsidRDefault="00165D4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6</w:t>
            </w:r>
          </w:p>
        </w:tc>
        <w:tc>
          <w:tcPr>
            <w:tcW w:w="492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176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95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</w:tr>
      <w:tr w:rsidR="00CC0479" w:rsidRPr="00E815FF">
        <w:tblPrEx>
          <w:tblCellMar>
            <w:top w:w="0" w:type="dxa"/>
            <w:bottom w:w="0" w:type="dxa"/>
          </w:tblCellMar>
        </w:tblPrEx>
        <w:tc>
          <w:tcPr>
            <w:tcW w:w="1439" w:type="pct"/>
          </w:tcPr>
          <w:p w:rsidR="00CC0479" w:rsidRPr="005A1C9E" w:rsidRDefault="00CC0479" w:rsidP="00853433">
            <w:pPr>
              <w:rPr>
                <w:sz w:val="20"/>
                <w:szCs w:val="20"/>
                <w:lang w:val="uk-UA"/>
              </w:rPr>
            </w:pPr>
            <w:r w:rsidRPr="005A1C9E">
              <w:rPr>
                <w:sz w:val="20"/>
                <w:szCs w:val="20"/>
                <w:lang w:val="uk-UA"/>
              </w:rPr>
              <w:t>Тема 7. Формальна соціологія Г. Зіммеля</w:t>
            </w:r>
          </w:p>
        </w:tc>
        <w:tc>
          <w:tcPr>
            <w:tcW w:w="492" w:type="pct"/>
            <w:shd w:val="clear" w:color="auto" w:fill="auto"/>
          </w:tcPr>
          <w:p w:rsidR="00CC0479" w:rsidRPr="00E815FF" w:rsidRDefault="00CC0479" w:rsidP="00114FCE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1</w:t>
            </w:r>
            <w:r w:rsidR="00165D49" w:rsidRPr="00E815FF">
              <w:rPr>
                <w:sz w:val="24"/>
                <w:lang w:val="uk-UA"/>
              </w:rPr>
              <w:t>4</w:t>
            </w:r>
          </w:p>
        </w:tc>
        <w:tc>
          <w:tcPr>
            <w:tcW w:w="238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4</w:t>
            </w: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4</w:t>
            </w:r>
          </w:p>
        </w:tc>
        <w:tc>
          <w:tcPr>
            <w:tcW w:w="295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CC0479" w:rsidRPr="00E815FF" w:rsidRDefault="00165D4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6</w:t>
            </w:r>
          </w:p>
        </w:tc>
        <w:tc>
          <w:tcPr>
            <w:tcW w:w="492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176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95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</w:tr>
      <w:tr w:rsidR="00CC0479" w:rsidRPr="00E815FF">
        <w:tblPrEx>
          <w:tblCellMar>
            <w:top w:w="0" w:type="dxa"/>
            <w:bottom w:w="0" w:type="dxa"/>
          </w:tblCellMar>
        </w:tblPrEx>
        <w:tc>
          <w:tcPr>
            <w:tcW w:w="1439" w:type="pct"/>
          </w:tcPr>
          <w:p w:rsidR="00CC0479" w:rsidRPr="00E815FF" w:rsidRDefault="00CC0479" w:rsidP="00853433">
            <w:pPr>
              <w:rPr>
                <w:bCs/>
                <w:sz w:val="24"/>
                <w:lang w:val="uk-UA"/>
              </w:rPr>
            </w:pPr>
            <w:r w:rsidRPr="00E815FF">
              <w:rPr>
                <w:bCs/>
                <w:sz w:val="24"/>
                <w:lang w:val="uk-UA"/>
              </w:rPr>
              <w:t>Разом за розділом 3</w:t>
            </w:r>
          </w:p>
        </w:tc>
        <w:tc>
          <w:tcPr>
            <w:tcW w:w="492" w:type="pct"/>
            <w:shd w:val="clear" w:color="auto" w:fill="auto"/>
          </w:tcPr>
          <w:p w:rsidR="00CC0479" w:rsidRPr="00E815FF" w:rsidRDefault="00CC0479" w:rsidP="00165D49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2</w:t>
            </w:r>
            <w:r w:rsidR="00165D49" w:rsidRPr="00E815FF">
              <w:rPr>
                <w:sz w:val="24"/>
                <w:lang w:val="uk-UA"/>
              </w:rPr>
              <w:t>8</w:t>
            </w:r>
          </w:p>
        </w:tc>
        <w:tc>
          <w:tcPr>
            <w:tcW w:w="238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8</w:t>
            </w: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8</w:t>
            </w:r>
          </w:p>
        </w:tc>
        <w:tc>
          <w:tcPr>
            <w:tcW w:w="295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CC0479" w:rsidRPr="00E815FF" w:rsidRDefault="00165D4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12</w:t>
            </w:r>
          </w:p>
        </w:tc>
        <w:tc>
          <w:tcPr>
            <w:tcW w:w="492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176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95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</w:tr>
      <w:tr w:rsidR="00CC0479" w:rsidRPr="00E81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3"/>
          </w:tcPr>
          <w:p w:rsidR="00CC0479" w:rsidRPr="00E815FF" w:rsidRDefault="00CC0479" w:rsidP="00853433">
            <w:pPr>
              <w:jc w:val="center"/>
              <w:rPr>
                <w:b/>
                <w:i/>
                <w:sz w:val="24"/>
                <w:lang w:val="uk-UA"/>
              </w:rPr>
            </w:pPr>
            <w:r w:rsidRPr="00E815FF">
              <w:rPr>
                <w:b/>
                <w:i/>
                <w:sz w:val="24"/>
                <w:lang w:val="uk-UA"/>
              </w:rPr>
              <w:t>Розділ 4. Українська соціологія</w:t>
            </w:r>
          </w:p>
        </w:tc>
      </w:tr>
      <w:tr w:rsidR="00CC0479" w:rsidRPr="00E815FF">
        <w:tblPrEx>
          <w:tblCellMar>
            <w:top w:w="0" w:type="dxa"/>
            <w:bottom w:w="0" w:type="dxa"/>
          </w:tblCellMar>
        </w:tblPrEx>
        <w:tc>
          <w:tcPr>
            <w:tcW w:w="1439" w:type="pct"/>
          </w:tcPr>
          <w:p w:rsidR="00CC0479" w:rsidRPr="005A1C9E" w:rsidRDefault="00CC0479" w:rsidP="00853433">
            <w:pPr>
              <w:rPr>
                <w:sz w:val="20"/>
                <w:szCs w:val="20"/>
                <w:lang w:val="uk-UA"/>
              </w:rPr>
            </w:pPr>
            <w:r w:rsidRPr="005A1C9E">
              <w:rPr>
                <w:sz w:val="20"/>
                <w:szCs w:val="20"/>
                <w:lang w:val="uk-UA"/>
              </w:rPr>
              <w:t>Тема 8. Українська соціологія другої половини ХІХ – першої половини ХХ ст.</w:t>
            </w:r>
          </w:p>
        </w:tc>
        <w:tc>
          <w:tcPr>
            <w:tcW w:w="492" w:type="pct"/>
            <w:shd w:val="clear" w:color="auto" w:fill="auto"/>
          </w:tcPr>
          <w:p w:rsidR="00CC0479" w:rsidRPr="00E815FF" w:rsidRDefault="00165D4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20</w:t>
            </w:r>
          </w:p>
        </w:tc>
        <w:tc>
          <w:tcPr>
            <w:tcW w:w="238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6</w:t>
            </w: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6</w:t>
            </w:r>
          </w:p>
        </w:tc>
        <w:tc>
          <w:tcPr>
            <w:tcW w:w="295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CC0479" w:rsidRPr="00E815FF" w:rsidRDefault="00165D4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8</w:t>
            </w:r>
          </w:p>
        </w:tc>
        <w:tc>
          <w:tcPr>
            <w:tcW w:w="492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176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95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</w:tr>
      <w:tr w:rsidR="00CC0479" w:rsidRPr="00E815FF">
        <w:tblPrEx>
          <w:tblCellMar>
            <w:top w:w="0" w:type="dxa"/>
            <w:bottom w:w="0" w:type="dxa"/>
          </w:tblCellMar>
        </w:tblPrEx>
        <w:tc>
          <w:tcPr>
            <w:tcW w:w="1439" w:type="pct"/>
          </w:tcPr>
          <w:p w:rsidR="00CC0479" w:rsidRPr="005A1C9E" w:rsidRDefault="00CC0479" w:rsidP="00853433">
            <w:pPr>
              <w:rPr>
                <w:sz w:val="20"/>
                <w:szCs w:val="20"/>
                <w:lang w:val="uk-UA"/>
              </w:rPr>
            </w:pPr>
            <w:r w:rsidRPr="005A1C9E">
              <w:rPr>
                <w:bCs/>
                <w:sz w:val="20"/>
                <w:szCs w:val="20"/>
                <w:lang w:val="uk-UA"/>
              </w:rPr>
              <w:t>Тема 9. Українська соціологія на еміграції</w:t>
            </w:r>
          </w:p>
        </w:tc>
        <w:tc>
          <w:tcPr>
            <w:tcW w:w="492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12</w:t>
            </w:r>
          </w:p>
        </w:tc>
        <w:tc>
          <w:tcPr>
            <w:tcW w:w="238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4</w:t>
            </w: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4</w:t>
            </w:r>
          </w:p>
        </w:tc>
        <w:tc>
          <w:tcPr>
            <w:tcW w:w="295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4</w:t>
            </w:r>
          </w:p>
        </w:tc>
        <w:tc>
          <w:tcPr>
            <w:tcW w:w="492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176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95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</w:tr>
      <w:tr w:rsidR="00CC0479" w:rsidRPr="00E815FF">
        <w:tblPrEx>
          <w:tblCellMar>
            <w:top w:w="0" w:type="dxa"/>
            <w:bottom w:w="0" w:type="dxa"/>
          </w:tblCellMar>
        </w:tblPrEx>
        <w:tc>
          <w:tcPr>
            <w:tcW w:w="1439" w:type="pct"/>
          </w:tcPr>
          <w:p w:rsidR="00CC0479" w:rsidRPr="005A1C9E" w:rsidRDefault="00CC0479" w:rsidP="00853433">
            <w:pPr>
              <w:rPr>
                <w:bCs/>
                <w:sz w:val="20"/>
                <w:szCs w:val="20"/>
                <w:lang w:val="uk-UA"/>
              </w:rPr>
            </w:pPr>
            <w:r w:rsidRPr="005A1C9E">
              <w:rPr>
                <w:bCs/>
                <w:sz w:val="20"/>
                <w:szCs w:val="20"/>
                <w:lang w:val="uk-UA"/>
              </w:rPr>
              <w:t>Тема 10. Українська радянська соціологія</w:t>
            </w:r>
          </w:p>
        </w:tc>
        <w:tc>
          <w:tcPr>
            <w:tcW w:w="492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8</w:t>
            </w:r>
          </w:p>
        </w:tc>
        <w:tc>
          <w:tcPr>
            <w:tcW w:w="238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2</w:t>
            </w: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2</w:t>
            </w:r>
          </w:p>
        </w:tc>
        <w:tc>
          <w:tcPr>
            <w:tcW w:w="295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4</w:t>
            </w:r>
          </w:p>
        </w:tc>
        <w:tc>
          <w:tcPr>
            <w:tcW w:w="492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176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95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</w:tr>
      <w:tr w:rsidR="00CC0479" w:rsidRPr="00E815FF">
        <w:tblPrEx>
          <w:tblCellMar>
            <w:top w:w="0" w:type="dxa"/>
            <w:bottom w:w="0" w:type="dxa"/>
          </w:tblCellMar>
        </w:tblPrEx>
        <w:tc>
          <w:tcPr>
            <w:tcW w:w="1439" w:type="pct"/>
          </w:tcPr>
          <w:p w:rsidR="00CC0479" w:rsidRPr="00E815FF" w:rsidRDefault="00CC0479" w:rsidP="00853433">
            <w:pPr>
              <w:rPr>
                <w:bCs/>
                <w:sz w:val="24"/>
                <w:lang w:val="uk-UA"/>
              </w:rPr>
            </w:pPr>
            <w:r w:rsidRPr="00E815FF">
              <w:rPr>
                <w:bCs/>
                <w:sz w:val="24"/>
                <w:lang w:val="uk-UA"/>
              </w:rPr>
              <w:t>Разом за розділом 4</w:t>
            </w:r>
          </w:p>
        </w:tc>
        <w:tc>
          <w:tcPr>
            <w:tcW w:w="492" w:type="pct"/>
            <w:shd w:val="clear" w:color="auto" w:fill="auto"/>
          </w:tcPr>
          <w:p w:rsidR="00CC0479" w:rsidRPr="00E815FF" w:rsidRDefault="00165D4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40</w:t>
            </w:r>
          </w:p>
        </w:tc>
        <w:tc>
          <w:tcPr>
            <w:tcW w:w="238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12</w:t>
            </w: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12</w:t>
            </w:r>
          </w:p>
        </w:tc>
        <w:tc>
          <w:tcPr>
            <w:tcW w:w="295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CC0479" w:rsidRPr="00E815FF" w:rsidRDefault="00CC0479" w:rsidP="00165D49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1</w:t>
            </w:r>
            <w:r w:rsidR="00165D49" w:rsidRPr="00E815FF">
              <w:rPr>
                <w:sz w:val="24"/>
                <w:lang w:val="uk-UA"/>
              </w:rPr>
              <w:t>6</w:t>
            </w:r>
          </w:p>
        </w:tc>
        <w:tc>
          <w:tcPr>
            <w:tcW w:w="492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176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95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</w:tr>
      <w:tr w:rsidR="00CC0479" w:rsidRPr="00E81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3"/>
          </w:tcPr>
          <w:p w:rsidR="00CC0479" w:rsidRPr="00E815FF" w:rsidRDefault="00CC0479" w:rsidP="00853433">
            <w:pPr>
              <w:jc w:val="center"/>
              <w:rPr>
                <w:b/>
                <w:i/>
                <w:sz w:val="24"/>
                <w:lang w:val="uk-UA"/>
              </w:rPr>
            </w:pPr>
            <w:r w:rsidRPr="00E815FF">
              <w:rPr>
                <w:b/>
                <w:i/>
                <w:sz w:val="24"/>
                <w:lang w:val="uk-UA"/>
              </w:rPr>
              <w:t>Розділ 5. Формування соціологічної методології</w:t>
            </w:r>
          </w:p>
        </w:tc>
      </w:tr>
      <w:tr w:rsidR="00CC0479" w:rsidRPr="00E815FF">
        <w:tblPrEx>
          <w:tblCellMar>
            <w:top w:w="0" w:type="dxa"/>
            <w:bottom w:w="0" w:type="dxa"/>
          </w:tblCellMar>
        </w:tblPrEx>
        <w:tc>
          <w:tcPr>
            <w:tcW w:w="1439" w:type="pct"/>
          </w:tcPr>
          <w:p w:rsidR="00CC0479" w:rsidRPr="005A1C9E" w:rsidRDefault="00CC0479" w:rsidP="00853433">
            <w:pPr>
              <w:rPr>
                <w:sz w:val="20"/>
                <w:szCs w:val="20"/>
                <w:lang w:val="uk-UA"/>
              </w:rPr>
            </w:pPr>
            <w:r w:rsidRPr="005A1C9E">
              <w:rPr>
                <w:sz w:val="20"/>
                <w:szCs w:val="20"/>
                <w:lang w:val="uk-UA"/>
              </w:rPr>
              <w:t>Тема 11. Марксистський напрямок у соціології. К. Маркс і Ф. Энгельс</w:t>
            </w:r>
          </w:p>
        </w:tc>
        <w:tc>
          <w:tcPr>
            <w:tcW w:w="492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20</w:t>
            </w:r>
          </w:p>
        </w:tc>
        <w:tc>
          <w:tcPr>
            <w:tcW w:w="238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6</w:t>
            </w: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6</w:t>
            </w:r>
          </w:p>
        </w:tc>
        <w:tc>
          <w:tcPr>
            <w:tcW w:w="295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8</w:t>
            </w:r>
          </w:p>
        </w:tc>
        <w:tc>
          <w:tcPr>
            <w:tcW w:w="492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176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95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</w:tr>
      <w:tr w:rsidR="00CC0479" w:rsidRPr="00E815FF">
        <w:tblPrEx>
          <w:tblCellMar>
            <w:top w:w="0" w:type="dxa"/>
            <w:bottom w:w="0" w:type="dxa"/>
          </w:tblCellMar>
        </w:tblPrEx>
        <w:tc>
          <w:tcPr>
            <w:tcW w:w="1439" w:type="pct"/>
          </w:tcPr>
          <w:p w:rsidR="00CC0479" w:rsidRPr="005A1C9E" w:rsidRDefault="00CC0479" w:rsidP="00853433">
            <w:pPr>
              <w:rPr>
                <w:sz w:val="20"/>
                <w:szCs w:val="20"/>
                <w:lang w:val="uk-UA"/>
              </w:rPr>
            </w:pPr>
            <w:r w:rsidRPr="005A1C9E">
              <w:rPr>
                <w:sz w:val="20"/>
                <w:szCs w:val="20"/>
                <w:lang w:val="uk-UA"/>
              </w:rPr>
              <w:t>Тема 12. Розуміюча соціологія М. Вебера</w:t>
            </w:r>
          </w:p>
        </w:tc>
        <w:tc>
          <w:tcPr>
            <w:tcW w:w="492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14</w:t>
            </w:r>
          </w:p>
        </w:tc>
        <w:tc>
          <w:tcPr>
            <w:tcW w:w="238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4</w:t>
            </w: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4</w:t>
            </w:r>
          </w:p>
        </w:tc>
        <w:tc>
          <w:tcPr>
            <w:tcW w:w="295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6</w:t>
            </w:r>
          </w:p>
        </w:tc>
        <w:tc>
          <w:tcPr>
            <w:tcW w:w="492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176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95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</w:tr>
      <w:tr w:rsidR="00CC0479" w:rsidRPr="00E815FF">
        <w:tblPrEx>
          <w:tblCellMar>
            <w:top w:w="0" w:type="dxa"/>
            <w:bottom w:w="0" w:type="dxa"/>
          </w:tblCellMar>
        </w:tblPrEx>
        <w:tc>
          <w:tcPr>
            <w:tcW w:w="1439" w:type="pct"/>
          </w:tcPr>
          <w:p w:rsidR="00CC0479" w:rsidRPr="005A1C9E" w:rsidRDefault="00CC0479" w:rsidP="00CC0479">
            <w:pPr>
              <w:rPr>
                <w:bCs/>
                <w:sz w:val="20"/>
                <w:szCs w:val="20"/>
                <w:lang w:val="uk-UA"/>
              </w:rPr>
            </w:pPr>
            <w:r w:rsidRPr="005A1C9E">
              <w:rPr>
                <w:sz w:val="20"/>
                <w:szCs w:val="20"/>
                <w:lang w:val="uk-UA"/>
              </w:rPr>
              <w:t>Тема 13. Соціологізм Е. Дюркгейма</w:t>
            </w:r>
          </w:p>
        </w:tc>
        <w:tc>
          <w:tcPr>
            <w:tcW w:w="492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14</w:t>
            </w:r>
          </w:p>
        </w:tc>
        <w:tc>
          <w:tcPr>
            <w:tcW w:w="238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4</w:t>
            </w: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4</w:t>
            </w:r>
          </w:p>
        </w:tc>
        <w:tc>
          <w:tcPr>
            <w:tcW w:w="295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6</w:t>
            </w:r>
          </w:p>
        </w:tc>
        <w:tc>
          <w:tcPr>
            <w:tcW w:w="492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176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95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</w:tr>
      <w:tr w:rsidR="00CC0479" w:rsidRPr="00E815FF">
        <w:tblPrEx>
          <w:tblCellMar>
            <w:top w:w="0" w:type="dxa"/>
            <w:bottom w:w="0" w:type="dxa"/>
          </w:tblCellMar>
        </w:tblPrEx>
        <w:tc>
          <w:tcPr>
            <w:tcW w:w="1439" w:type="pct"/>
          </w:tcPr>
          <w:p w:rsidR="00CC0479" w:rsidRPr="005A1C9E" w:rsidRDefault="00CC0479" w:rsidP="00853433">
            <w:pPr>
              <w:rPr>
                <w:bCs/>
                <w:sz w:val="20"/>
                <w:szCs w:val="20"/>
                <w:lang w:val="uk-UA"/>
              </w:rPr>
            </w:pPr>
            <w:r w:rsidRPr="005A1C9E">
              <w:rPr>
                <w:sz w:val="20"/>
                <w:szCs w:val="20"/>
                <w:lang w:val="uk-UA"/>
              </w:rPr>
              <w:t>Тема 14. Соціологічна концепція В. Парето</w:t>
            </w:r>
          </w:p>
        </w:tc>
        <w:tc>
          <w:tcPr>
            <w:tcW w:w="492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8</w:t>
            </w:r>
          </w:p>
        </w:tc>
        <w:tc>
          <w:tcPr>
            <w:tcW w:w="238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2</w:t>
            </w: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2</w:t>
            </w:r>
          </w:p>
        </w:tc>
        <w:tc>
          <w:tcPr>
            <w:tcW w:w="295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4</w:t>
            </w:r>
          </w:p>
        </w:tc>
        <w:tc>
          <w:tcPr>
            <w:tcW w:w="492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176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95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</w:tr>
      <w:tr w:rsidR="00CC0479" w:rsidRPr="00E815FF">
        <w:tblPrEx>
          <w:tblCellMar>
            <w:top w:w="0" w:type="dxa"/>
            <w:bottom w:w="0" w:type="dxa"/>
          </w:tblCellMar>
        </w:tblPrEx>
        <w:tc>
          <w:tcPr>
            <w:tcW w:w="1439" w:type="pct"/>
          </w:tcPr>
          <w:p w:rsidR="00CC0479" w:rsidRPr="00E815FF" w:rsidRDefault="00CC0479" w:rsidP="00853433">
            <w:pPr>
              <w:rPr>
                <w:bCs/>
                <w:sz w:val="24"/>
                <w:lang w:val="uk-UA"/>
              </w:rPr>
            </w:pPr>
            <w:r w:rsidRPr="00E815FF">
              <w:rPr>
                <w:bCs/>
                <w:sz w:val="24"/>
                <w:lang w:val="uk-UA"/>
              </w:rPr>
              <w:t>Разом за розділом 5</w:t>
            </w:r>
          </w:p>
        </w:tc>
        <w:tc>
          <w:tcPr>
            <w:tcW w:w="492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56</w:t>
            </w:r>
          </w:p>
        </w:tc>
        <w:tc>
          <w:tcPr>
            <w:tcW w:w="238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16</w:t>
            </w: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16</w:t>
            </w:r>
          </w:p>
        </w:tc>
        <w:tc>
          <w:tcPr>
            <w:tcW w:w="295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24</w:t>
            </w:r>
          </w:p>
        </w:tc>
        <w:tc>
          <w:tcPr>
            <w:tcW w:w="492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176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95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</w:tr>
      <w:tr w:rsidR="00114FCE" w:rsidRPr="00E815FF">
        <w:tblPrEx>
          <w:tblCellMar>
            <w:top w:w="0" w:type="dxa"/>
            <w:bottom w:w="0" w:type="dxa"/>
          </w:tblCellMar>
        </w:tblPrEx>
        <w:tc>
          <w:tcPr>
            <w:tcW w:w="1439" w:type="pct"/>
          </w:tcPr>
          <w:p w:rsidR="00114FCE" w:rsidRPr="00E815FF" w:rsidRDefault="00114FCE" w:rsidP="00114FCE">
            <w:pPr>
              <w:pStyle w:val="4"/>
              <w:spacing w:before="0" w:after="0"/>
              <w:rPr>
                <w:b w:val="0"/>
                <w:sz w:val="24"/>
                <w:szCs w:val="24"/>
                <w:lang w:val="uk-UA"/>
              </w:rPr>
            </w:pPr>
            <w:r w:rsidRPr="00E815FF">
              <w:rPr>
                <w:b w:val="0"/>
                <w:bCs w:val="0"/>
                <w:sz w:val="23"/>
                <w:szCs w:val="23"/>
                <w:lang w:val="uk-UA"/>
              </w:rPr>
              <w:t>Контрольні роботи (2)</w:t>
            </w:r>
          </w:p>
        </w:tc>
        <w:tc>
          <w:tcPr>
            <w:tcW w:w="492" w:type="pct"/>
            <w:shd w:val="clear" w:color="auto" w:fill="auto"/>
          </w:tcPr>
          <w:p w:rsidR="00114FCE" w:rsidRPr="00E815FF" w:rsidRDefault="00165D49" w:rsidP="00114FCE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20</w:t>
            </w:r>
          </w:p>
        </w:tc>
        <w:tc>
          <w:tcPr>
            <w:tcW w:w="238" w:type="pct"/>
            <w:shd w:val="clear" w:color="auto" w:fill="auto"/>
          </w:tcPr>
          <w:p w:rsidR="00114FCE" w:rsidRPr="00E815FF" w:rsidRDefault="00114FCE" w:rsidP="00114FCE">
            <w:pPr>
              <w:rPr>
                <w:sz w:val="24"/>
                <w:lang w:val="uk-UA"/>
              </w:rPr>
            </w:pPr>
          </w:p>
        </w:tc>
        <w:tc>
          <w:tcPr>
            <w:tcW w:w="238" w:type="pct"/>
          </w:tcPr>
          <w:p w:rsidR="00114FCE" w:rsidRPr="00E815FF" w:rsidRDefault="00114FCE" w:rsidP="00114FCE">
            <w:pPr>
              <w:rPr>
                <w:sz w:val="24"/>
                <w:lang w:val="uk-UA"/>
              </w:rPr>
            </w:pPr>
          </w:p>
        </w:tc>
        <w:tc>
          <w:tcPr>
            <w:tcW w:w="295" w:type="pct"/>
          </w:tcPr>
          <w:p w:rsidR="00114FCE" w:rsidRPr="00E815FF" w:rsidRDefault="00114FCE" w:rsidP="00114FCE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:rsidR="00114FCE" w:rsidRPr="00E815FF" w:rsidRDefault="00114FCE" w:rsidP="00114FCE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114FCE" w:rsidRPr="00E815FF" w:rsidRDefault="00165D49" w:rsidP="00114FCE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20</w:t>
            </w:r>
          </w:p>
        </w:tc>
        <w:tc>
          <w:tcPr>
            <w:tcW w:w="492" w:type="pct"/>
            <w:shd w:val="clear" w:color="auto" w:fill="auto"/>
          </w:tcPr>
          <w:p w:rsidR="00114FCE" w:rsidRPr="00E815FF" w:rsidRDefault="00114FCE" w:rsidP="00114F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6" w:type="pct"/>
            <w:shd w:val="clear" w:color="auto" w:fill="auto"/>
          </w:tcPr>
          <w:p w:rsidR="00114FCE" w:rsidRPr="00E815FF" w:rsidRDefault="00114FCE" w:rsidP="00114F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8" w:type="pct"/>
          </w:tcPr>
          <w:p w:rsidR="00114FCE" w:rsidRPr="00E815FF" w:rsidRDefault="00114FCE" w:rsidP="00114F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5" w:type="pct"/>
          </w:tcPr>
          <w:p w:rsidR="00114FCE" w:rsidRPr="00E815FF" w:rsidRDefault="00114FCE" w:rsidP="00114F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:rsidR="00114FCE" w:rsidRPr="00E815FF" w:rsidRDefault="00114FCE" w:rsidP="00114F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8" w:type="pct"/>
          </w:tcPr>
          <w:p w:rsidR="00114FCE" w:rsidRPr="00E815FF" w:rsidRDefault="00114FCE" w:rsidP="00114FCE">
            <w:pPr>
              <w:jc w:val="center"/>
              <w:rPr>
                <w:sz w:val="24"/>
                <w:lang w:val="uk-UA"/>
              </w:rPr>
            </w:pPr>
          </w:p>
        </w:tc>
      </w:tr>
      <w:tr w:rsidR="00CC0479" w:rsidRPr="00E815FF">
        <w:tblPrEx>
          <w:tblCellMar>
            <w:top w:w="0" w:type="dxa"/>
            <w:bottom w:w="0" w:type="dxa"/>
          </w:tblCellMar>
        </w:tblPrEx>
        <w:tc>
          <w:tcPr>
            <w:tcW w:w="1439" w:type="pct"/>
          </w:tcPr>
          <w:p w:rsidR="00CC0479" w:rsidRPr="00E815FF" w:rsidRDefault="00CC0479" w:rsidP="00853433">
            <w:pPr>
              <w:pStyle w:val="4"/>
              <w:jc w:val="right"/>
              <w:rPr>
                <w:b w:val="0"/>
                <w:sz w:val="24"/>
                <w:szCs w:val="24"/>
                <w:lang w:val="uk-UA"/>
              </w:rPr>
            </w:pPr>
            <w:r w:rsidRPr="00E815FF">
              <w:rPr>
                <w:b w:val="0"/>
                <w:sz w:val="24"/>
                <w:szCs w:val="24"/>
                <w:lang w:val="uk-UA"/>
              </w:rPr>
              <w:t xml:space="preserve">Усього годин </w:t>
            </w:r>
          </w:p>
        </w:tc>
        <w:tc>
          <w:tcPr>
            <w:tcW w:w="492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240</w:t>
            </w:r>
          </w:p>
        </w:tc>
        <w:tc>
          <w:tcPr>
            <w:tcW w:w="238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64</w:t>
            </w: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64</w:t>
            </w:r>
          </w:p>
        </w:tc>
        <w:tc>
          <w:tcPr>
            <w:tcW w:w="295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112</w:t>
            </w:r>
          </w:p>
        </w:tc>
        <w:tc>
          <w:tcPr>
            <w:tcW w:w="492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176" w:type="pct"/>
            <w:shd w:val="clear" w:color="auto" w:fill="auto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95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  <w:tc>
          <w:tcPr>
            <w:tcW w:w="238" w:type="pct"/>
          </w:tcPr>
          <w:p w:rsidR="00CC0479" w:rsidRPr="00E815FF" w:rsidRDefault="00CC0479" w:rsidP="00853433">
            <w:pPr>
              <w:rPr>
                <w:sz w:val="24"/>
                <w:lang w:val="uk-UA"/>
              </w:rPr>
            </w:pPr>
          </w:p>
        </w:tc>
      </w:tr>
    </w:tbl>
    <w:p w:rsidR="00CC0479" w:rsidRPr="00E815FF" w:rsidRDefault="00CC0479" w:rsidP="00CC0479">
      <w:pPr>
        <w:spacing w:line="276" w:lineRule="auto"/>
        <w:ind w:left="7520" w:hanging="6940"/>
        <w:jc w:val="center"/>
        <w:rPr>
          <w:b/>
          <w:bCs/>
          <w:szCs w:val="28"/>
          <w:lang w:val="uk-UA"/>
        </w:rPr>
      </w:pPr>
    </w:p>
    <w:p w:rsidR="00195D79" w:rsidRPr="00E815FF" w:rsidRDefault="005A1C9E" w:rsidP="00080140">
      <w:pPr>
        <w:spacing w:line="276" w:lineRule="auto"/>
        <w:ind w:left="7520" w:hanging="694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br w:type="page"/>
      </w:r>
      <w:r w:rsidR="003D14E2" w:rsidRPr="00E815FF">
        <w:rPr>
          <w:b/>
          <w:bCs/>
          <w:szCs w:val="28"/>
          <w:lang w:val="uk-UA"/>
        </w:rPr>
        <w:lastRenderedPageBreak/>
        <w:t>4. Теми семінарських (практичних, лабораторних) занять</w:t>
      </w:r>
    </w:p>
    <w:p w:rsidR="003D14E2" w:rsidRPr="00E815FF" w:rsidRDefault="003D14E2" w:rsidP="00080140">
      <w:pPr>
        <w:spacing w:line="276" w:lineRule="auto"/>
        <w:ind w:left="7520" w:hanging="6940"/>
        <w:jc w:val="center"/>
        <w:rPr>
          <w:sz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946"/>
        <w:gridCol w:w="851"/>
        <w:gridCol w:w="42"/>
        <w:gridCol w:w="893"/>
      </w:tblGrid>
      <w:tr w:rsidR="003D14E2" w:rsidRPr="00E815F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5" w:type="dxa"/>
          </w:tcPr>
          <w:p w:rsidR="003D14E2" w:rsidRPr="00E815FF" w:rsidRDefault="003D14E2" w:rsidP="003D14E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>№</w:t>
            </w:r>
          </w:p>
          <w:p w:rsidR="003D14E2" w:rsidRPr="00E815FF" w:rsidRDefault="003D14E2" w:rsidP="003D14E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>з/п</w:t>
            </w:r>
          </w:p>
        </w:tc>
        <w:tc>
          <w:tcPr>
            <w:tcW w:w="6946" w:type="dxa"/>
          </w:tcPr>
          <w:p w:rsidR="003D14E2" w:rsidRPr="00E815FF" w:rsidRDefault="003D14E2" w:rsidP="003D14E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>Назва теми</w:t>
            </w:r>
          </w:p>
        </w:tc>
        <w:tc>
          <w:tcPr>
            <w:tcW w:w="1786" w:type="dxa"/>
            <w:gridSpan w:val="3"/>
          </w:tcPr>
          <w:p w:rsidR="003D14E2" w:rsidRPr="00E815FF" w:rsidRDefault="003D14E2" w:rsidP="003D14E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>Кількість</w:t>
            </w:r>
          </w:p>
          <w:p w:rsidR="003D14E2" w:rsidRPr="00E815FF" w:rsidRDefault="003D14E2" w:rsidP="003D14E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>годин</w:t>
            </w:r>
          </w:p>
        </w:tc>
      </w:tr>
      <w:tr w:rsidR="003D14E2" w:rsidRPr="00E815F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621" w:type="dxa"/>
            <w:gridSpan w:val="2"/>
          </w:tcPr>
          <w:p w:rsidR="003D14E2" w:rsidRPr="00E815FF" w:rsidRDefault="003D14E2" w:rsidP="003D14E2">
            <w:pPr>
              <w:pStyle w:val="Default"/>
              <w:jc w:val="right"/>
              <w:rPr>
                <w:sz w:val="23"/>
                <w:szCs w:val="23"/>
                <w:lang w:val="uk-UA"/>
              </w:rPr>
            </w:pPr>
          </w:p>
        </w:tc>
        <w:tc>
          <w:tcPr>
            <w:tcW w:w="851" w:type="dxa"/>
          </w:tcPr>
          <w:p w:rsidR="003D14E2" w:rsidRPr="00E815FF" w:rsidRDefault="003D14E2" w:rsidP="003D14E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>Ден.</w:t>
            </w:r>
          </w:p>
        </w:tc>
        <w:tc>
          <w:tcPr>
            <w:tcW w:w="935" w:type="dxa"/>
            <w:gridSpan w:val="2"/>
          </w:tcPr>
          <w:p w:rsidR="003D14E2" w:rsidRPr="00E815FF" w:rsidRDefault="003D14E2" w:rsidP="003D14E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>Заоч.</w:t>
            </w:r>
          </w:p>
        </w:tc>
      </w:tr>
      <w:tr w:rsidR="003D14E2" w:rsidRPr="00E815FF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407" w:type="dxa"/>
            <w:gridSpan w:val="5"/>
          </w:tcPr>
          <w:p w:rsidR="003D14E2" w:rsidRPr="00E815FF" w:rsidRDefault="003D14E2" w:rsidP="003D14E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815FF">
              <w:rPr>
                <w:b/>
                <w:bCs/>
                <w:sz w:val="23"/>
                <w:szCs w:val="23"/>
                <w:lang w:val="uk-UA"/>
              </w:rPr>
              <w:t>Розділ 1. Становлення соціології як науки</w:t>
            </w:r>
          </w:p>
        </w:tc>
      </w:tr>
      <w:tr w:rsidR="003D14E2" w:rsidRPr="00E815F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5" w:type="dxa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 xml:space="preserve">1 </w:t>
            </w:r>
          </w:p>
        </w:tc>
        <w:tc>
          <w:tcPr>
            <w:tcW w:w="6946" w:type="dxa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 xml:space="preserve">Предмет історії соціології як науки й коло її методологічних проблем </w:t>
            </w:r>
          </w:p>
        </w:tc>
        <w:tc>
          <w:tcPr>
            <w:tcW w:w="893" w:type="dxa"/>
            <w:gridSpan w:val="2"/>
          </w:tcPr>
          <w:p w:rsidR="003D14E2" w:rsidRPr="00E815FF" w:rsidRDefault="003D14E2" w:rsidP="003D14E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893" w:type="dxa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  <w:tr w:rsidR="003D14E2" w:rsidRPr="00E815F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5" w:type="dxa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 xml:space="preserve">2 </w:t>
            </w:r>
          </w:p>
        </w:tc>
        <w:tc>
          <w:tcPr>
            <w:tcW w:w="6946" w:type="dxa"/>
          </w:tcPr>
          <w:p w:rsidR="003D14E2" w:rsidRPr="00E815FF" w:rsidRDefault="006E38BA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lang w:val="uk-UA"/>
              </w:rPr>
              <w:t>Виникнення соціології як позитивної науки. О. Конт</w:t>
            </w:r>
          </w:p>
        </w:tc>
        <w:tc>
          <w:tcPr>
            <w:tcW w:w="893" w:type="dxa"/>
            <w:gridSpan w:val="2"/>
          </w:tcPr>
          <w:p w:rsidR="003D14E2" w:rsidRPr="00E815FF" w:rsidRDefault="003D14E2" w:rsidP="003D14E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893" w:type="dxa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  <w:tr w:rsidR="003D14E2" w:rsidRPr="00E815F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5" w:type="dxa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 xml:space="preserve">3 </w:t>
            </w:r>
          </w:p>
        </w:tc>
        <w:tc>
          <w:tcPr>
            <w:tcW w:w="6946" w:type="dxa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>Біолого-еволюційна соціологія другої полови</w:t>
            </w:r>
            <w:r w:rsidR="00CC0479" w:rsidRPr="00E815FF">
              <w:rPr>
                <w:sz w:val="23"/>
                <w:szCs w:val="23"/>
                <w:lang w:val="uk-UA"/>
              </w:rPr>
              <w:t>ни XІХ століття. Г. </w:t>
            </w:r>
            <w:r w:rsidRPr="00E815FF">
              <w:rPr>
                <w:sz w:val="23"/>
                <w:szCs w:val="23"/>
                <w:lang w:val="uk-UA"/>
              </w:rPr>
              <w:t xml:space="preserve">Спенсер </w:t>
            </w:r>
          </w:p>
        </w:tc>
        <w:tc>
          <w:tcPr>
            <w:tcW w:w="893" w:type="dxa"/>
            <w:gridSpan w:val="2"/>
          </w:tcPr>
          <w:p w:rsidR="003D14E2" w:rsidRPr="00E815FF" w:rsidRDefault="003D14E2" w:rsidP="003D14E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893" w:type="dxa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  <w:tr w:rsidR="003D14E2" w:rsidRPr="00E815FF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7621" w:type="dxa"/>
            <w:gridSpan w:val="2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b/>
                <w:bCs/>
                <w:sz w:val="23"/>
                <w:szCs w:val="23"/>
                <w:lang w:val="uk-UA"/>
              </w:rPr>
              <w:t xml:space="preserve">Разом за розділом 1 </w:t>
            </w:r>
          </w:p>
        </w:tc>
        <w:tc>
          <w:tcPr>
            <w:tcW w:w="893" w:type="dxa"/>
            <w:gridSpan w:val="2"/>
          </w:tcPr>
          <w:p w:rsidR="003D14E2" w:rsidRPr="00E815FF" w:rsidRDefault="003D14E2" w:rsidP="003D14E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815FF">
              <w:rPr>
                <w:b/>
                <w:bCs/>
                <w:sz w:val="23"/>
                <w:szCs w:val="23"/>
                <w:lang w:val="uk-UA"/>
              </w:rPr>
              <w:t>10</w:t>
            </w:r>
          </w:p>
        </w:tc>
        <w:tc>
          <w:tcPr>
            <w:tcW w:w="893" w:type="dxa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  <w:tr w:rsidR="003D14E2" w:rsidRPr="00E815FF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407" w:type="dxa"/>
            <w:gridSpan w:val="5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b/>
                <w:bCs/>
                <w:sz w:val="23"/>
                <w:szCs w:val="23"/>
                <w:lang w:val="uk-UA"/>
              </w:rPr>
              <w:t xml:space="preserve">Розділ 2. Психологічні концепції у соціології </w:t>
            </w:r>
          </w:p>
        </w:tc>
      </w:tr>
      <w:tr w:rsidR="003D14E2" w:rsidRPr="00E815F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5" w:type="dxa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 xml:space="preserve">4 </w:t>
            </w:r>
          </w:p>
        </w:tc>
        <w:tc>
          <w:tcPr>
            <w:tcW w:w="6946" w:type="dxa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 xml:space="preserve">Психологічний напрямок у соціології </w:t>
            </w:r>
          </w:p>
        </w:tc>
        <w:tc>
          <w:tcPr>
            <w:tcW w:w="893" w:type="dxa"/>
            <w:gridSpan w:val="2"/>
          </w:tcPr>
          <w:p w:rsidR="003D14E2" w:rsidRPr="00E815FF" w:rsidRDefault="003D14E2" w:rsidP="003D14E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>14</w:t>
            </w:r>
          </w:p>
        </w:tc>
        <w:tc>
          <w:tcPr>
            <w:tcW w:w="893" w:type="dxa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  <w:tr w:rsidR="003D14E2" w:rsidRPr="00E815F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5" w:type="dxa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 xml:space="preserve">5 </w:t>
            </w:r>
          </w:p>
        </w:tc>
        <w:tc>
          <w:tcPr>
            <w:tcW w:w="6946" w:type="dxa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 xml:space="preserve">Соціологічні аспекти психоаналізу </w:t>
            </w:r>
          </w:p>
        </w:tc>
        <w:tc>
          <w:tcPr>
            <w:tcW w:w="893" w:type="dxa"/>
            <w:gridSpan w:val="2"/>
          </w:tcPr>
          <w:p w:rsidR="003D14E2" w:rsidRPr="00E815FF" w:rsidRDefault="003D14E2" w:rsidP="003D14E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893" w:type="dxa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  <w:tr w:rsidR="003D14E2" w:rsidRPr="00E815FF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7621" w:type="dxa"/>
            <w:gridSpan w:val="2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b/>
                <w:bCs/>
                <w:sz w:val="23"/>
                <w:szCs w:val="23"/>
                <w:lang w:val="uk-UA"/>
              </w:rPr>
              <w:t xml:space="preserve">Разом за розділом 2 </w:t>
            </w:r>
          </w:p>
        </w:tc>
        <w:tc>
          <w:tcPr>
            <w:tcW w:w="893" w:type="dxa"/>
            <w:gridSpan w:val="2"/>
          </w:tcPr>
          <w:p w:rsidR="003D14E2" w:rsidRPr="00E815FF" w:rsidRDefault="003D14E2" w:rsidP="003D14E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815FF">
              <w:rPr>
                <w:b/>
                <w:bCs/>
                <w:sz w:val="23"/>
                <w:szCs w:val="23"/>
                <w:lang w:val="uk-UA"/>
              </w:rPr>
              <w:t>18</w:t>
            </w:r>
          </w:p>
        </w:tc>
        <w:tc>
          <w:tcPr>
            <w:tcW w:w="893" w:type="dxa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  <w:tr w:rsidR="003D14E2" w:rsidRPr="00E815FF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407" w:type="dxa"/>
            <w:gridSpan w:val="5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b/>
                <w:bCs/>
                <w:sz w:val="23"/>
                <w:szCs w:val="23"/>
                <w:lang w:val="uk-UA"/>
              </w:rPr>
              <w:t xml:space="preserve">Розділ 3. Формальна соціологія </w:t>
            </w:r>
          </w:p>
        </w:tc>
      </w:tr>
      <w:tr w:rsidR="003D14E2" w:rsidRPr="00E815F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5" w:type="dxa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 xml:space="preserve">6 </w:t>
            </w:r>
          </w:p>
        </w:tc>
        <w:tc>
          <w:tcPr>
            <w:tcW w:w="6946" w:type="dxa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>Ф. Тен</w:t>
            </w:r>
            <w:r w:rsidR="00653B55" w:rsidRPr="00E815FF">
              <w:rPr>
                <w:sz w:val="23"/>
                <w:szCs w:val="23"/>
                <w:lang w:val="uk-UA"/>
              </w:rPr>
              <w:t>н</w:t>
            </w:r>
            <w:r w:rsidRPr="00E815FF">
              <w:rPr>
                <w:sz w:val="23"/>
                <w:szCs w:val="23"/>
                <w:lang w:val="uk-UA"/>
              </w:rPr>
              <w:t xml:space="preserve">іс як основоположник формальної німецької класичної соціології </w:t>
            </w:r>
          </w:p>
        </w:tc>
        <w:tc>
          <w:tcPr>
            <w:tcW w:w="893" w:type="dxa"/>
            <w:gridSpan w:val="2"/>
          </w:tcPr>
          <w:p w:rsidR="003D14E2" w:rsidRPr="00E815FF" w:rsidRDefault="003D14E2" w:rsidP="003D14E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893" w:type="dxa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  <w:tr w:rsidR="003D14E2" w:rsidRPr="00E815F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5" w:type="dxa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 xml:space="preserve">7 </w:t>
            </w:r>
          </w:p>
        </w:tc>
        <w:tc>
          <w:tcPr>
            <w:tcW w:w="6946" w:type="dxa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 xml:space="preserve">Формальна соціологія Г. Зіммеля </w:t>
            </w:r>
          </w:p>
        </w:tc>
        <w:tc>
          <w:tcPr>
            <w:tcW w:w="893" w:type="dxa"/>
            <w:gridSpan w:val="2"/>
          </w:tcPr>
          <w:p w:rsidR="003D14E2" w:rsidRPr="00E815FF" w:rsidRDefault="003D14E2" w:rsidP="003D14E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893" w:type="dxa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  <w:tr w:rsidR="003D14E2" w:rsidRPr="00E815FF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7621" w:type="dxa"/>
            <w:gridSpan w:val="2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b/>
                <w:bCs/>
                <w:sz w:val="23"/>
                <w:szCs w:val="23"/>
                <w:lang w:val="uk-UA"/>
              </w:rPr>
              <w:t xml:space="preserve">Разом за розділом 3 </w:t>
            </w:r>
          </w:p>
        </w:tc>
        <w:tc>
          <w:tcPr>
            <w:tcW w:w="893" w:type="dxa"/>
            <w:gridSpan w:val="2"/>
          </w:tcPr>
          <w:p w:rsidR="003D14E2" w:rsidRPr="00E815FF" w:rsidRDefault="003D14E2" w:rsidP="003D14E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815FF">
              <w:rPr>
                <w:b/>
                <w:bCs/>
                <w:sz w:val="23"/>
                <w:szCs w:val="23"/>
                <w:lang w:val="uk-UA"/>
              </w:rPr>
              <w:t>8</w:t>
            </w:r>
          </w:p>
        </w:tc>
        <w:tc>
          <w:tcPr>
            <w:tcW w:w="893" w:type="dxa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  <w:tr w:rsidR="003D14E2" w:rsidRPr="00E815FF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407" w:type="dxa"/>
            <w:gridSpan w:val="5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b/>
                <w:bCs/>
                <w:sz w:val="23"/>
                <w:szCs w:val="23"/>
                <w:lang w:val="uk-UA"/>
              </w:rPr>
              <w:t xml:space="preserve">Розділ 4. Українська соціологія </w:t>
            </w:r>
          </w:p>
        </w:tc>
      </w:tr>
      <w:tr w:rsidR="003D14E2" w:rsidRPr="00E815F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5" w:type="dxa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 xml:space="preserve">8 </w:t>
            </w:r>
          </w:p>
        </w:tc>
        <w:tc>
          <w:tcPr>
            <w:tcW w:w="6946" w:type="dxa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 xml:space="preserve">Українська соціологія другої половини ХІХ – першої половини ХХ ст. </w:t>
            </w:r>
          </w:p>
        </w:tc>
        <w:tc>
          <w:tcPr>
            <w:tcW w:w="893" w:type="dxa"/>
            <w:gridSpan w:val="2"/>
          </w:tcPr>
          <w:p w:rsidR="003D14E2" w:rsidRPr="00E815FF" w:rsidRDefault="003D14E2" w:rsidP="003D14E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893" w:type="dxa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  <w:tr w:rsidR="003D14E2" w:rsidRPr="00E815F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5" w:type="dxa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 xml:space="preserve">9 </w:t>
            </w:r>
          </w:p>
        </w:tc>
        <w:tc>
          <w:tcPr>
            <w:tcW w:w="6946" w:type="dxa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 xml:space="preserve">Українська соціологія на еміграції </w:t>
            </w:r>
          </w:p>
        </w:tc>
        <w:tc>
          <w:tcPr>
            <w:tcW w:w="893" w:type="dxa"/>
            <w:gridSpan w:val="2"/>
          </w:tcPr>
          <w:p w:rsidR="003D14E2" w:rsidRPr="00E815FF" w:rsidRDefault="003D14E2" w:rsidP="003D14E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893" w:type="dxa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  <w:tr w:rsidR="003D14E2" w:rsidRPr="00E815F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5" w:type="dxa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 xml:space="preserve">10 </w:t>
            </w:r>
          </w:p>
        </w:tc>
        <w:tc>
          <w:tcPr>
            <w:tcW w:w="6946" w:type="dxa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 xml:space="preserve">Українська радянська соціологія </w:t>
            </w:r>
          </w:p>
        </w:tc>
        <w:tc>
          <w:tcPr>
            <w:tcW w:w="893" w:type="dxa"/>
            <w:gridSpan w:val="2"/>
          </w:tcPr>
          <w:p w:rsidR="003D14E2" w:rsidRPr="00E815FF" w:rsidRDefault="003D14E2" w:rsidP="003D14E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893" w:type="dxa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  <w:tr w:rsidR="003D14E2" w:rsidRPr="00E815FF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7621" w:type="dxa"/>
            <w:gridSpan w:val="2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b/>
                <w:bCs/>
                <w:sz w:val="23"/>
                <w:szCs w:val="23"/>
                <w:lang w:val="uk-UA"/>
              </w:rPr>
              <w:t xml:space="preserve">Разом за розділом 4 </w:t>
            </w:r>
          </w:p>
        </w:tc>
        <w:tc>
          <w:tcPr>
            <w:tcW w:w="893" w:type="dxa"/>
            <w:gridSpan w:val="2"/>
          </w:tcPr>
          <w:p w:rsidR="003D14E2" w:rsidRPr="00E815FF" w:rsidRDefault="003D14E2" w:rsidP="003D14E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815FF">
              <w:rPr>
                <w:b/>
                <w:bCs/>
                <w:sz w:val="23"/>
                <w:szCs w:val="23"/>
                <w:lang w:val="uk-UA"/>
              </w:rPr>
              <w:t>12</w:t>
            </w:r>
          </w:p>
        </w:tc>
        <w:tc>
          <w:tcPr>
            <w:tcW w:w="893" w:type="dxa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  <w:tr w:rsidR="003D14E2" w:rsidRPr="00E815FF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407" w:type="dxa"/>
            <w:gridSpan w:val="5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b/>
                <w:bCs/>
                <w:sz w:val="23"/>
                <w:szCs w:val="23"/>
                <w:lang w:val="uk-UA"/>
              </w:rPr>
              <w:t xml:space="preserve">Розділ 5. Формування соціологічної методології </w:t>
            </w:r>
          </w:p>
        </w:tc>
      </w:tr>
      <w:tr w:rsidR="003D14E2" w:rsidRPr="00E815F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5" w:type="dxa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 xml:space="preserve">11 </w:t>
            </w:r>
          </w:p>
        </w:tc>
        <w:tc>
          <w:tcPr>
            <w:tcW w:w="6946" w:type="dxa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 xml:space="preserve">Марксистський напрямок у соціології. К. Маркс і Ф. Энгельс </w:t>
            </w:r>
          </w:p>
        </w:tc>
        <w:tc>
          <w:tcPr>
            <w:tcW w:w="893" w:type="dxa"/>
            <w:gridSpan w:val="2"/>
          </w:tcPr>
          <w:p w:rsidR="003D14E2" w:rsidRPr="00E815FF" w:rsidRDefault="003D14E2" w:rsidP="003D14E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893" w:type="dxa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  <w:tr w:rsidR="003D14E2" w:rsidRPr="00E815F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5" w:type="dxa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 xml:space="preserve">12 </w:t>
            </w:r>
          </w:p>
        </w:tc>
        <w:tc>
          <w:tcPr>
            <w:tcW w:w="6946" w:type="dxa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 xml:space="preserve">Розуміюча соціологія М. Вебера </w:t>
            </w:r>
          </w:p>
        </w:tc>
        <w:tc>
          <w:tcPr>
            <w:tcW w:w="893" w:type="dxa"/>
            <w:gridSpan w:val="2"/>
          </w:tcPr>
          <w:p w:rsidR="003D14E2" w:rsidRPr="00E815FF" w:rsidRDefault="003D14E2" w:rsidP="003D14E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893" w:type="dxa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  <w:tr w:rsidR="003D14E2" w:rsidRPr="00E815F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5" w:type="dxa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 xml:space="preserve">13 </w:t>
            </w:r>
          </w:p>
        </w:tc>
        <w:tc>
          <w:tcPr>
            <w:tcW w:w="6946" w:type="dxa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 xml:space="preserve">Соціологізм Е. Дюркгейма </w:t>
            </w:r>
          </w:p>
        </w:tc>
        <w:tc>
          <w:tcPr>
            <w:tcW w:w="893" w:type="dxa"/>
            <w:gridSpan w:val="2"/>
          </w:tcPr>
          <w:p w:rsidR="003D14E2" w:rsidRPr="00E815FF" w:rsidRDefault="003D14E2" w:rsidP="003D14E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893" w:type="dxa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  <w:tr w:rsidR="003D14E2" w:rsidRPr="00E815F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5" w:type="dxa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 xml:space="preserve">14 </w:t>
            </w:r>
          </w:p>
        </w:tc>
        <w:tc>
          <w:tcPr>
            <w:tcW w:w="6946" w:type="dxa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 xml:space="preserve">Соціологічна концепція В. Парето </w:t>
            </w:r>
          </w:p>
        </w:tc>
        <w:tc>
          <w:tcPr>
            <w:tcW w:w="893" w:type="dxa"/>
            <w:gridSpan w:val="2"/>
          </w:tcPr>
          <w:p w:rsidR="003D14E2" w:rsidRPr="00E815FF" w:rsidRDefault="003D14E2" w:rsidP="003D14E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893" w:type="dxa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  <w:tr w:rsidR="003D14E2" w:rsidRPr="00E815FF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7621" w:type="dxa"/>
            <w:gridSpan w:val="2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b/>
                <w:bCs/>
                <w:sz w:val="23"/>
                <w:szCs w:val="23"/>
                <w:lang w:val="uk-UA"/>
              </w:rPr>
              <w:t xml:space="preserve">Разом за розділом 5 </w:t>
            </w:r>
          </w:p>
        </w:tc>
        <w:tc>
          <w:tcPr>
            <w:tcW w:w="893" w:type="dxa"/>
            <w:gridSpan w:val="2"/>
          </w:tcPr>
          <w:p w:rsidR="003D14E2" w:rsidRPr="00E815FF" w:rsidRDefault="003D14E2" w:rsidP="003D14E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815FF">
              <w:rPr>
                <w:b/>
                <w:bCs/>
                <w:sz w:val="23"/>
                <w:szCs w:val="23"/>
                <w:lang w:val="uk-UA"/>
              </w:rPr>
              <w:t>16</w:t>
            </w:r>
          </w:p>
        </w:tc>
        <w:tc>
          <w:tcPr>
            <w:tcW w:w="893" w:type="dxa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  <w:tr w:rsidR="003D14E2" w:rsidRPr="00E815FF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7621" w:type="dxa"/>
            <w:gridSpan w:val="2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b/>
                <w:bCs/>
                <w:sz w:val="23"/>
                <w:szCs w:val="23"/>
                <w:lang w:val="uk-UA"/>
              </w:rPr>
              <w:t xml:space="preserve">Усього годин </w:t>
            </w:r>
          </w:p>
        </w:tc>
        <w:tc>
          <w:tcPr>
            <w:tcW w:w="893" w:type="dxa"/>
            <w:gridSpan w:val="2"/>
          </w:tcPr>
          <w:p w:rsidR="003D14E2" w:rsidRPr="00E815FF" w:rsidRDefault="003D14E2" w:rsidP="003D14E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815FF">
              <w:rPr>
                <w:b/>
                <w:bCs/>
                <w:sz w:val="23"/>
                <w:szCs w:val="23"/>
                <w:lang w:val="uk-UA"/>
              </w:rPr>
              <w:t>64</w:t>
            </w:r>
          </w:p>
        </w:tc>
        <w:tc>
          <w:tcPr>
            <w:tcW w:w="893" w:type="dxa"/>
          </w:tcPr>
          <w:p w:rsidR="003D14E2" w:rsidRPr="00E815FF" w:rsidRDefault="003D14E2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</w:tbl>
    <w:p w:rsidR="00987607" w:rsidRPr="00E815FF" w:rsidRDefault="00987607" w:rsidP="008C0FD8">
      <w:pPr>
        <w:jc w:val="both"/>
        <w:rPr>
          <w:b/>
          <w:bCs/>
          <w:szCs w:val="28"/>
          <w:lang w:val="uk-UA"/>
        </w:rPr>
      </w:pPr>
    </w:p>
    <w:p w:rsidR="00CC0479" w:rsidRPr="00E815FF" w:rsidRDefault="00CC0479" w:rsidP="00CC0479">
      <w:pPr>
        <w:jc w:val="center"/>
        <w:rPr>
          <w:b/>
          <w:szCs w:val="28"/>
          <w:lang w:val="uk-UA"/>
        </w:rPr>
      </w:pPr>
      <w:r w:rsidRPr="00E815FF">
        <w:rPr>
          <w:b/>
          <w:bCs/>
          <w:szCs w:val="28"/>
          <w:lang w:val="uk-UA"/>
        </w:rPr>
        <w:t xml:space="preserve">5. </w:t>
      </w:r>
      <w:r w:rsidRPr="00E815FF">
        <w:rPr>
          <w:b/>
          <w:szCs w:val="28"/>
          <w:lang w:val="uk-UA"/>
        </w:rPr>
        <w:t>Завдання для самостійної</w:t>
      </w:r>
      <w:r w:rsidRPr="00E815FF">
        <w:rPr>
          <w:b/>
          <w:spacing w:val="-5"/>
          <w:szCs w:val="28"/>
          <w:lang w:val="uk-UA"/>
        </w:rPr>
        <w:t xml:space="preserve"> </w:t>
      </w:r>
      <w:r w:rsidRPr="00E815FF">
        <w:rPr>
          <w:b/>
          <w:szCs w:val="28"/>
          <w:lang w:val="uk-UA"/>
        </w:rPr>
        <w:t>роботи</w:t>
      </w:r>
    </w:p>
    <w:p w:rsidR="00E815FF" w:rsidRPr="00E815FF" w:rsidRDefault="00E815FF" w:rsidP="00CC0479">
      <w:pPr>
        <w:jc w:val="center"/>
        <w:rPr>
          <w:b/>
          <w:bCs/>
          <w:szCs w:val="28"/>
          <w:lang w:val="uk-UA"/>
        </w:rPr>
      </w:pPr>
    </w:p>
    <w:tbl>
      <w:tblPr>
        <w:tblW w:w="4917" w:type="pct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079"/>
        <w:gridCol w:w="1174"/>
      </w:tblGrid>
      <w:tr w:rsidR="00CC0479" w:rsidRPr="00E815FF" w:rsidTr="005A1C9E"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479" w:rsidRPr="00E815FF" w:rsidRDefault="00CC0479" w:rsidP="00E815FF">
            <w:pPr>
              <w:spacing w:line="276" w:lineRule="auto"/>
              <w:rPr>
                <w:b/>
                <w:sz w:val="24"/>
                <w:lang w:val="uk-UA"/>
              </w:rPr>
            </w:pPr>
            <w:r w:rsidRPr="00E815FF">
              <w:rPr>
                <w:b/>
                <w:sz w:val="24"/>
                <w:lang w:val="uk-UA"/>
              </w:rPr>
              <w:t>№</w:t>
            </w:r>
          </w:p>
          <w:p w:rsidR="00CC0479" w:rsidRPr="00E815FF" w:rsidRDefault="00CC0479" w:rsidP="00E815FF">
            <w:pPr>
              <w:spacing w:line="276" w:lineRule="auto"/>
              <w:rPr>
                <w:b/>
                <w:sz w:val="24"/>
                <w:lang w:val="uk-UA"/>
              </w:rPr>
            </w:pPr>
            <w:r w:rsidRPr="00E815FF"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4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479" w:rsidRPr="00E815FF" w:rsidRDefault="00CC0479" w:rsidP="005A1C9E">
            <w:pPr>
              <w:spacing w:line="276" w:lineRule="auto"/>
              <w:ind w:left="260" w:right="-101"/>
              <w:jc w:val="center"/>
              <w:rPr>
                <w:b/>
                <w:sz w:val="24"/>
                <w:lang w:val="uk-UA"/>
              </w:rPr>
            </w:pPr>
            <w:r w:rsidRPr="00E815FF">
              <w:rPr>
                <w:b/>
                <w:sz w:val="24"/>
                <w:lang w:val="uk-UA"/>
              </w:rPr>
              <w:t>Види, зміст самостійної роботи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479" w:rsidRPr="00E815FF" w:rsidRDefault="00CC0479" w:rsidP="00853433">
            <w:pPr>
              <w:spacing w:line="276" w:lineRule="auto"/>
              <w:ind w:left="260"/>
              <w:jc w:val="center"/>
              <w:rPr>
                <w:b/>
                <w:sz w:val="24"/>
                <w:lang w:val="uk-UA"/>
              </w:rPr>
            </w:pPr>
            <w:r w:rsidRPr="00E815FF">
              <w:rPr>
                <w:b/>
                <w:sz w:val="24"/>
                <w:lang w:val="uk-UA"/>
              </w:rPr>
              <w:t>Кількість</w:t>
            </w:r>
          </w:p>
          <w:p w:rsidR="00CC0479" w:rsidRPr="00E815FF" w:rsidRDefault="00CC0479" w:rsidP="00853433">
            <w:pPr>
              <w:spacing w:line="276" w:lineRule="auto"/>
              <w:ind w:left="260"/>
              <w:jc w:val="center"/>
              <w:rPr>
                <w:b/>
                <w:sz w:val="24"/>
                <w:lang w:val="uk-UA"/>
              </w:rPr>
            </w:pPr>
            <w:r w:rsidRPr="00E815FF">
              <w:rPr>
                <w:b/>
                <w:sz w:val="24"/>
                <w:lang w:val="uk-UA"/>
              </w:rPr>
              <w:t>годин</w:t>
            </w:r>
          </w:p>
        </w:tc>
      </w:tr>
      <w:tr w:rsidR="00CC0479" w:rsidRPr="00E815FF" w:rsidTr="005A1C9E"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479" w:rsidRPr="00E815FF" w:rsidRDefault="00CC0479" w:rsidP="00853433">
            <w:pPr>
              <w:jc w:val="center"/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1</w:t>
            </w:r>
          </w:p>
        </w:tc>
        <w:tc>
          <w:tcPr>
            <w:tcW w:w="4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479" w:rsidRPr="00E815FF" w:rsidRDefault="00CC0479" w:rsidP="005A1C9E">
            <w:pPr>
              <w:pStyle w:val="Default"/>
              <w:ind w:right="-101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 xml:space="preserve">На основі підручників визначити предмет історії соціології як науки й коло її методологічних проблем 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0479" w:rsidRPr="00E815FF" w:rsidRDefault="000D460A" w:rsidP="00853433">
            <w:pPr>
              <w:pStyle w:val="Default"/>
              <w:jc w:val="righ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>8</w:t>
            </w:r>
            <w:r w:rsidR="00CC0479" w:rsidRPr="00E815FF">
              <w:rPr>
                <w:sz w:val="23"/>
                <w:szCs w:val="23"/>
                <w:lang w:val="uk-UA"/>
              </w:rPr>
              <w:t xml:space="preserve"> </w:t>
            </w:r>
          </w:p>
        </w:tc>
      </w:tr>
      <w:tr w:rsidR="00CC0479" w:rsidRPr="00E815FF" w:rsidTr="005A1C9E"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479" w:rsidRPr="00E815FF" w:rsidRDefault="00CC0479" w:rsidP="00853433">
            <w:pPr>
              <w:jc w:val="center"/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2</w:t>
            </w:r>
          </w:p>
        </w:tc>
        <w:tc>
          <w:tcPr>
            <w:tcW w:w="4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479" w:rsidRPr="00E815FF" w:rsidRDefault="00CC0479" w:rsidP="005A1C9E">
            <w:pPr>
              <w:pStyle w:val="Default"/>
              <w:ind w:right="-101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 xml:space="preserve">На основі підручників та джерел ознайомитись з концепцією О. Конта. Дайте визначення позитивізму в соціології 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0479" w:rsidRPr="00E815FF" w:rsidRDefault="00FA39AB" w:rsidP="00853433">
            <w:pPr>
              <w:pStyle w:val="Default"/>
              <w:jc w:val="righ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>8</w:t>
            </w:r>
            <w:r w:rsidR="00CC0479" w:rsidRPr="00E815FF">
              <w:rPr>
                <w:sz w:val="23"/>
                <w:szCs w:val="23"/>
                <w:lang w:val="uk-UA"/>
              </w:rPr>
              <w:t xml:space="preserve"> </w:t>
            </w:r>
          </w:p>
        </w:tc>
      </w:tr>
      <w:tr w:rsidR="00CC0479" w:rsidRPr="00E815FF" w:rsidTr="005A1C9E"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479" w:rsidRPr="00E815FF" w:rsidRDefault="00CC0479" w:rsidP="00853433">
            <w:pPr>
              <w:jc w:val="center"/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3</w:t>
            </w:r>
          </w:p>
        </w:tc>
        <w:tc>
          <w:tcPr>
            <w:tcW w:w="4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479" w:rsidRPr="00E815FF" w:rsidRDefault="00CC0479" w:rsidP="005A1C9E">
            <w:pPr>
              <w:pStyle w:val="Default"/>
              <w:ind w:right="-101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 xml:space="preserve">На основі підручників та джерел ознайомитись з біолого-еволюційною соціологією другої половини XІХ століття. Г. Спенсер 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0479" w:rsidRPr="00E815FF" w:rsidRDefault="00FA39AB" w:rsidP="00853433">
            <w:pPr>
              <w:pStyle w:val="Default"/>
              <w:jc w:val="righ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>6</w:t>
            </w:r>
            <w:r w:rsidR="00CC0479" w:rsidRPr="00E815FF">
              <w:rPr>
                <w:sz w:val="23"/>
                <w:szCs w:val="23"/>
                <w:lang w:val="uk-UA"/>
              </w:rPr>
              <w:t xml:space="preserve"> </w:t>
            </w:r>
          </w:p>
        </w:tc>
      </w:tr>
      <w:tr w:rsidR="00CC0479" w:rsidRPr="00E815FF" w:rsidTr="005A1C9E"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479" w:rsidRPr="00E815FF" w:rsidRDefault="00CC0479" w:rsidP="00853433">
            <w:pPr>
              <w:jc w:val="center"/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4</w:t>
            </w:r>
          </w:p>
        </w:tc>
        <w:tc>
          <w:tcPr>
            <w:tcW w:w="4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479" w:rsidRPr="00E815FF" w:rsidRDefault="00CC0479" w:rsidP="005A1C9E">
            <w:pPr>
              <w:pStyle w:val="Default"/>
              <w:ind w:right="-101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 xml:space="preserve">Проаналізувати концепції, які входять до психологічного напрямку в соціології 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479" w:rsidRPr="00E815FF" w:rsidRDefault="00FA39AB" w:rsidP="00853433">
            <w:pPr>
              <w:pStyle w:val="Default"/>
              <w:jc w:val="righ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>12</w:t>
            </w:r>
            <w:r w:rsidR="00CC0479" w:rsidRPr="00E815FF">
              <w:rPr>
                <w:sz w:val="23"/>
                <w:szCs w:val="23"/>
                <w:lang w:val="uk-UA"/>
              </w:rPr>
              <w:t xml:space="preserve"> </w:t>
            </w:r>
          </w:p>
        </w:tc>
      </w:tr>
      <w:tr w:rsidR="00CC0479" w:rsidRPr="00E815FF" w:rsidTr="005A1C9E"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479" w:rsidRPr="00E815FF" w:rsidRDefault="00CC0479" w:rsidP="00853433">
            <w:pPr>
              <w:jc w:val="center"/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lastRenderedPageBreak/>
              <w:t>5</w:t>
            </w:r>
          </w:p>
        </w:tc>
        <w:tc>
          <w:tcPr>
            <w:tcW w:w="4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479" w:rsidRPr="00E815FF" w:rsidRDefault="00CC0479" w:rsidP="00853433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>Ознайомитись з концепцією психоаналізу. Проаналізувати соціологічні аспекти цієї концепції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479" w:rsidRPr="00E815FF" w:rsidRDefault="000D460A" w:rsidP="00853433">
            <w:pPr>
              <w:pStyle w:val="Default"/>
              <w:jc w:val="righ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>6</w:t>
            </w:r>
          </w:p>
        </w:tc>
      </w:tr>
      <w:tr w:rsidR="00CC0479" w:rsidRPr="00E815FF" w:rsidTr="005A1C9E"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479" w:rsidRPr="00E815FF" w:rsidRDefault="00CC0479" w:rsidP="00853433">
            <w:pPr>
              <w:jc w:val="center"/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6</w:t>
            </w:r>
          </w:p>
        </w:tc>
        <w:tc>
          <w:tcPr>
            <w:tcW w:w="4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479" w:rsidRPr="00E815FF" w:rsidRDefault="00CC0479" w:rsidP="00853433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 xml:space="preserve">На основі підручників та джерел ознайомитись з концепцією Ф. Тенніса як основоположника формальної німецької класичної соціології 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479" w:rsidRPr="00E815FF" w:rsidRDefault="00FA39AB" w:rsidP="00853433">
            <w:pPr>
              <w:pStyle w:val="Default"/>
              <w:jc w:val="righ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>6</w:t>
            </w:r>
          </w:p>
        </w:tc>
      </w:tr>
      <w:tr w:rsidR="00CC0479" w:rsidRPr="00E815FF" w:rsidTr="005A1C9E"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479" w:rsidRPr="00E815FF" w:rsidRDefault="00CC0479" w:rsidP="00853433">
            <w:pPr>
              <w:jc w:val="center"/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7</w:t>
            </w:r>
          </w:p>
        </w:tc>
        <w:tc>
          <w:tcPr>
            <w:tcW w:w="4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479" w:rsidRPr="00E815FF" w:rsidRDefault="00CC0479" w:rsidP="00853433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 xml:space="preserve">На основі підручників та джерел ознайомитись з формальною соціологією Г. Зіммеля 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479" w:rsidRPr="00E815FF" w:rsidRDefault="00FA39AB" w:rsidP="00853433">
            <w:pPr>
              <w:pStyle w:val="Default"/>
              <w:jc w:val="righ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>6</w:t>
            </w:r>
            <w:r w:rsidR="00CC0479" w:rsidRPr="00E815FF">
              <w:rPr>
                <w:sz w:val="23"/>
                <w:szCs w:val="23"/>
                <w:lang w:val="uk-UA"/>
              </w:rPr>
              <w:t xml:space="preserve"> </w:t>
            </w:r>
          </w:p>
        </w:tc>
      </w:tr>
      <w:tr w:rsidR="00CC0479" w:rsidRPr="00E815FF" w:rsidTr="005A1C9E"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479" w:rsidRPr="00E815FF" w:rsidRDefault="00CC0479" w:rsidP="00853433">
            <w:pPr>
              <w:jc w:val="center"/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8</w:t>
            </w:r>
          </w:p>
        </w:tc>
        <w:tc>
          <w:tcPr>
            <w:tcW w:w="4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479" w:rsidRPr="00E815FF" w:rsidRDefault="00CC0479" w:rsidP="00853433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 xml:space="preserve">Проаналізувати розвиток української соціології другої половини ХІХ – першої половини ХХ ст. 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479" w:rsidRPr="00E815FF" w:rsidRDefault="00FA39AB" w:rsidP="00853433">
            <w:pPr>
              <w:pStyle w:val="Default"/>
              <w:jc w:val="righ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>8</w:t>
            </w:r>
            <w:r w:rsidR="00CC0479" w:rsidRPr="00E815FF">
              <w:rPr>
                <w:sz w:val="23"/>
                <w:szCs w:val="23"/>
                <w:lang w:val="uk-UA"/>
              </w:rPr>
              <w:t xml:space="preserve"> </w:t>
            </w:r>
          </w:p>
        </w:tc>
      </w:tr>
      <w:tr w:rsidR="00CC0479" w:rsidRPr="00E815FF" w:rsidTr="005A1C9E"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479" w:rsidRPr="00E815FF" w:rsidRDefault="00CC0479" w:rsidP="00853433">
            <w:pPr>
              <w:jc w:val="center"/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9</w:t>
            </w:r>
          </w:p>
        </w:tc>
        <w:tc>
          <w:tcPr>
            <w:tcW w:w="4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479" w:rsidRPr="00E815FF" w:rsidRDefault="00CC0479" w:rsidP="00853433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 xml:space="preserve">Проаналізувати розвиток української соціології на еміграції 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479" w:rsidRPr="00E815FF" w:rsidRDefault="00CC0479" w:rsidP="00853433">
            <w:pPr>
              <w:pStyle w:val="Default"/>
              <w:jc w:val="righ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 xml:space="preserve">4 </w:t>
            </w:r>
          </w:p>
        </w:tc>
      </w:tr>
      <w:tr w:rsidR="00CC0479" w:rsidRPr="00E815FF" w:rsidTr="005A1C9E"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479" w:rsidRPr="00E815FF" w:rsidRDefault="00CC0479" w:rsidP="00853433">
            <w:pPr>
              <w:jc w:val="center"/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10</w:t>
            </w:r>
          </w:p>
        </w:tc>
        <w:tc>
          <w:tcPr>
            <w:tcW w:w="4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479" w:rsidRPr="00E815FF" w:rsidRDefault="00CC0479" w:rsidP="00853433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>Проаналізувати розвиток української радянської соціології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479" w:rsidRPr="00E815FF" w:rsidRDefault="00CC0479" w:rsidP="00853433">
            <w:pPr>
              <w:pStyle w:val="Default"/>
              <w:jc w:val="righ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 xml:space="preserve">4 </w:t>
            </w:r>
          </w:p>
        </w:tc>
      </w:tr>
      <w:tr w:rsidR="00CC0479" w:rsidRPr="00E815FF" w:rsidTr="005A1C9E"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479" w:rsidRPr="00E815FF" w:rsidRDefault="00CC0479" w:rsidP="00853433">
            <w:pPr>
              <w:jc w:val="center"/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11</w:t>
            </w:r>
          </w:p>
        </w:tc>
        <w:tc>
          <w:tcPr>
            <w:tcW w:w="4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479" w:rsidRPr="00E815FF" w:rsidRDefault="00CC0479" w:rsidP="00853433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 xml:space="preserve">На основі підручників та джерел ознайомитись з марксистським напрямком у соціології. К. Маркс і Ф. Энгельс 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479" w:rsidRPr="00E815FF" w:rsidRDefault="00CC0479" w:rsidP="00853433">
            <w:pPr>
              <w:pStyle w:val="Default"/>
              <w:jc w:val="righ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 xml:space="preserve">8 </w:t>
            </w:r>
          </w:p>
        </w:tc>
      </w:tr>
      <w:tr w:rsidR="00CC0479" w:rsidRPr="00E815FF" w:rsidTr="005A1C9E"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479" w:rsidRPr="00E815FF" w:rsidRDefault="00CC0479" w:rsidP="00853433">
            <w:pPr>
              <w:jc w:val="center"/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12</w:t>
            </w:r>
          </w:p>
        </w:tc>
        <w:tc>
          <w:tcPr>
            <w:tcW w:w="4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479" w:rsidRPr="00E815FF" w:rsidRDefault="00CC0479" w:rsidP="00CC0479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 xml:space="preserve">На основі підручників та джерел ознайомитись з розуміючою соціологією М. Вебера 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479" w:rsidRPr="00E815FF" w:rsidRDefault="00CC0479" w:rsidP="00853433">
            <w:pPr>
              <w:pStyle w:val="Default"/>
              <w:jc w:val="righ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 xml:space="preserve">6 </w:t>
            </w:r>
          </w:p>
        </w:tc>
      </w:tr>
      <w:tr w:rsidR="00CC0479" w:rsidRPr="00E815FF" w:rsidTr="005A1C9E"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479" w:rsidRPr="00E815FF" w:rsidRDefault="00CC0479" w:rsidP="00853433">
            <w:pPr>
              <w:jc w:val="center"/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13</w:t>
            </w:r>
          </w:p>
        </w:tc>
        <w:tc>
          <w:tcPr>
            <w:tcW w:w="4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479" w:rsidRPr="00E815FF" w:rsidRDefault="00CC0479" w:rsidP="00853433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 xml:space="preserve">На основі підручників та джерел ознайомитись з концепцією Е. Дюркгейма 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479" w:rsidRPr="00E815FF" w:rsidRDefault="00CC0479" w:rsidP="00853433">
            <w:pPr>
              <w:pStyle w:val="Default"/>
              <w:jc w:val="righ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 xml:space="preserve">6 </w:t>
            </w:r>
          </w:p>
        </w:tc>
      </w:tr>
      <w:tr w:rsidR="00CC0479" w:rsidRPr="00E815FF" w:rsidTr="005A1C9E"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479" w:rsidRPr="00E815FF" w:rsidRDefault="00CC0479" w:rsidP="00853433">
            <w:pPr>
              <w:jc w:val="center"/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14</w:t>
            </w:r>
          </w:p>
        </w:tc>
        <w:tc>
          <w:tcPr>
            <w:tcW w:w="4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479" w:rsidRPr="00E815FF" w:rsidRDefault="00CC0479" w:rsidP="00853433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>На основі підручників та джерел ознайомитись з концепцією В. Парето. Проаналізувати та порівняти методологічну тематику в соціологічних концепціях ХІХ – першої половини ХХ ст.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479" w:rsidRPr="00E815FF" w:rsidRDefault="00CC0479" w:rsidP="00853433">
            <w:pPr>
              <w:pStyle w:val="Default"/>
              <w:jc w:val="righ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 xml:space="preserve">4 </w:t>
            </w:r>
          </w:p>
        </w:tc>
      </w:tr>
      <w:tr w:rsidR="009C4A6F" w:rsidRPr="00E815FF" w:rsidTr="005A1C9E"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A6F" w:rsidRPr="00E815FF" w:rsidRDefault="009C4A6F" w:rsidP="00853433">
            <w:pPr>
              <w:jc w:val="center"/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16</w:t>
            </w:r>
          </w:p>
        </w:tc>
        <w:tc>
          <w:tcPr>
            <w:tcW w:w="4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A6F" w:rsidRPr="00E815FF" w:rsidRDefault="009C4A6F" w:rsidP="00853433">
            <w:pPr>
              <w:pStyle w:val="Default"/>
              <w:rPr>
                <w:bCs/>
                <w:sz w:val="23"/>
                <w:szCs w:val="23"/>
                <w:lang w:val="uk-UA"/>
              </w:rPr>
            </w:pPr>
            <w:r w:rsidRPr="00E815FF">
              <w:rPr>
                <w:bCs/>
                <w:sz w:val="23"/>
                <w:szCs w:val="23"/>
                <w:lang w:val="uk-UA"/>
              </w:rPr>
              <w:t>Контрольні роботи (2)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A6F" w:rsidRPr="00E815FF" w:rsidRDefault="00B94E05" w:rsidP="00853433">
            <w:pPr>
              <w:pStyle w:val="Default"/>
              <w:jc w:val="right"/>
              <w:rPr>
                <w:sz w:val="23"/>
                <w:szCs w:val="23"/>
                <w:lang w:val="uk-UA"/>
              </w:rPr>
            </w:pPr>
            <w:r w:rsidRPr="00E815FF">
              <w:rPr>
                <w:sz w:val="23"/>
                <w:szCs w:val="23"/>
                <w:lang w:val="uk-UA"/>
              </w:rPr>
              <w:t>2</w:t>
            </w:r>
            <w:r w:rsidR="009C4A6F" w:rsidRPr="00E815FF">
              <w:rPr>
                <w:sz w:val="23"/>
                <w:szCs w:val="23"/>
                <w:lang w:val="uk-UA"/>
              </w:rPr>
              <w:t>0</w:t>
            </w:r>
          </w:p>
        </w:tc>
      </w:tr>
      <w:tr w:rsidR="00CC0479" w:rsidRPr="00E815FF" w:rsidTr="005A1C9E"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479" w:rsidRPr="00E815FF" w:rsidRDefault="00CC0479" w:rsidP="0085343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479" w:rsidRPr="00E815FF" w:rsidRDefault="00CC0479" w:rsidP="00853433">
            <w:pPr>
              <w:pStyle w:val="Default"/>
              <w:rPr>
                <w:sz w:val="23"/>
                <w:szCs w:val="23"/>
                <w:lang w:val="uk-UA"/>
              </w:rPr>
            </w:pPr>
            <w:r w:rsidRPr="00E815FF">
              <w:rPr>
                <w:b/>
                <w:bCs/>
                <w:sz w:val="23"/>
                <w:szCs w:val="23"/>
                <w:lang w:val="uk-UA"/>
              </w:rPr>
              <w:t xml:space="preserve">Разом 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479" w:rsidRPr="00E815FF" w:rsidRDefault="00CC0479" w:rsidP="00853433">
            <w:pPr>
              <w:pStyle w:val="Default"/>
              <w:jc w:val="right"/>
              <w:rPr>
                <w:b/>
                <w:sz w:val="23"/>
                <w:szCs w:val="23"/>
                <w:lang w:val="uk-UA"/>
              </w:rPr>
            </w:pPr>
            <w:r w:rsidRPr="00E815FF">
              <w:rPr>
                <w:b/>
                <w:sz w:val="23"/>
                <w:szCs w:val="23"/>
                <w:lang w:val="uk-UA"/>
              </w:rPr>
              <w:t xml:space="preserve">112 </w:t>
            </w:r>
          </w:p>
        </w:tc>
      </w:tr>
    </w:tbl>
    <w:p w:rsidR="007D36DA" w:rsidRPr="00E815FF" w:rsidRDefault="007D36DA" w:rsidP="007D36DA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E815FF" w:rsidRPr="00E815FF" w:rsidRDefault="00E815FF" w:rsidP="00E815FF">
      <w:pPr>
        <w:ind w:left="142" w:firstLine="425"/>
        <w:jc w:val="center"/>
        <w:rPr>
          <w:b/>
          <w:lang w:val="uk-UA"/>
        </w:rPr>
      </w:pPr>
      <w:r w:rsidRPr="00E815FF">
        <w:rPr>
          <w:b/>
          <w:bCs/>
          <w:lang w:val="uk-UA"/>
        </w:rPr>
        <w:t xml:space="preserve">Види навчальної діяльності </w:t>
      </w:r>
      <w:r w:rsidRPr="00E815FF">
        <w:rPr>
          <w:b/>
          <w:lang w:val="uk-UA"/>
        </w:rPr>
        <w:t>(змішане навчання)</w:t>
      </w:r>
    </w:p>
    <w:p w:rsidR="00E815FF" w:rsidRPr="00E815FF" w:rsidRDefault="00E815FF" w:rsidP="00E815FF">
      <w:pPr>
        <w:jc w:val="center"/>
        <w:rPr>
          <w:b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6"/>
        <w:gridCol w:w="1766"/>
        <w:gridCol w:w="1646"/>
        <w:gridCol w:w="1647"/>
        <w:gridCol w:w="1653"/>
        <w:gridCol w:w="1661"/>
      </w:tblGrid>
      <w:tr w:rsidR="00E815FF" w:rsidRPr="00E815FF" w:rsidTr="00AC1BF2">
        <w:tc>
          <w:tcPr>
            <w:tcW w:w="9889" w:type="dxa"/>
            <w:gridSpan w:val="6"/>
          </w:tcPr>
          <w:p w:rsidR="00E815FF" w:rsidRPr="00E815FF" w:rsidRDefault="00E815FF" w:rsidP="00AC1BF2">
            <w:pPr>
              <w:jc w:val="center"/>
              <w:rPr>
                <w:b/>
                <w:i/>
                <w:lang w:val="uk-UA"/>
              </w:rPr>
            </w:pPr>
            <w:r w:rsidRPr="00E815FF">
              <w:rPr>
                <w:b/>
                <w:lang w:val="uk-UA"/>
              </w:rPr>
              <w:t>Лекції</w:t>
            </w:r>
          </w:p>
        </w:tc>
      </w:tr>
      <w:tr w:rsidR="00E815FF" w:rsidRPr="00E815FF" w:rsidTr="00AC1BF2">
        <w:tc>
          <w:tcPr>
            <w:tcW w:w="1516" w:type="dxa"/>
          </w:tcPr>
          <w:p w:rsidR="00E815FF" w:rsidRPr="00E815FF" w:rsidRDefault="00E815FF" w:rsidP="00AC1BF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6" w:type="dxa"/>
          </w:tcPr>
          <w:p w:rsidR="00E815FF" w:rsidRPr="00E815FF" w:rsidRDefault="00E815FF" w:rsidP="00AC1BF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15FF">
              <w:rPr>
                <w:b/>
                <w:sz w:val="20"/>
                <w:szCs w:val="20"/>
                <w:lang w:val="uk-UA"/>
              </w:rPr>
              <w:t>Класифікація</w:t>
            </w:r>
          </w:p>
        </w:tc>
        <w:tc>
          <w:tcPr>
            <w:tcW w:w="1646" w:type="dxa"/>
          </w:tcPr>
          <w:p w:rsidR="00E815FF" w:rsidRPr="00E815FF" w:rsidRDefault="00E815FF" w:rsidP="00AC1BF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15FF">
              <w:rPr>
                <w:b/>
                <w:sz w:val="20"/>
                <w:szCs w:val="20"/>
                <w:lang w:val="uk-UA"/>
              </w:rPr>
              <w:t>Попередня підготовка</w:t>
            </w:r>
          </w:p>
        </w:tc>
        <w:tc>
          <w:tcPr>
            <w:tcW w:w="1647" w:type="dxa"/>
          </w:tcPr>
          <w:p w:rsidR="00E815FF" w:rsidRPr="00E815FF" w:rsidRDefault="00E815FF" w:rsidP="00AC1BF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15FF">
              <w:rPr>
                <w:b/>
                <w:sz w:val="20"/>
                <w:szCs w:val="20"/>
                <w:lang w:val="uk-UA"/>
              </w:rPr>
              <w:t>Подача нової інформації</w:t>
            </w:r>
          </w:p>
        </w:tc>
        <w:tc>
          <w:tcPr>
            <w:tcW w:w="1653" w:type="dxa"/>
          </w:tcPr>
          <w:p w:rsidR="00E815FF" w:rsidRPr="00E815FF" w:rsidRDefault="00E815FF" w:rsidP="00AC1BF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15FF">
              <w:rPr>
                <w:b/>
                <w:sz w:val="20"/>
                <w:szCs w:val="20"/>
                <w:lang w:val="uk-UA"/>
              </w:rPr>
              <w:t>Тренування</w:t>
            </w:r>
          </w:p>
        </w:tc>
        <w:tc>
          <w:tcPr>
            <w:tcW w:w="1661" w:type="dxa"/>
          </w:tcPr>
          <w:p w:rsidR="00E815FF" w:rsidRPr="00E815FF" w:rsidRDefault="00E815FF" w:rsidP="00AC1BF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15FF">
              <w:rPr>
                <w:b/>
                <w:sz w:val="20"/>
                <w:szCs w:val="20"/>
                <w:lang w:val="uk-UA"/>
              </w:rPr>
              <w:t>Зворотній зв’язок</w:t>
            </w:r>
          </w:p>
        </w:tc>
      </w:tr>
      <w:tr w:rsidR="00E815FF" w:rsidRPr="00E815FF" w:rsidTr="00AC1BF2">
        <w:tc>
          <w:tcPr>
            <w:tcW w:w="9889" w:type="dxa"/>
            <w:gridSpan w:val="6"/>
          </w:tcPr>
          <w:p w:rsidR="00E815FF" w:rsidRPr="00E815FF" w:rsidRDefault="00E815FF" w:rsidP="00AC1BF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15FF">
              <w:rPr>
                <w:b/>
                <w:sz w:val="20"/>
                <w:szCs w:val="20"/>
                <w:lang w:val="uk-UA"/>
              </w:rPr>
              <w:t xml:space="preserve">Розділ 1. </w:t>
            </w:r>
            <w:r w:rsidR="00B00FAA" w:rsidRPr="00E815FF">
              <w:rPr>
                <w:b/>
                <w:i/>
                <w:sz w:val="24"/>
                <w:lang w:val="uk-UA"/>
              </w:rPr>
              <w:t>Становлення соціології як науки</w:t>
            </w:r>
          </w:p>
        </w:tc>
      </w:tr>
      <w:tr w:rsidR="00E815FF" w:rsidRPr="00E815FF" w:rsidTr="00AC1BF2">
        <w:tc>
          <w:tcPr>
            <w:tcW w:w="1516" w:type="dxa"/>
          </w:tcPr>
          <w:p w:rsidR="00E815FF" w:rsidRPr="007447E4" w:rsidRDefault="007447E4" w:rsidP="00AC1BF2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447E4">
              <w:rPr>
                <w:bCs/>
                <w:sz w:val="20"/>
                <w:szCs w:val="20"/>
                <w:lang w:val="uk-UA"/>
              </w:rPr>
              <w:t xml:space="preserve">Тема 1. </w:t>
            </w:r>
            <w:r w:rsidRPr="007447E4">
              <w:rPr>
                <w:sz w:val="20"/>
                <w:szCs w:val="20"/>
                <w:lang w:val="uk-UA"/>
              </w:rPr>
              <w:t>Предмет історії соціології як науки й коло її методологічних проблем</w:t>
            </w:r>
          </w:p>
        </w:tc>
        <w:tc>
          <w:tcPr>
            <w:tcW w:w="1766" w:type="dxa"/>
          </w:tcPr>
          <w:p w:rsidR="00E815FF" w:rsidRPr="00E815FF" w:rsidRDefault="00E815FF" w:rsidP="00AC1BF2">
            <w:pPr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Вступна</w:t>
            </w:r>
          </w:p>
        </w:tc>
        <w:tc>
          <w:tcPr>
            <w:tcW w:w="1646" w:type="dxa"/>
          </w:tcPr>
          <w:p w:rsidR="00E815FF" w:rsidRPr="00E815FF" w:rsidRDefault="00E815FF" w:rsidP="00AC1BF2">
            <w:pPr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47" w:type="dxa"/>
          </w:tcPr>
          <w:p w:rsidR="00E815FF" w:rsidRPr="00E815FF" w:rsidRDefault="00E815F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Тексти;</w:t>
            </w:r>
          </w:p>
          <w:p w:rsidR="00E815FF" w:rsidRPr="00E815FF" w:rsidRDefault="00E815F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відеоконфе-ренція</w:t>
            </w:r>
          </w:p>
          <w:p w:rsidR="00E815FF" w:rsidRPr="00E815FF" w:rsidRDefault="00E815FF" w:rsidP="00AC1BF2">
            <w:pPr>
              <w:tabs>
                <w:tab w:val="left" w:pos="0"/>
                <w:tab w:val="left" w:pos="163"/>
              </w:tabs>
              <w:jc w:val="both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653" w:type="dxa"/>
          </w:tcPr>
          <w:p w:rsidR="00E815FF" w:rsidRPr="00E815FF" w:rsidRDefault="00E815F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Питання для самоперевірки;</w:t>
            </w:r>
          </w:p>
          <w:p w:rsidR="00E815FF" w:rsidRPr="00E815FF" w:rsidRDefault="00E815F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Робота з кейсами;</w:t>
            </w:r>
          </w:p>
          <w:p w:rsidR="00E815FF" w:rsidRPr="00E815FF" w:rsidRDefault="00E815F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Пошук відповідей на питання</w:t>
            </w:r>
          </w:p>
        </w:tc>
        <w:tc>
          <w:tcPr>
            <w:tcW w:w="1661" w:type="dxa"/>
          </w:tcPr>
          <w:p w:rsidR="00E815FF" w:rsidRPr="00E815FF" w:rsidRDefault="00E815F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Запитання;</w:t>
            </w:r>
          </w:p>
          <w:p w:rsidR="00E815FF" w:rsidRPr="00E815FF" w:rsidRDefault="00E815F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Обговорення навчального матеріалу</w:t>
            </w:r>
          </w:p>
          <w:p w:rsidR="00E815FF" w:rsidRPr="00E815FF" w:rsidRDefault="00E815FF" w:rsidP="00AC1BF2">
            <w:pPr>
              <w:tabs>
                <w:tab w:val="left" w:pos="0"/>
                <w:tab w:val="left" w:pos="265"/>
              </w:tabs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E815FF" w:rsidRPr="00E815FF" w:rsidTr="00AC1BF2">
        <w:tc>
          <w:tcPr>
            <w:tcW w:w="1516" w:type="dxa"/>
          </w:tcPr>
          <w:p w:rsidR="00E815FF" w:rsidRPr="007447E4" w:rsidRDefault="007447E4" w:rsidP="00AC1BF2">
            <w:pPr>
              <w:jc w:val="center"/>
              <w:rPr>
                <w:sz w:val="20"/>
                <w:szCs w:val="20"/>
                <w:lang w:val="uk-UA"/>
              </w:rPr>
            </w:pPr>
            <w:r w:rsidRPr="007447E4">
              <w:rPr>
                <w:bCs/>
                <w:sz w:val="20"/>
                <w:szCs w:val="20"/>
                <w:lang w:val="uk-UA"/>
              </w:rPr>
              <w:t xml:space="preserve">Тема 2. </w:t>
            </w:r>
            <w:r w:rsidRPr="007447E4">
              <w:rPr>
                <w:sz w:val="20"/>
                <w:szCs w:val="20"/>
                <w:lang w:val="uk-UA"/>
              </w:rPr>
              <w:t>Виникнення соціології як позитивної науки. О. Конт</w:t>
            </w:r>
          </w:p>
        </w:tc>
        <w:tc>
          <w:tcPr>
            <w:tcW w:w="1766" w:type="dxa"/>
          </w:tcPr>
          <w:p w:rsidR="00E815FF" w:rsidRPr="00E815FF" w:rsidRDefault="007447E4" w:rsidP="00AC1BF2">
            <w:pPr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Інформаційна (тематична)</w:t>
            </w:r>
          </w:p>
        </w:tc>
        <w:tc>
          <w:tcPr>
            <w:tcW w:w="1646" w:type="dxa"/>
          </w:tcPr>
          <w:p w:rsidR="00E815FF" w:rsidRPr="00E815FF" w:rsidRDefault="00E815FF" w:rsidP="00AC1BF2">
            <w:pPr>
              <w:jc w:val="center"/>
              <w:rPr>
                <w:b/>
                <w:i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47" w:type="dxa"/>
          </w:tcPr>
          <w:p w:rsidR="00E815FF" w:rsidRPr="00E815FF" w:rsidRDefault="00E815F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Тексти;</w:t>
            </w:r>
          </w:p>
          <w:p w:rsidR="00E815FF" w:rsidRPr="00E815FF" w:rsidRDefault="00E815F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відеоконфе-ренція</w:t>
            </w:r>
          </w:p>
          <w:p w:rsidR="00E815FF" w:rsidRPr="00E815FF" w:rsidRDefault="00E815FF" w:rsidP="00AC1BF2">
            <w:p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653" w:type="dxa"/>
          </w:tcPr>
          <w:p w:rsidR="00E815FF" w:rsidRPr="00E815FF" w:rsidRDefault="00E815F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Питання для самоперевірки;</w:t>
            </w:r>
          </w:p>
          <w:p w:rsidR="00E815FF" w:rsidRPr="00E815FF" w:rsidRDefault="00E815F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Робота з кейсами;</w:t>
            </w:r>
          </w:p>
          <w:p w:rsidR="00E815FF" w:rsidRPr="00E815FF" w:rsidRDefault="00E815F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Пошук відповідей на питання</w:t>
            </w:r>
          </w:p>
        </w:tc>
        <w:tc>
          <w:tcPr>
            <w:tcW w:w="1661" w:type="dxa"/>
          </w:tcPr>
          <w:p w:rsidR="00E815FF" w:rsidRPr="00E815FF" w:rsidRDefault="00E815F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Запитання;</w:t>
            </w:r>
          </w:p>
          <w:p w:rsidR="00E815FF" w:rsidRPr="00E815FF" w:rsidRDefault="00E815F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Обговорення навчального матеріалу</w:t>
            </w:r>
          </w:p>
          <w:p w:rsidR="00E815FF" w:rsidRPr="00E815FF" w:rsidRDefault="00E815FF" w:rsidP="00AC1BF2">
            <w:pPr>
              <w:tabs>
                <w:tab w:val="left" w:pos="0"/>
                <w:tab w:val="left" w:pos="265"/>
              </w:tabs>
              <w:rPr>
                <w:b/>
                <w:i/>
                <w:sz w:val="20"/>
                <w:szCs w:val="20"/>
                <w:lang w:val="uk-UA"/>
              </w:rPr>
            </w:pPr>
          </w:p>
        </w:tc>
      </w:tr>
    </w:tbl>
    <w:p w:rsidR="005A1C9E" w:rsidRDefault="005A1C9E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6"/>
        <w:gridCol w:w="1766"/>
        <w:gridCol w:w="1646"/>
        <w:gridCol w:w="1647"/>
        <w:gridCol w:w="1653"/>
        <w:gridCol w:w="1661"/>
      </w:tblGrid>
      <w:tr w:rsidR="00E815FF" w:rsidRPr="00E815FF" w:rsidTr="00AC1BF2">
        <w:tc>
          <w:tcPr>
            <w:tcW w:w="1516" w:type="dxa"/>
          </w:tcPr>
          <w:p w:rsidR="00E815FF" w:rsidRPr="007447E4" w:rsidRDefault="007447E4" w:rsidP="005A1C9E">
            <w:pPr>
              <w:jc w:val="center"/>
              <w:rPr>
                <w:sz w:val="20"/>
                <w:szCs w:val="20"/>
                <w:lang w:val="uk-UA"/>
              </w:rPr>
            </w:pPr>
            <w:r w:rsidRPr="007447E4">
              <w:rPr>
                <w:sz w:val="20"/>
                <w:szCs w:val="20"/>
                <w:lang w:val="uk-UA"/>
              </w:rPr>
              <w:t>Тема 3. Біолого-еволюційна соціологія другої половини XІХ століття. Г.</w:t>
            </w:r>
            <w:r w:rsidR="005A1C9E">
              <w:rPr>
                <w:sz w:val="20"/>
                <w:szCs w:val="20"/>
                <w:lang w:val="uk-UA"/>
              </w:rPr>
              <w:t> </w:t>
            </w:r>
            <w:r w:rsidRPr="007447E4">
              <w:rPr>
                <w:sz w:val="20"/>
                <w:szCs w:val="20"/>
                <w:lang w:val="uk-UA"/>
              </w:rPr>
              <w:t>Спенсер</w:t>
            </w:r>
          </w:p>
        </w:tc>
        <w:tc>
          <w:tcPr>
            <w:tcW w:w="1766" w:type="dxa"/>
          </w:tcPr>
          <w:p w:rsidR="00E815FF" w:rsidRPr="00E815FF" w:rsidRDefault="00E815FF" w:rsidP="00AC1BF2">
            <w:pPr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Інформаційна (тематична)</w:t>
            </w:r>
          </w:p>
        </w:tc>
        <w:tc>
          <w:tcPr>
            <w:tcW w:w="1646" w:type="dxa"/>
          </w:tcPr>
          <w:p w:rsidR="00E815FF" w:rsidRPr="00E815FF" w:rsidRDefault="00E815FF" w:rsidP="00AC1BF2">
            <w:pPr>
              <w:jc w:val="center"/>
              <w:rPr>
                <w:b/>
                <w:i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47" w:type="dxa"/>
          </w:tcPr>
          <w:p w:rsidR="00E815FF" w:rsidRPr="00E815FF" w:rsidRDefault="00E815F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Тексти;</w:t>
            </w:r>
          </w:p>
          <w:p w:rsidR="00E815FF" w:rsidRPr="00E815FF" w:rsidRDefault="00E815F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відеоконфе-ренція</w:t>
            </w:r>
          </w:p>
          <w:p w:rsidR="00E815FF" w:rsidRPr="00E815FF" w:rsidRDefault="00E815FF" w:rsidP="00AC1BF2">
            <w:p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653" w:type="dxa"/>
          </w:tcPr>
          <w:p w:rsidR="00E815FF" w:rsidRPr="00E815FF" w:rsidRDefault="00E815F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Питання для самоперевірки;</w:t>
            </w:r>
          </w:p>
          <w:p w:rsidR="00E815FF" w:rsidRPr="00E815FF" w:rsidRDefault="00E815F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Робота з кейсами;</w:t>
            </w:r>
          </w:p>
          <w:p w:rsidR="00E815FF" w:rsidRPr="00E815FF" w:rsidRDefault="00E815F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Пошук відповідей на питання</w:t>
            </w:r>
          </w:p>
        </w:tc>
        <w:tc>
          <w:tcPr>
            <w:tcW w:w="1661" w:type="dxa"/>
          </w:tcPr>
          <w:p w:rsidR="00E815FF" w:rsidRPr="00E815FF" w:rsidRDefault="00E815F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Запитання;</w:t>
            </w:r>
          </w:p>
          <w:p w:rsidR="00E815FF" w:rsidRPr="00E815FF" w:rsidRDefault="00E815F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Обговорення навчального матеріалу</w:t>
            </w:r>
          </w:p>
          <w:p w:rsidR="00E815FF" w:rsidRPr="00E815FF" w:rsidRDefault="00E815FF" w:rsidP="00AC1BF2">
            <w:pPr>
              <w:tabs>
                <w:tab w:val="left" w:pos="0"/>
                <w:tab w:val="left" w:pos="265"/>
              </w:tabs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E815FF" w:rsidRPr="00E815FF" w:rsidTr="00AC1BF2">
        <w:tc>
          <w:tcPr>
            <w:tcW w:w="9889" w:type="dxa"/>
            <w:gridSpan w:val="6"/>
          </w:tcPr>
          <w:p w:rsidR="00E815FF" w:rsidRPr="00E815FF" w:rsidRDefault="00E815FF" w:rsidP="00AC1BF2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b/>
                <w:bCs/>
                <w:sz w:val="20"/>
                <w:szCs w:val="20"/>
                <w:lang w:val="uk-UA"/>
              </w:rPr>
              <w:t xml:space="preserve">Розділ 2. </w:t>
            </w:r>
            <w:r w:rsidR="007447E4" w:rsidRPr="00E815FF">
              <w:rPr>
                <w:b/>
                <w:i/>
                <w:sz w:val="24"/>
                <w:lang w:val="uk-UA"/>
              </w:rPr>
              <w:t>Психологічні концепції у соціології</w:t>
            </w:r>
          </w:p>
        </w:tc>
      </w:tr>
      <w:tr w:rsidR="00E815FF" w:rsidRPr="00E815FF" w:rsidTr="00AC1BF2">
        <w:tc>
          <w:tcPr>
            <w:tcW w:w="1516" w:type="dxa"/>
          </w:tcPr>
          <w:p w:rsidR="00E815FF" w:rsidRPr="007447E4" w:rsidRDefault="007447E4" w:rsidP="00AC1BF2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447E4">
              <w:rPr>
                <w:sz w:val="20"/>
                <w:szCs w:val="20"/>
                <w:lang w:val="uk-UA"/>
              </w:rPr>
              <w:t>Тема 4. Психологічний напрямок у соціології</w:t>
            </w:r>
          </w:p>
        </w:tc>
        <w:tc>
          <w:tcPr>
            <w:tcW w:w="1766" w:type="dxa"/>
          </w:tcPr>
          <w:p w:rsidR="00E815FF" w:rsidRPr="00E815FF" w:rsidRDefault="00E815FF" w:rsidP="00AC1BF2">
            <w:pPr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Інформаційна (тематична)</w:t>
            </w:r>
          </w:p>
        </w:tc>
        <w:tc>
          <w:tcPr>
            <w:tcW w:w="1646" w:type="dxa"/>
          </w:tcPr>
          <w:p w:rsidR="00E815FF" w:rsidRPr="00E815FF" w:rsidRDefault="00E815FF" w:rsidP="00AC1BF2">
            <w:pPr>
              <w:jc w:val="center"/>
              <w:rPr>
                <w:b/>
                <w:i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47" w:type="dxa"/>
          </w:tcPr>
          <w:p w:rsidR="00E815FF" w:rsidRPr="00E815FF" w:rsidRDefault="00E815F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Тексти;</w:t>
            </w:r>
          </w:p>
          <w:p w:rsidR="00E815FF" w:rsidRPr="00E815FF" w:rsidRDefault="00E815F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відеоконфе-ренція</w:t>
            </w:r>
          </w:p>
          <w:p w:rsidR="00E815FF" w:rsidRPr="00E815FF" w:rsidRDefault="00E815FF" w:rsidP="00AC1BF2">
            <w:p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653" w:type="dxa"/>
          </w:tcPr>
          <w:p w:rsidR="00E815FF" w:rsidRPr="00E815FF" w:rsidRDefault="00E815F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Питання для самоперевірки;</w:t>
            </w:r>
          </w:p>
          <w:p w:rsidR="00E815FF" w:rsidRPr="00E815FF" w:rsidRDefault="00E815F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Робота з кейсами;</w:t>
            </w:r>
          </w:p>
          <w:p w:rsidR="00E815FF" w:rsidRPr="00E815FF" w:rsidRDefault="00E815F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Пошук відповідей на питання</w:t>
            </w:r>
          </w:p>
        </w:tc>
        <w:tc>
          <w:tcPr>
            <w:tcW w:w="1661" w:type="dxa"/>
          </w:tcPr>
          <w:p w:rsidR="00E815FF" w:rsidRPr="00E815FF" w:rsidRDefault="00E815F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Запитання;</w:t>
            </w:r>
          </w:p>
          <w:p w:rsidR="00E815FF" w:rsidRPr="00E815FF" w:rsidRDefault="00E815F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Обговорення навчального матеріалу</w:t>
            </w:r>
          </w:p>
          <w:p w:rsidR="00E815FF" w:rsidRPr="00E815FF" w:rsidRDefault="00E815FF" w:rsidP="00AC1BF2">
            <w:pPr>
              <w:tabs>
                <w:tab w:val="left" w:pos="0"/>
                <w:tab w:val="left" w:pos="265"/>
              </w:tabs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E815FF" w:rsidRPr="00E815FF" w:rsidTr="00AC1BF2">
        <w:tc>
          <w:tcPr>
            <w:tcW w:w="1516" w:type="dxa"/>
          </w:tcPr>
          <w:p w:rsidR="00E815FF" w:rsidRPr="007447E4" w:rsidRDefault="007447E4" w:rsidP="00AC1BF2">
            <w:pPr>
              <w:jc w:val="center"/>
              <w:rPr>
                <w:sz w:val="20"/>
                <w:szCs w:val="20"/>
                <w:lang w:val="uk-UA"/>
              </w:rPr>
            </w:pPr>
            <w:r w:rsidRPr="007447E4">
              <w:rPr>
                <w:bCs/>
                <w:sz w:val="20"/>
                <w:szCs w:val="20"/>
                <w:lang w:val="uk-UA"/>
              </w:rPr>
              <w:t>Тема 5.  Соціологічні аспекти психоаналізу</w:t>
            </w:r>
          </w:p>
        </w:tc>
        <w:tc>
          <w:tcPr>
            <w:tcW w:w="1766" w:type="dxa"/>
          </w:tcPr>
          <w:p w:rsidR="00E815FF" w:rsidRPr="00E815FF" w:rsidRDefault="00E815FF" w:rsidP="00AC1BF2">
            <w:pPr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Інформаційна (тематична)</w:t>
            </w:r>
          </w:p>
        </w:tc>
        <w:tc>
          <w:tcPr>
            <w:tcW w:w="1646" w:type="dxa"/>
          </w:tcPr>
          <w:p w:rsidR="00E815FF" w:rsidRPr="00E815FF" w:rsidRDefault="00E815FF" w:rsidP="00AC1BF2">
            <w:pPr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47" w:type="dxa"/>
          </w:tcPr>
          <w:p w:rsidR="00E815FF" w:rsidRPr="00E815FF" w:rsidRDefault="00E815F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Тексти;</w:t>
            </w:r>
          </w:p>
          <w:p w:rsidR="00E815FF" w:rsidRPr="00E815FF" w:rsidRDefault="00E815F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відеоконфе-ренція</w:t>
            </w:r>
          </w:p>
          <w:p w:rsidR="00E815FF" w:rsidRPr="00E815FF" w:rsidRDefault="00E815FF" w:rsidP="00AC1BF2">
            <w:pPr>
              <w:tabs>
                <w:tab w:val="left" w:pos="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653" w:type="dxa"/>
          </w:tcPr>
          <w:p w:rsidR="00E815FF" w:rsidRPr="00E815FF" w:rsidRDefault="00E815F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Питання для самоперевірки;</w:t>
            </w:r>
          </w:p>
          <w:p w:rsidR="00E815FF" w:rsidRPr="00E815FF" w:rsidRDefault="00E815F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Робота з кейсами;</w:t>
            </w:r>
          </w:p>
          <w:p w:rsidR="00E815FF" w:rsidRPr="00E815FF" w:rsidRDefault="00E815F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Пошук відповідей на питання</w:t>
            </w:r>
          </w:p>
        </w:tc>
        <w:tc>
          <w:tcPr>
            <w:tcW w:w="1661" w:type="dxa"/>
          </w:tcPr>
          <w:p w:rsidR="00E815FF" w:rsidRPr="00E815FF" w:rsidRDefault="00E815F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Запитання;</w:t>
            </w:r>
          </w:p>
          <w:p w:rsidR="00E815FF" w:rsidRPr="00E815FF" w:rsidRDefault="00E815F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Обговорення навчального матеріалу</w:t>
            </w:r>
          </w:p>
          <w:p w:rsidR="00E815FF" w:rsidRPr="00E815FF" w:rsidRDefault="00E815FF" w:rsidP="00AC1BF2">
            <w:pPr>
              <w:tabs>
                <w:tab w:val="left" w:pos="0"/>
                <w:tab w:val="left" w:pos="265"/>
              </w:tabs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7447E4" w:rsidRPr="00E815FF" w:rsidTr="00AC1BF2">
        <w:tc>
          <w:tcPr>
            <w:tcW w:w="9889" w:type="dxa"/>
            <w:gridSpan w:val="6"/>
          </w:tcPr>
          <w:p w:rsidR="007447E4" w:rsidRPr="00E815FF" w:rsidRDefault="007447E4" w:rsidP="00AC1BF2">
            <w:pPr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b/>
                <w:i/>
                <w:sz w:val="24"/>
                <w:lang w:val="uk-UA"/>
              </w:rPr>
              <w:t>Розділ 3. Формальна соціологія</w:t>
            </w:r>
          </w:p>
        </w:tc>
      </w:tr>
      <w:tr w:rsidR="007447E4" w:rsidRPr="00E815FF" w:rsidTr="00AC1BF2">
        <w:tc>
          <w:tcPr>
            <w:tcW w:w="1516" w:type="dxa"/>
          </w:tcPr>
          <w:p w:rsidR="007447E4" w:rsidRPr="007447E4" w:rsidRDefault="007447E4" w:rsidP="00AC1BF2">
            <w:pPr>
              <w:jc w:val="center"/>
              <w:rPr>
                <w:sz w:val="20"/>
                <w:szCs w:val="20"/>
                <w:lang w:val="uk-UA"/>
              </w:rPr>
            </w:pPr>
            <w:r w:rsidRPr="007447E4">
              <w:rPr>
                <w:bCs/>
                <w:sz w:val="20"/>
                <w:szCs w:val="20"/>
                <w:lang w:val="uk-UA"/>
              </w:rPr>
              <w:t>Тема 6. Ф. Тенніс як основоположник формальної німецької класичної соціології</w:t>
            </w:r>
          </w:p>
        </w:tc>
        <w:tc>
          <w:tcPr>
            <w:tcW w:w="1766" w:type="dxa"/>
          </w:tcPr>
          <w:p w:rsidR="007447E4" w:rsidRPr="00E815FF" w:rsidRDefault="007447E4" w:rsidP="00AC1BF2">
            <w:pPr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Інформаційна (тематична)</w:t>
            </w:r>
          </w:p>
        </w:tc>
        <w:tc>
          <w:tcPr>
            <w:tcW w:w="1646" w:type="dxa"/>
          </w:tcPr>
          <w:p w:rsidR="007447E4" w:rsidRPr="00E815FF" w:rsidRDefault="007447E4" w:rsidP="00AC1BF2">
            <w:pPr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47" w:type="dxa"/>
          </w:tcPr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Тексти;</w:t>
            </w:r>
          </w:p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відеоконфе-ренція</w:t>
            </w:r>
          </w:p>
          <w:p w:rsidR="007447E4" w:rsidRPr="00E815FF" w:rsidRDefault="007447E4" w:rsidP="00AC1BF2">
            <w:pPr>
              <w:tabs>
                <w:tab w:val="left" w:pos="0"/>
              </w:tabs>
              <w:jc w:val="both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653" w:type="dxa"/>
          </w:tcPr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Питання для самоперевірки;</w:t>
            </w:r>
          </w:p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Робота з кейсами;</w:t>
            </w:r>
          </w:p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Пошук відповідей на питання</w:t>
            </w:r>
          </w:p>
        </w:tc>
        <w:tc>
          <w:tcPr>
            <w:tcW w:w="1661" w:type="dxa"/>
          </w:tcPr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Запитання;</w:t>
            </w:r>
          </w:p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Обговорення навчального матеріалу</w:t>
            </w:r>
          </w:p>
          <w:p w:rsidR="007447E4" w:rsidRPr="00E815FF" w:rsidRDefault="007447E4" w:rsidP="00AC1BF2">
            <w:pPr>
              <w:tabs>
                <w:tab w:val="left" w:pos="0"/>
                <w:tab w:val="left" w:pos="265"/>
              </w:tabs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7447E4" w:rsidRPr="00E815FF" w:rsidTr="00AC1BF2">
        <w:tc>
          <w:tcPr>
            <w:tcW w:w="1516" w:type="dxa"/>
          </w:tcPr>
          <w:p w:rsidR="007447E4" w:rsidRPr="007447E4" w:rsidRDefault="007447E4" w:rsidP="00AC1BF2">
            <w:pPr>
              <w:jc w:val="center"/>
              <w:rPr>
                <w:sz w:val="20"/>
                <w:szCs w:val="20"/>
                <w:lang w:val="uk-UA"/>
              </w:rPr>
            </w:pPr>
            <w:r w:rsidRPr="007447E4">
              <w:rPr>
                <w:sz w:val="20"/>
                <w:szCs w:val="20"/>
                <w:lang w:val="uk-UA"/>
              </w:rPr>
              <w:t>Тема 7. Формальна соціологія Г. Зіммеля</w:t>
            </w:r>
          </w:p>
        </w:tc>
        <w:tc>
          <w:tcPr>
            <w:tcW w:w="1766" w:type="dxa"/>
          </w:tcPr>
          <w:p w:rsidR="007447E4" w:rsidRPr="00E815FF" w:rsidRDefault="007447E4" w:rsidP="00AC1BF2">
            <w:pPr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Інформаційна (тематична)</w:t>
            </w:r>
          </w:p>
        </w:tc>
        <w:tc>
          <w:tcPr>
            <w:tcW w:w="1646" w:type="dxa"/>
          </w:tcPr>
          <w:p w:rsidR="007447E4" w:rsidRPr="00E815FF" w:rsidRDefault="007447E4" w:rsidP="00AC1BF2">
            <w:pPr>
              <w:jc w:val="center"/>
              <w:rPr>
                <w:b/>
                <w:i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47" w:type="dxa"/>
          </w:tcPr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Тексти;</w:t>
            </w:r>
          </w:p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відеоконфе-ренція</w:t>
            </w:r>
          </w:p>
          <w:p w:rsidR="007447E4" w:rsidRPr="00E815FF" w:rsidRDefault="007447E4" w:rsidP="00AC1BF2">
            <w:p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653" w:type="dxa"/>
          </w:tcPr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Питання для самоперевірки;</w:t>
            </w:r>
          </w:p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Робота з кейсами;</w:t>
            </w:r>
          </w:p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Пошук відповідей на питання</w:t>
            </w:r>
          </w:p>
        </w:tc>
        <w:tc>
          <w:tcPr>
            <w:tcW w:w="1661" w:type="dxa"/>
          </w:tcPr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Запитання;</w:t>
            </w:r>
          </w:p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Обговорення навчального матеріалу</w:t>
            </w:r>
          </w:p>
          <w:p w:rsidR="007447E4" w:rsidRPr="00E815FF" w:rsidRDefault="007447E4" w:rsidP="00AC1BF2">
            <w:pPr>
              <w:tabs>
                <w:tab w:val="left" w:pos="0"/>
                <w:tab w:val="left" w:pos="265"/>
              </w:tabs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7447E4" w:rsidRPr="00E815FF" w:rsidTr="00AC1BF2">
        <w:tc>
          <w:tcPr>
            <w:tcW w:w="9889" w:type="dxa"/>
            <w:gridSpan w:val="6"/>
          </w:tcPr>
          <w:p w:rsidR="007447E4" w:rsidRPr="00E815FF" w:rsidRDefault="007447E4" w:rsidP="00AC1BF2">
            <w:pPr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b/>
                <w:i/>
                <w:sz w:val="24"/>
                <w:lang w:val="uk-UA"/>
              </w:rPr>
              <w:t>Розділ 4. Українська соціологія</w:t>
            </w:r>
          </w:p>
        </w:tc>
      </w:tr>
      <w:tr w:rsidR="007447E4" w:rsidRPr="00E815FF" w:rsidTr="00AC1BF2">
        <w:tc>
          <w:tcPr>
            <w:tcW w:w="1516" w:type="dxa"/>
          </w:tcPr>
          <w:p w:rsidR="007447E4" w:rsidRPr="007447E4" w:rsidRDefault="007447E4" w:rsidP="007447E4">
            <w:pPr>
              <w:jc w:val="center"/>
              <w:rPr>
                <w:sz w:val="20"/>
                <w:szCs w:val="20"/>
                <w:lang w:val="uk-UA"/>
              </w:rPr>
            </w:pPr>
            <w:r w:rsidRPr="007447E4">
              <w:rPr>
                <w:sz w:val="20"/>
                <w:szCs w:val="20"/>
                <w:lang w:val="uk-UA"/>
              </w:rPr>
              <w:t>Тема 8. Українська соціологія другої половини ХІХ – першої половини ХХ ст.</w:t>
            </w:r>
          </w:p>
        </w:tc>
        <w:tc>
          <w:tcPr>
            <w:tcW w:w="1766" w:type="dxa"/>
          </w:tcPr>
          <w:p w:rsidR="007447E4" w:rsidRPr="00E815FF" w:rsidRDefault="007447E4" w:rsidP="00AC1BF2">
            <w:pPr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Інформаційна (тематична)</w:t>
            </w:r>
          </w:p>
        </w:tc>
        <w:tc>
          <w:tcPr>
            <w:tcW w:w="1646" w:type="dxa"/>
          </w:tcPr>
          <w:p w:rsidR="007447E4" w:rsidRPr="00E815FF" w:rsidRDefault="007447E4" w:rsidP="00AC1BF2">
            <w:pPr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47" w:type="dxa"/>
          </w:tcPr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Тексти;</w:t>
            </w:r>
          </w:p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відеоконфе-ренція</w:t>
            </w:r>
          </w:p>
          <w:p w:rsidR="007447E4" w:rsidRPr="00E815FF" w:rsidRDefault="007447E4" w:rsidP="00AC1BF2">
            <w:pPr>
              <w:tabs>
                <w:tab w:val="left" w:pos="0"/>
              </w:tabs>
              <w:jc w:val="both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653" w:type="dxa"/>
          </w:tcPr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Питання для самоперевірки;</w:t>
            </w:r>
          </w:p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Робота з кейсами;</w:t>
            </w:r>
          </w:p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Пошук відповідей на питання</w:t>
            </w:r>
          </w:p>
        </w:tc>
        <w:tc>
          <w:tcPr>
            <w:tcW w:w="1661" w:type="dxa"/>
          </w:tcPr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Запитання;</w:t>
            </w:r>
          </w:p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Обговорення навчального матеріалу</w:t>
            </w:r>
          </w:p>
          <w:p w:rsidR="007447E4" w:rsidRPr="00E815FF" w:rsidRDefault="007447E4" w:rsidP="00AC1BF2">
            <w:pPr>
              <w:tabs>
                <w:tab w:val="left" w:pos="0"/>
                <w:tab w:val="left" w:pos="265"/>
              </w:tabs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7447E4" w:rsidRPr="00E815FF" w:rsidTr="00AC1BF2">
        <w:tc>
          <w:tcPr>
            <w:tcW w:w="1516" w:type="dxa"/>
          </w:tcPr>
          <w:p w:rsidR="007447E4" w:rsidRPr="007447E4" w:rsidRDefault="007447E4" w:rsidP="007447E4">
            <w:pPr>
              <w:jc w:val="center"/>
              <w:rPr>
                <w:sz w:val="20"/>
                <w:szCs w:val="20"/>
                <w:lang w:val="uk-UA"/>
              </w:rPr>
            </w:pPr>
            <w:r w:rsidRPr="007447E4">
              <w:rPr>
                <w:bCs/>
                <w:sz w:val="20"/>
                <w:szCs w:val="20"/>
                <w:lang w:val="uk-UA"/>
              </w:rPr>
              <w:t>Тема 9. Українська соціологія на еміграції</w:t>
            </w:r>
          </w:p>
        </w:tc>
        <w:tc>
          <w:tcPr>
            <w:tcW w:w="1766" w:type="dxa"/>
          </w:tcPr>
          <w:p w:rsidR="007447E4" w:rsidRPr="00E815FF" w:rsidRDefault="007447E4" w:rsidP="00AC1BF2">
            <w:pPr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Інформаційна (тематична)</w:t>
            </w:r>
          </w:p>
        </w:tc>
        <w:tc>
          <w:tcPr>
            <w:tcW w:w="1646" w:type="dxa"/>
          </w:tcPr>
          <w:p w:rsidR="007447E4" w:rsidRPr="00E815FF" w:rsidRDefault="007447E4" w:rsidP="00AC1BF2">
            <w:pPr>
              <w:jc w:val="center"/>
              <w:rPr>
                <w:b/>
                <w:i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47" w:type="dxa"/>
          </w:tcPr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Тексти;</w:t>
            </w:r>
          </w:p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відеоконфе-ренція</w:t>
            </w:r>
          </w:p>
          <w:p w:rsidR="007447E4" w:rsidRPr="00E815FF" w:rsidRDefault="007447E4" w:rsidP="00AC1BF2">
            <w:p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653" w:type="dxa"/>
          </w:tcPr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Питання для самоперевірки;</w:t>
            </w:r>
          </w:p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Робота з кейсами;</w:t>
            </w:r>
          </w:p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Пошук відповідей на питання</w:t>
            </w:r>
          </w:p>
        </w:tc>
        <w:tc>
          <w:tcPr>
            <w:tcW w:w="1661" w:type="dxa"/>
          </w:tcPr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Запитання;</w:t>
            </w:r>
          </w:p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Обговорення навчального матеріалу</w:t>
            </w:r>
          </w:p>
          <w:p w:rsidR="007447E4" w:rsidRPr="00E815FF" w:rsidRDefault="007447E4" w:rsidP="00AC1BF2">
            <w:pPr>
              <w:tabs>
                <w:tab w:val="left" w:pos="0"/>
                <w:tab w:val="left" w:pos="265"/>
              </w:tabs>
              <w:rPr>
                <w:b/>
                <w:i/>
                <w:sz w:val="20"/>
                <w:szCs w:val="20"/>
                <w:lang w:val="uk-UA"/>
              </w:rPr>
            </w:pPr>
          </w:p>
        </w:tc>
      </w:tr>
    </w:tbl>
    <w:p w:rsidR="005A1C9E" w:rsidRDefault="005A1C9E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1"/>
        <w:gridCol w:w="105"/>
        <w:gridCol w:w="1306"/>
        <w:gridCol w:w="460"/>
        <w:gridCol w:w="953"/>
        <w:gridCol w:w="693"/>
        <w:gridCol w:w="719"/>
        <w:gridCol w:w="928"/>
        <w:gridCol w:w="485"/>
        <w:gridCol w:w="1168"/>
        <w:gridCol w:w="245"/>
        <w:gridCol w:w="1416"/>
      </w:tblGrid>
      <w:tr w:rsidR="007447E4" w:rsidRPr="00E815FF" w:rsidTr="00AC1BF2">
        <w:tc>
          <w:tcPr>
            <w:tcW w:w="1516" w:type="dxa"/>
            <w:gridSpan w:val="2"/>
          </w:tcPr>
          <w:p w:rsidR="007447E4" w:rsidRPr="007447E4" w:rsidRDefault="007447E4" w:rsidP="007447E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7447E4">
              <w:rPr>
                <w:bCs/>
                <w:sz w:val="20"/>
                <w:szCs w:val="20"/>
                <w:lang w:val="uk-UA"/>
              </w:rPr>
              <w:t>Тема 10. Українська радянська соціологія</w:t>
            </w:r>
          </w:p>
        </w:tc>
        <w:tc>
          <w:tcPr>
            <w:tcW w:w="1766" w:type="dxa"/>
            <w:gridSpan w:val="2"/>
          </w:tcPr>
          <w:p w:rsidR="007447E4" w:rsidRPr="00E815FF" w:rsidRDefault="007447E4" w:rsidP="00AC1BF2">
            <w:pPr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Інформаційна (тематична)</w:t>
            </w:r>
          </w:p>
        </w:tc>
        <w:tc>
          <w:tcPr>
            <w:tcW w:w="1646" w:type="dxa"/>
            <w:gridSpan w:val="2"/>
          </w:tcPr>
          <w:p w:rsidR="007447E4" w:rsidRPr="00E815FF" w:rsidRDefault="007447E4" w:rsidP="00AC1BF2">
            <w:pPr>
              <w:jc w:val="center"/>
              <w:rPr>
                <w:b/>
                <w:i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47" w:type="dxa"/>
            <w:gridSpan w:val="2"/>
          </w:tcPr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Тексти;</w:t>
            </w:r>
          </w:p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відеоконфе-ренція</w:t>
            </w:r>
          </w:p>
          <w:p w:rsidR="007447E4" w:rsidRPr="00E815FF" w:rsidRDefault="007447E4" w:rsidP="00AC1BF2">
            <w:p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653" w:type="dxa"/>
            <w:gridSpan w:val="2"/>
          </w:tcPr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Питання для самоперевірки;</w:t>
            </w:r>
          </w:p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Робота з кейсами;</w:t>
            </w:r>
          </w:p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Пошук відповідей на питання</w:t>
            </w:r>
          </w:p>
        </w:tc>
        <w:tc>
          <w:tcPr>
            <w:tcW w:w="1661" w:type="dxa"/>
            <w:gridSpan w:val="2"/>
          </w:tcPr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Запитання;</w:t>
            </w:r>
          </w:p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Обговорення навчального матеріалу</w:t>
            </w:r>
          </w:p>
          <w:p w:rsidR="007447E4" w:rsidRPr="00E815FF" w:rsidRDefault="007447E4" w:rsidP="00AC1BF2">
            <w:pPr>
              <w:tabs>
                <w:tab w:val="left" w:pos="0"/>
                <w:tab w:val="left" w:pos="265"/>
              </w:tabs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E815FF" w:rsidRPr="00E815FF" w:rsidTr="00AC1BF2">
        <w:tc>
          <w:tcPr>
            <w:tcW w:w="9889" w:type="dxa"/>
            <w:gridSpan w:val="12"/>
          </w:tcPr>
          <w:p w:rsidR="00E815FF" w:rsidRPr="00E815FF" w:rsidRDefault="007447E4" w:rsidP="00AC1BF2">
            <w:pPr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b/>
                <w:i/>
                <w:sz w:val="24"/>
                <w:lang w:val="uk-UA"/>
              </w:rPr>
              <w:t>Розділ 5. Формування соціологічної методології</w:t>
            </w:r>
          </w:p>
        </w:tc>
      </w:tr>
      <w:tr w:rsidR="007447E4" w:rsidRPr="00E815FF" w:rsidTr="00AC1BF2">
        <w:tc>
          <w:tcPr>
            <w:tcW w:w="1516" w:type="dxa"/>
            <w:gridSpan w:val="2"/>
          </w:tcPr>
          <w:p w:rsidR="007447E4" w:rsidRPr="007447E4" w:rsidRDefault="007447E4" w:rsidP="007447E4">
            <w:pPr>
              <w:jc w:val="center"/>
              <w:rPr>
                <w:sz w:val="20"/>
                <w:szCs w:val="20"/>
                <w:lang w:val="uk-UA"/>
              </w:rPr>
            </w:pPr>
            <w:r w:rsidRPr="007447E4">
              <w:rPr>
                <w:sz w:val="20"/>
                <w:szCs w:val="20"/>
                <w:lang w:val="uk-UA"/>
              </w:rPr>
              <w:t>Тема 11. Марксистський напрямок у соціології. К. Маркс і Ф. Энгельс</w:t>
            </w:r>
          </w:p>
        </w:tc>
        <w:tc>
          <w:tcPr>
            <w:tcW w:w="1766" w:type="dxa"/>
            <w:gridSpan w:val="2"/>
          </w:tcPr>
          <w:p w:rsidR="007447E4" w:rsidRPr="00E815FF" w:rsidRDefault="007447E4" w:rsidP="00AC1BF2">
            <w:pPr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Інформаційна (тематична)</w:t>
            </w:r>
          </w:p>
        </w:tc>
        <w:tc>
          <w:tcPr>
            <w:tcW w:w="1646" w:type="dxa"/>
            <w:gridSpan w:val="2"/>
          </w:tcPr>
          <w:p w:rsidR="007447E4" w:rsidRPr="00E815FF" w:rsidRDefault="007447E4" w:rsidP="00AC1BF2">
            <w:pPr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47" w:type="dxa"/>
            <w:gridSpan w:val="2"/>
          </w:tcPr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Тексти;</w:t>
            </w:r>
          </w:p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відеоконфе-ренція</w:t>
            </w:r>
          </w:p>
          <w:p w:rsidR="007447E4" w:rsidRPr="00E815FF" w:rsidRDefault="007447E4" w:rsidP="00AC1BF2">
            <w:pPr>
              <w:tabs>
                <w:tab w:val="left" w:pos="0"/>
              </w:tabs>
              <w:jc w:val="both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653" w:type="dxa"/>
            <w:gridSpan w:val="2"/>
          </w:tcPr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Питання для самоперевірки;</w:t>
            </w:r>
          </w:p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Робота з кейсами;</w:t>
            </w:r>
          </w:p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Пошук відповідей на питання</w:t>
            </w:r>
          </w:p>
        </w:tc>
        <w:tc>
          <w:tcPr>
            <w:tcW w:w="1661" w:type="dxa"/>
            <w:gridSpan w:val="2"/>
          </w:tcPr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Запитання;</w:t>
            </w:r>
          </w:p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Обговорення навчального матеріалу</w:t>
            </w:r>
          </w:p>
          <w:p w:rsidR="007447E4" w:rsidRPr="00E815FF" w:rsidRDefault="007447E4" w:rsidP="00AC1BF2">
            <w:pPr>
              <w:tabs>
                <w:tab w:val="left" w:pos="0"/>
                <w:tab w:val="left" w:pos="265"/>
              </w:tabs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7447E4" w:rsidRPr="00E815FF" w:rsidTr="00AC1BF2">
        <w:tc>
          <w:tcPr>
            <w:tcW w:w="1516" w:type="dxa"/>
            <w:gridSpan w:val="2"/>
          </w:tcPr>
          <w:p w:rsidR="007447E4" w:rsidRPr="007447E4" w:rsidRDefault="007447E4" w:rsidP="007447E4">
            <w:pPr>
              <w:jc w:val="center"/>
              <w:rPr>
                <w:sz w:val="20"/>
                <w:szCs w:val="20"/>
                <w:lang w:val="uk-UA"/>
              </w:rPr>
            </w:pPr>
            <w:r w:rsidRPr="007447E4">
              <w:rPr>
                <w:sz w:val="20"/>
                <w:szCs w:val="20"/>
                <w:lang w:val="uk-UA"/>
              </w:rPr>
              <w:t>Тема 12. Розуміюча соціологія М. Вебера</w:t>
            </w:r>
          </w:p>
        </w:tc>
        <w:tc>
          <w:tcPr>
            <w:tcW w:w="1766" w:type="dxa"/>
            <w:gridSpan w:val="2"/>
          </w:tcPr>
          <w:p w:rsidR="007447E4" w:rsidRPr="00E815FF" w:rsidRDefault="007447E4" w:rsidP="00AC1BF2">
            <w:pPr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Інформаційна (тематична)</w:t>
            </w:r>
          </w:p>
        </w:tc>
        <w:tc>
          <w:tcPr>
            <w:tcW w:w="1646" w:type="dxa"/>
            <w:gridSpan w:val="2"/>
          </w:tcPr>
          <w:p w:rsidR="007447E4" w:rsidRPr="00E815FF" w:rsidRDefault="007447E4" w:rsidP="00AC1BF2">
            <w:pPr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47" w:type="dxa"/>
            <w:gridSpan w:val="2"/>
          </w:tcPr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Тексти;</w:t>
            </w:r>
          </w:p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відеоконфе-ренція</w:t>
            </w:r>
          </w:p>
          <w:p w:rsidR="007447E4" w:rsidRPr="00E815FF" w:rsidRDefault="007447E4" w:rsidP="00AC1BF2">
            <w:pPr>
              <w:tabs>
                <w:tab w:val="left" w:pos="0"/>
              </w:tabs>
              <w:jc w:val="both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653" w:type="dxa"/>
            <w:gridSpan w:val="2"/>
          </w:tcPr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Питання для самоперевірки;</w:t>
            </w:r>
          </w:p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Робота з кейсами;</w:t>
            </w:r>
          </w:p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Пошук відповідей на питання</w:t>
            </w:r>
          </w:p>
        </w:tc>
        <w:tc>
          <w:tcPr>
            <w:tcW w:w="1661" w:type="dxa"/>
            <w:gridSpan w:val="2"/>
          </w:tcPr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Запитання;</w:t>
            </w:r>
          </w:p>
          <w:p w:rsidR="007447E4" w:rsidRPr="00E815FF" w:rsidRDefault="007447E4" w:rsidP="00AC1BF2">
            <w:pPr>
              <w:numPr>
                <w:ilvl w:val="0"/>
                <w:numId w:val="20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Обговорення навчального матеріалу</w:t>
            </w:r>
          </w:p>
          <w:p w:rsidR="007447E4" w:rsidRPr="00E815FF" w:rsidRDefault="007447E4" w:rsidP="00AC1BF2">
            <w:pPr>
              <w:tabs>
                <w:tab w:val="left" w:pos="0"/>
                <w:tab w:val="left" w:pos="265"/>
              </w:tabs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7447E4" w:rsidRPr="00E815FF" w:rsidTr="00AC1BF2">
        <w:tc>
          <w:tcPr>
            <w:tcW w:w="1516" w:type="dxa"/>
            <w:gridSpan w:val="2"/>
          </w:tcPr>
          <w:p w:rsidR="007447E4" w:rsidRPr="007447E4" w:rsidRDefault="007447E4" w:rsidP="007447E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7447E4">
              <w:rPr>
                <w:sz w:val="20"/>
                <w:szCs w:val="20"/>
                <w:lang w:val="uk-UA"/>
              </w:rPr>
              <w:t>Тема 13. Соціологізм Е. Дюркгейма</w:t>
            </w:r>
          </w:p>
        </w:tc>
        <w:tc>
          <w:tcPr>
            <w:tcW w:w="1766" w:type="dxa"/>
            <w:gridSpan w:val="2"/>
          </w:tcPr>
          <w:p w:rsidR="007447E4" w:rsidRPr="00E815FF" w:rsidRDefault="007447E4" w:rsidP="00AC1BF2">
            <w:pPr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Інформаційна (тематична)</w:t>
            </w:r>
          </w:p>
        </w:tc>
        <w:tc>
          <w:tcPr>
            <w:tcW w:w="1646" w:type="dxa"/>
            <w:gridSpan w:val="2"/>
          </w:tcPr>
          <w:p w:rsidR="007447E4" w:rsidRPr="00E815FF" w:rsidRDefault="007447E4" w:rsidP="00AC1BF2">
            <w:pPr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47" w:type="dxa"/>
            <w:gridSpan w:val="2"/>
          </w:tcPr>
          <w:p w:rsidR="007447E4" w:rsidRPr="00E815FF" w:rsidRDefault="007447E4" w:rsidP="00E815FF">
            <w:pPr>
              <w:numPr>
                <w:ilvl w:val="0"/>
                <w:numId w:val="20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Тексти;</w:t>
            </w:r>
          </w:p>
          <w:p w:rsidR="007447E4" w:rsidRPr="00E815FF" w:rsidRDefault="007447E4" w:rsidP="00E815FF">
            <w:pPr>
              <w:numPr>
                <w:ilvl w:val="0"/>
                <w:numId w:val="20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відеоконфе-ренція</w:t>
            </w:r>
          </w:p>
          <w:p w:rsidR="007447E4" w:rsidRPr="00E815FF" w:rsidRDefault="007447E4" w:rsidP="00AC1BF2">
            <w:pPr>
              <w:tabs>
                <w:tab w:val="left" w:pos="0"/>
              </w:tabs>
              <w:jc w:val="both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653" w:type="dxa"/>
            <w:gridSpan w:val="2"/>
          </w:tcPr>
          <w:p w:rsidR="007447E4" w:rsidRPr="00E815FF" w:rsidRDefault="007447E4" w:rsidP="00E815FF">
            <w:pPr>
              <w:numPr>
                <w:ilvl w:val="0"/>
                <w:numId w:val="20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Питання для самоперевірки;</w:t>
            </w:r>
          </w:p>
          <w:p w:rsidR="007447E4" w:rsidRPr="00E815FF" w:rsidRDefault="007447E4" w:rsidP="00E815FF">
            <w:pPr>
              <w:numPr>
                <w:ilvl w:val="0"/>
                <w:numId w:val="20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Робота з кейсами;</w:t>
            </w:r>
          </w:p>
          <w:p w:rsidR="007447E4" w:rsidRPr="00E815FF" w:rsidRDefault="007447E4" w:rsidP="00E815FF">
            <w:pPr>
              <w:numPr>
                <w:ilvl w:val="0"/>
                <w:numId w:val="20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Пошук відповідей на питання</w:t>
            </w:r>
          </w:p>
        </w:tc>
        <w:tc>
          <w:tcPr>
            <w:tcW w:w="1661" w:type="dxa"/>
            <w:gridSpan w:val="2"/>
          </w:tcPr>
          <w:p w:rsidR="007447E4" w:rsidRPr="00E815FF" w:rsidRDefault="007447E4" w:rsidP="00E815FF">
            <w:pPr>
              <w:numPr>
                <w:ilvl w:val="0"/>
                <w:numId w:val="20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Запитання;</w:t>
            </w:r>
          </w:p>
          <w:p w:rsidR="007447E4" w:rsidRPr="00E815FF" w:rsidRDefault="007447E4" w:rsidP="00E815FF">
            <w:pPr>
              <w:numPr>
                <w:ilvl w:val="0"/>
                <w:numId w:val="20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Обговорення навчального матеріалу</w:t>
            </w:r>
          </w:p>
          <w:p w:rsidR="007447E4" w:rsidRPr="00E815FF" w:rsidRDefault="007447E4" w:rsidP="00AC1BF2">
            <w:pPr>
              <w:tabs>
                <w:tab w:val="left" w:pos="0"/>
                <w:tab w:val="left" w:pos="265"/>
              </w:tabs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7447E4" w:rsidRPr="00E815FF" w:rsidTr="00AC1BF2">
        <w:tc>
          <w:tcPr>
            <w:tcW w:w="1516" w:type="dxa"/>
            <w:gridSpan w:val="2"/>
          </w:tcPr>
          <w:p w:rsidR="007447E4" w:rsidRPr="007447E4" w:rsidRDefault="007447E4" w:rsidP="007447E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7447E4">
              <w:rPr>
                <w:sz w:val="20"/>
                <w:szCs w:val="20"/>
                <w:lang w:val="uk-UA"/>
              </w:rPr>
              <w:t>Тема 14. Соціологічна концепція В. Парето</w:t>
            </w:r>
          </w:p>
        </w:tc>
        <w:tc>
          <w:tcPr>
            <w:tcW w:w="1766" w:type="dxa"/>
            <w:gridSpan w:val="2"/>
          </w:tcPr>
          <w:p w:rsidR="007447E4" w:rsidRPr="00E815FF" w:rsidRDefault="007447E4" w:rsidP="00AC1BF2">
            <w:pPr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Завершальна (підсумкова)</w:t>
            </w:r>
          </w:p>
        </w:tc>
        <w:tc>
          <w:tcPr>
            <w:tcW w:w="1646" w:type="dxa"/>
            <w:gridSpan w:val="2"/>
          </w:tcPr>
          <w:p w:rsidR="007447E4" w:rsidRPr="00E815FF" w:rsidRDefault="007447E4" w:rsidP="00AC1BF2">
            <w:pPr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47" w:type="dxa"/>
            <w:gridSpan w:val="2"/>
          </w:tcPr>
          <w:p w:rsidR="007447E4" w:rsidRPr="00E815FF" w:rsidRDefault="007447E4" w:rsidP="00E815FF">
            <w:pPr>
              <w:numPr>
                <w:ilvl w:val="0"/>
                <w:numId w:val="20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Тексти;</w:t>
            </w:r>
          </w:p>
          <w:p w:rsidR="007447E4" w:rsidRPr="00E815FF" w:rsidRDefault="007447E4" w:rsidP="00E815FF">
            <w:pPr>
              <w:numPr>
                <w:ilvl w:val="0"/>
                <w:numId w:val="20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відеоконфе-ренція</w:t>
            </w:r>
          </w:p>
          <w:p w:rsidR="007447E4" w:rsidRPr="00E815FF" w:rsidRDefault="007447E4" w:rsidP="00AC1BF2">
            <w:pPr>
              <w:tabs>
                <w:tab w:val="left" w:pos="0"/>
              </w:tabs>
              <w:jc w:val="both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653" w:type="dxa"/>
            <w:gridSpan w:val="2"/>
          </w:tcPr>
          <w:p w:rsidR="007447E4" w:rsidRPr="00E815FF" w:rsidRDefault="007447E4" w:rsidP="00E815FF">
            <w:pPr>
              <w:numPr>
                <w:ilvl w:val="0"/>
                <w:numId w:val="20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Питання для самоперевірки;</w:t>
            </w:r>
          </w:p>
          <w:p w:rsidR="007447E4" w:rsidRPr="00E815FF" w:rsidRDefault="007447E4" w:rsidP="00E815FF">
            <w:pPr>
              <w:numPr>
                <w:ilvl w:val="0"/>
                <w:numId w:val="20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Робота з кейсами;</w:t>
            </w:r>
          </w:p>
          <w:p w:rsidR="007447E4" w:rsidRPr="00E815FF" w:rsidRDefault="007447E4" w:rsidP="00E815FF">
            <w:pPr>
              <w:numPr>
                <w:ilvl w:val="0"/>
                <w:numId w:val="20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Пошук відповідей на питання</w:t>
            </w:r>
          </w:p>
        </w:tc>
        <w:tc>
          <w:tcPr>
            <w:tcW w:w="1661" w:type="dxa"/>
            <w:gridSpan w:val="2"/>
          </w:tcPr>
          <w:p w:rsidR="007447E4" w:rsidRPr="00E815FF" w:rsidRDefault="007447E4" w:rsidP="00E815FF">
            <w:pPr>
              <w:numPr>
                <w:ilvl w:val="0"/>
                <w:numId w:val="20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Запитання;</w:t>
            </w:r>
          </w:p>
          <w:p w:rsidR="007447E4" w:rsidRPr="00E815FF" w:rsidRDefault="007447E4" w:rsidP="00E815FF">
            <w:pPr>
              <w:numPr>
                <w:ilvl w:val="0"/>
                <w:numId w:val="20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Обговорення навчального матеріалу</w:t>
            </w:r>
          </w:p>
          <w:p w:rsidR="007447E4" w:rsidRPr="00E815FF" w:rsidRDefault="007447E4" w:rsidP="00AC1BF2">
            <w:pPr>
              <w:tabs>
                <w:tab w:val="left" w:pos="0"/>
                <w:tab w:val="left" w:pos="265"/>
              </w:tabs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E815FF" w:rsidRPr="00E815FF" w:rsidTr="00AC1BF2">
        <w:tc>
          <w:tcPr>
            <w:tcW w:w="9889" w:type="dxa"/>
            <w:gridSpan w:val="12"/>
          </w:tcPr>
          <w:p w:rsidR="00E815FF" w:rsidRPr="00E815FF" w:rsidRDefault="00E815FF" w:rsidP="00AC1BF2">
            <w:pPr>
              <w:jc w:val="center"/>
              <w:rPr>
                <w:b/>
                <w:lang w:val="uk-UA"/>
              </w:rPr>
            </w:pPr>
            <w:r w:rsidRPr="00E815FF">
              <w:rPr>
                <w:b/>
                <w:lang w:val="uk-UA"/>
              </w:rPr>
              <w:t>Семінари</w:t>
            </w:r>
          </w:p>
        </w:tc>
      </w:tr>
      <w:tr w:rsidR="00E815FF" w:rsidRPr="00E815FF" w:rsidTr="00AC1BF2">
        <w:tc>
          <w:tcPr>
            <w:tcW w:w="1516" w:type="dxa"/>
            <w:gridSpan w:val="2"/>
          </w:tcPr>
          <w:p w:rsidR="00E815FF" w:rsidRPr="00E815FF" w:rsidRDefault="00E815FF" w:rsidP="00AC1BF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06" w:type="dxa"/>
          </w:tcPr>
          <w:p w:rsidR="00E815FF" w:rsidRPr="00E815FF" w:rsidRDefault="00E815FF" w:rsidP="00AC1BF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15FF">
              <w:rPr>
                <w:b/>
                <w:sz w:val="20"/>
                <w:szCs w:val="20"/>
                <w:lang w:val="uk-UA"/>
              </w:rPr>
              <w:t>Вид навчальної діяльності</w:t>
            </w:r>
          </w:p>
        </w:tc>
        <w:tc>
          <w:tcPr>
            <w:tcW w:w="1413" w:type="dxa"/>
            <w:gridSpan w:val="2"/>
          </w:tcPr>
          <w:p w:rsidR="00E815FF" w:rsidRPr="00E815FF" w:rsidRDefault="00E815FF" w:rsidP="00AC1BF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15FF">
              <w:rPr>
                <w:b/>
                <w:sz w:val="20"/>
                <w:szCs w:val="20"/>
                <w:lang w:val="uk-UA"/>
              </w:rPr>
              <w:t>Попередня підготовка</w:t>
            </w:r>
          </w:p>
        </w:tc>
        <w:tc>
          <w:tcPr>
            <w:tcW w:w="1412" w:type="dxa"/>
            <w:gridSpan w:val="2"/>
          </w:tcPr>
          <w:p w:rsidR="00E815FF" w:rsidRPr="00E815FF" w:rsidRDefault="00E815FF" w:rsidP="00AC1BF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15FF">
              <w:rPr>
                <w:b/>
                <w:sz w:val="20"/>
                <w:szCs w:val="20"/>
                <w:lang w:val="uk-UA"/>
              </w:rPr>
              <w:t>Виконання практичного завдання</w:t>
            </w:r>
          </w:p>
        </w:tc>
        <w:tc>
          <w:tcPr>
            <w:tcW w:w="1413" w:type="dxa"/>
            <w:gridSpan w:val="2"/>
          </w:tcPr>
          <w:p w:rsidR="00E815FF" w:rsidRPr="00E815FF" w:rsidRDefault="00E815FF" w:rsidP="00AC1BF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15FF">
              <w:rPr>
                <w:b/>
                <w:sz w:val="20"/>
                <w:szCs w:val="20"/>
                <w:lang w:val="uk-UA"/>
              </w:rPr>
              <w:t>Оцінювання</w:t>
            </w:r>
          </w:p>
        </w:tc>
        <w:tc>
          <w:tcPr>
            <w:tcW w:w="1413" w:type="dxa"/>
            <w:gridSpan w:val="2"/>
          </w:tcPr>
          <w:p w:rsidR="00E815FF" w:rsidRPr="00E815FF" w:rsidRDefault="00E815FF" w:rsidP="00AC1BF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15FF">
              <w:rPr>
                <w:b/>
                <w:sz w:val="20"/>
                <w:szCs w:val="20"/>
                <w:lang w:val="uk-UA"/>
              </w:rPr>
              <w:t>Рефлексія</w:t>
            </w:r>
          </w:p>
        </w:tc>
        <w:tc>
          <w:tcPr>
            <w:tcW w:w="1416" w:type="dxa"/>
          </w:tcPr>
          <w:p w:rsidR="00E815FF" w:rsidRPr="00E815FF" w:rsidRDefault="00E815FF" w:rsidP="00AC1BF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15FF">
              <w:rPr>
                <w:b/>
                <w:sz w:val="20"/>
                <w:szCs w:val="20"/>
                <w:lang w:val="uk-UA"/>
              </w:rPr>
              <w:t>Зворотній зв’язок</w:t>
            </w:r>
          </w:p>
        </w:tc>
      </w:tr>
      <w:tr w:rsidR="00E815FF" w:rsidRPr="00E815FF" w:rsidTr="00AC1BF2">
        <w:tc>
          <w:tcPr>
            <w:tcW w:w="9889" w:type="dxa"/>
            <w:gridSpan w:val="12"/>
          </w:tcPr>
          <w:p w:rsidR="00E815FF" w:rsidRPr="00E815FF" w:rsidRDefault="00CC7DF8" w:rsidP="00AC1BF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15FF">
              <w:rPr>
                <w:b/>
                <w:i/>
                <w:sz w:val="24"/>
                <w:lang w:val="uk-UA"/>
              </w:rPr>
              <w:t>Розділ 1. Становлення соціології як науки</w:t>
            </w:r>
          </w:p>
        </w:tc>
      </w:tr>
      <w:tr w:rsidR="00C9068F" w:rsidRPr="00E815FF" w:rsidTr="00AC1BF2">
        <w:tc>
          <w:tcPr>
            <w:tcW w:w="1411" w:type="dxa"/>
          </w:tcPr>
          <w:p w:rsidR="00C9068F" w:rsidRPr="00CC7DF8" w:rsidRDefault="00C9068F" w:rsidP="00CC7DF8">
            <w:pPr>
              <w:jc w:val="center"/>
              <w:rPr>
                <w:sz w:val="20"/>
                <w:szCs w:val="20"/>
                <w:lang w:val="uk-UA"/>
              </w:rPr>
            </w:pPr>
            <w:r w:rsidRPr="00CC7DF8">
              <w:rPr>
                <w:bCs/>
                <w:sz w:val="20"/>
                <w:szCs w:val="20"/>
                <w:lang w:val="uk-UA"/>
              </w:rPr>
              <w:t xml:space="preserve">Тема 1. </w:t>
            </w:r>
            <w:r w:rsidRPr="00CC7DF8">
              <w:rPr>
                <w:sz w:val="20"/>
                <w:szCs w:val="20"/>
                <w:lang w:val="uk-UA"/>
              </w:rPr>
              <w:t>Предмет історії соціології як науки й коло її методологічних проблем</w:t>
            </w:r>
          </w:p>
        </w:tc>
        <w:tc>
          <w:tcPr>
            <w:tcW w:w="1411" w:type="dxa"/>
            <w:gridSpan w:val="2"/>
          </w:tcPr>
          <w:p w:rsidR="00C9068F" w:rsidRPr="00E815FF" w:rsidRDefault="00C9068F" w:rsidP="00AC1BF2">
            <w:pPr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Онлайн-діяльність</w:t>
            </w:r>
          </w:p>
        </w:tc>
        <w:tc>
          <w:tcPr>
            <w:tcW w:w="1413" w:type="dxa"/>
            <w:gridSpan w:val="2"/>
          </w:tcPr>
          <w:p w:rsidR="00C9068F" w:rsidRPr="00E815FF" w:rsidRDefault="00C9068F" w:rsidP="00AC1BF2">
            <w:pPr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Опитування</w:t>
            </w:r>
          </w:p>
        </w:tc>
        <w:tc>
          <w:tcPr>
            <w:tcW w:w="1412" w:type="dxa"/>
            <w:gridSpan w:val="2"/>
          </w:tcPr>
          <w:p w:rsidR="00C9068F" w:rsidRPr="00E815FF" w:rsidRDefault="00C9068F" w:rsidP="00C9068F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Завдання, що виконуються під час семінарських занять</w:t>
            </w:r>
          </w:p>
          <w:p w:rsidR="00C9068F" w:rsidRPr="00E815FF" w:rsidRDefault="00C9068F" w:rsidP="00AC1BF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gridSpan w:val="2"/>
          </w:tcPr>
          <w:p w:rsidR="00C9068F" w:rsidRPr="00C9068F" w:rsidRDefault="00C9068F" w:rsidP="00C9068F">
            <w:pPr>
              <w:tabs>
                <w:tab w:val="left" w:pos="0"/>
                <w:tab w:val="left" w:pos="106"/>
              </w:tabs>
              <w:suppressAutoHyphens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Усна відповідь</w:t>
            </w:r>
          </w:p>
        </w:tc>
        <w:tc>
          <w:tcPr>
            <w:tcW w:w="1413" w:type="dxa"/>
            <w:gridSpan w:val="2"/>
          </w:tcPr>
          <w:p w:rsidR="00C9068F" w:rsidRPr="00E815FF" w:rsidRDefault="00C9068F" w:rsidP="00AC1BF2">
            <w:pPr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Розроблення нотаток до лекцій</w:t>
            </w:r>
          </w:p>
        </w:tc>
        <w:tc>
          <w:tcPr>
            <w:tcW w:w="1416" w:type="dxa"/>
          </w:tcPr>
          <w:p w:rsidR="00C9068F" w:rsidRPr="00E815FF" w:rsidRDefault="00C9068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153"/>
              </w:tabs>
              <w:suppressAutoHyphens/>
              <w:ind w:left="0" w:firstLine="0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Групові консультації;</w:t>
            </w:r>
          </w:p>
          <w:p w:rsidR="00C9068F" w:rsidRPr="00E815FF" w:rsidRDefault="00C9068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153"/>
              </w:tabs>
              <w:suppressAutoHyphens/>
              <w:ind w:left="0" w:firstLine="0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коментарі під час заняття від викладача</w:t>
            </w:r>
          </w:p>
          <w:p w:rsidR="00C9068F" w:rsidRPr="00E815FF" w:rsidRDefault="00C9068F" w:rsidP="00AC1BF2">
            <w:pPr>
              <w:tabs>
                <w:tab w:val="left" w:pos="0"/>
                <w:tab w:val="left" w:pos="153"/>
              </w:tabs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C9068F" w:rsidRPr="00E815FF" w:rsidTr="00AC1BF2">
        <w:tc>
          <w:tcPr>
            <w:tcW w:w="1411" w:type="dxa"/>
          </w:tcPr>
          <w:p w:rsidR="00C9068F" w:rsidRPr="00CC7DF8" w:rsidRDefault="00C9068F" w:rsidP="00CC7DF8">
            <w:pPr>
              <w:jc w:val="center"/>
              <w:rPr>
                <w:sz w:val="20"/>
                <w:szCs w:val="20"/>
                <w:lang w:val="uk-UA"/>
              </w:rPr>
            </w:pPr>
            <w:r w:rsidRPr="00CC7DF8">
              <w:rPr>
                <w:bCs/>
                <w:sz w:val="20"/>
                <w:szCs w:val="20"/>
                <w:lang w:val="uk-UA"/>
              </w:rPr>
              <w:t xml:space="preserve">Тема 2. </w:t>
            </w:r>
            <w:r w:rsidRPr="00CC7DF8">
              <w:rPr>
                <w:sz w:val="20"/>
                <w:szCs w:val="20"/>
                <w:lang w:val="uk-UA"/>
              </w:rPr>
              <w:t>Виникнення соціології як позитивної науки. О. Конт</w:t>
            </w:r>
          </w:p>
        </w:tc>
        <w:tc>
          <w:tcPr>
            <w:tcW w:w="1411" w:type="dxa"/>
            <w:gridSpan w:val="2"/>
          </w:tcPr>
          <w:p w:rsidR="00C9068F" w:rsidRPr="00E815FF" w:rsidRDefault="00C9068F" w:rsidP="00AC1BF2">
            <w:pPr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Онлайн-діяльність</w:t>
            </w:r>
          </w:p>
        </w:tc>
        <w:tc>
          <w:tcPr>
            <w:tcW w:w="1413" w:type="dxa"/>
            <w:gridSpan w:val="2"/>
          </w:tcPr>
          <w:p w:rsidR="00C9068F" w:rsidRPr="00E815FF" w:rsidRDefault="00C9068F" w:rsidP="00AC1BF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gridSpan w:val="2"/>
          </w:tcPr>
          <w:p w:rsidR="00C9068F" w:rsidRPr="00E815FF" w:rsidRDefault="00C9068F" w:rsidP="00AC1BF2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Завдання, що виконуються під час семінарських занять</w:t>
            </w:r>
          </w:p>
          <w:p w:rsidR="00C9068F" w:rsidRPr="00E815FF" w:rsidRDefault="00C9068F" w:rsidP="00AC1BF2">
            <w:pPr>
              <w:tabs>
                <w:tab w:val="left" w:pos="0"/>
              </w:tabs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gridSpan w:val="2"/>
          </w:tcPr>
          <w:p w:rsidR="00C9068F" w:rsidRPr="00E815FF" w:rsidRDefault="00C9068F" w:rsidP="00C9068F">
            <w:pPr>
              <w:tabs>
                <w:tab w:val="left" w:pos="0"/>
                <w:tab w:val="left" w:pos="106"/>
              </w:tabs>
              <w:suppressAutoHyphens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Усна відповідь</w:t>
            </w:r>
          </w:p>
          <w:p w:rsidR="00C9068F" w:rsidRPr="00E815FF" w:rsidRDefault="00C9068F" w:rsidP="00C9068F">
            <w:pPr>
              <w:tabs>
                <w:tab w:val="left" w:pos="0"/>
                <w:tab w:val="left" w:pos="106"/>
              </w:tabs>
              <w:suppressAutoHyphens/>
              <w:rPr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gridSpan w:val="2"/>
          </w:tcPr>
          <w:p w:rsidR="00C9068F" w:rsidRPr="00E815FF" w:rsidRDefault="00C9068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130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Діалог, групове обговорення;</w:t>
            </w:r>
          </w:p>
          <w:p w:rsidR="00C9068F" w:rsidRPr="00E815FF" w:rsidRDefault="00C9068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207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короткі усні відповіді на питання</w:t>
            </w:r>
          </w:p>
          <w:p w:rsidR="00C9068F" w:rsidRPr="00E815FF" w:rsidRDefault="00C9068F" w:rsidP="00AC1BF2">
            <w:pPr>
              <w:tabs>
                <w:tab w:val="left" w:pos="0"/>
                <w:tab w:val="left" w:pos="207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</w:tcPr>
          <w:p w:rsidR="00C9068F" w:rsidRPr="00E815FF" w:rsidRDefault="00C9068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153"/>
              </w:tabs>
              <w:suppressAutoHyphens/>
              <w:ind w:left="0" w:firstLine="0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Групові консультації;</w:t>
            </w:r>
          </w:p>
          <w:p w:rsidR="00C9068F" w:rsidRPr="00E815FF" w:rsidRDefault="00C9068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153"/>
              </w:tabs>
              <w:suppressAutoHyphens/>
              <w:ind w:left="0" w:firstLine="0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коментарі під час заняття від викладача</w:t>
            </w:r>
          </w:p>
          <w:p w:rsidR="00C9068F" w:rsidRPr="00E815FF" w:rsidRDefault="00C9068F" w:rsidP="00AC1BF2">
            <w:pPr>
              <w:tabs>
                <w:tab w:val="left" w:pos="0"/>
                <w:tab w:val="left" w:pos="153"/>
              </w:tabs>
              <w:rPr>
                <w:b/>
                <w:i/>
                <w:sz w:val="20"/>
                <w:szCs w:val="20"/>
                <w:lang w:val="uk-UA"/>
              </w:rPr>
            </w:pPr>
          </w:p>
        </w:tc>
      </w:tr>
    </w:tbl>
    <w:p w:rsidR="005A1C9E" w:rsidRDefault="005A1C9E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1"/>
        <w:gridCol w:w="1411"/>
        <w:gridCol w:w="1413"/>
        <w:gridCol w:w="1412"/>
        <w:gridCol w:w="1413"/>
        <w:gridCol w:w="1413"/>
        <w:gridCol w:w="1416"/>
      </w:tblGrid>
      <w:tr w:rsidR="00C9068F" w:rsidRPr="00E815FF" w:rsidTr="00AC1BF2">
        <w:tc>
          <w:tcPr>
            <w:tcW w:w="1411" w:type="dxa"/>
          </w:tcPr>
          <w:p w:rsidR="00C9068F" w:rsidRPr="00CC7DF8" w:rsidRDefault="00C9068F" w:rsidP="00CC7DF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C7DF8">
              <w:rPr>
                <w:sz w:val="20"/>
                <w:szCs w:val="20"/>
                <w:lang w:val="uk-UA"/>
              </w:rPr>
              <w:t>Тема 3. Біолого-еволюційна соціологія другої половини XІХ століття. Г. Спенсер</w:t>
            </w:r>
          </w:p>
        </w:tc>
        <w:tc>
          <w:tcPr>
            <w:tcW w:w="1411" w:type="dxa"/>
          </w:tcPr>
          <w:p w:rsidR="00C9068F" w:rsidRPr="00E815FF" w:rsidRDefault="00C9068F" w:rsidP="00AC1BF2">
            <w:pPr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Онлайн-діяльність</w:t>
            </w:r>
          </w:p>
        </w:tc>
        <w:tc>
          <w:tcPr>
            <w:tcW w:w="1413" w:type="dxa"/>
          </w:tcPr>
          <w:p w:rsidR="00C9068F" w:rsidRPr="00E815FF" w:rsidRDefault="00C9068F" w:rsidP="00AC1BF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</w:tcPr>
          <w:p w:rsidR="00C9068F" w:rsidRPr="00E815FF" w:rsidRDefault="00C9068F" w:rsidP="00AC1BF2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Завдання, що виконуються під час семінарських занять</w:t>
            </w:r>
          </w:p>
          <w:p w:rsidR="00C9068F" w:rsidRPr="00E815FF" w:rsidRDefault="00C9068F" w:rsidP="00AC1BF2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C9068F" w:rsidRPr="00E815FF" w:rsidRDefault="00C9068F" w:rsidP="00C9068F">
            <w:pPr>
              <w:tabs>
                <w:tab w:val="left" w:pos="0"/>
                <w:tab w:val="left" w:pos="106"/>
              </w:tabs>
              <w:suppressAutoHyphens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Усна відповідь</w:t>
            </w:r>
          </w:p>
          <w:p w:rsidR="00C9068F" w:rsidRPr="00E815FF" w:rsidRDefault="00C9068F" w:rsidP="00C9068F">
            <w:pPr>
              <w:tabs>
                <w:tab w:val="left" w:pos="0"/>
                <w:tab w:val="left" w:pos="106"/>
              </w:tabs>
              <w:suppressAutoHyphens/>
              <w:rPr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C9068F" w:rsidRPr="00E815FF" w:rsidRDefault="00C9068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130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Діалог, групове обговорення;</w:t>
            </w:r>
          </w:p>
          <w:p w:rsidR="00C9068F" w:rsidRPr="00E815FF" w:rsidRDefault="00C9068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207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короткі усні відповіді на питання</w:t>
            </w:r>
          </w:p>
        </w:tc>
        <w:tc>
          <w:tcPr>
            <w:tcW w:w="1416" w:type="dxa"/>
          </w:tcPr>
          <w:p w:rsidR="00C9068F" w:rsidRPr="00E815FF" w:rsidRDefault="00C9068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153"/>
              </w:tabs>
              <w:suppressAutoHyphens/>
              <w:ind w:left="0" w:firstLine="0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Групові консультації;</w:t>
            </w:r>
          </w:p>
          <w:p w:rsidR="00C9068F" w:rsidRPr="00E815FF" w:rsidRDefault="00C9068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153"/>
              </w:tabs>
              <w:suppressAutoHyphens/>
              <w:ind w:left="0" w:firstLine="0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коментарі під час заняття від викладача</w:t>
            </w:r>
          </w:p>
        </w:tc>
      </w:tr>
      <w:tr w:rsidR="00C9068F" w:rsidRPr="00E815FF" w:rsidTr="00AC1BF2">
        <w:tc>
          <w:tcPr>
            <w:tcW w:w="9889" w:type="dxa"/>
            <w:gridSpan w:val="7"/>
          </w:tcPr>
          <w:p w:rsidR="00C9068F" w:rsidRPr="00E815FF" w:rsidRDefault="00C9068F" w:rsidP="00AC1BF2">
            <w:pPr>
              <w:jc w:val="center"/>
              <w:rPr>
                <w:b/>
                <w:i/>
                <w:sz w:val="24"/>
                <w:lang w:val="uk-UA"/>
              </w:rPr>
            </w:pPr>
            <w:r w:rsidRPr="00E815FF">
              <w:rPr>
                <w:b/>
                <w:i/>
                <w:sz w:val="24"/>
                <w:lang w:val="uk-UA"/>
              </w:rPr>
              <w:t>Розділ 2. Психологічні концепції у соціології</w:t>
            </w:r>
          </w:p>
        </w:tc>
      </w:tr>
      <w:tr w:rsidR="00C9068F" w:rsidRPr="00E815FF" w:rsidTr="00AC1BF2">
        <w:tc>
          <w:tcPr>
            <w:tcW w:w="1411" w:type="dxa"/>
          </w:tcPr>
          <w:p w:rsidR="00C9068F" w:rsidRPr="00CC7DF8" w:rsidRDefault="00C9068F" w:rsidP="00CC7DF8">
            <w:pPr>
              <w:jc w:val="center"/>
              <w:rPr>
                <w:sz w:val="20"/>
                <w:szCs w:val="20"/>
                <w:lang w:val="uk-UA"/>
              </w:rPr>
            </w:pPr>
            <w:r w:rsidRPr="00CC7DF8">
              <w:rPr>
                <w:sz w:val="20"/>
                <w:szCs w:val="20"/>
                <w:lang w:val="uk-UA"/>
              </w:rPr>
              <w:t>Тема 4. Психологічний напрямок у соціології</w:t>
            </w:r>
          </w:p>
        </w:tc>
        <w:tc>
          <w:tcPr>
            <w:tcW w:w="1411" w:type="dxa"/>
          </w:tcPr>
          <w:p w:rsidR="00C9068F" w:rsidRPr="00E815FF" w:rsidRDefault="00C9068F" w:rsidP="00AC1BF2">
            <w:pPr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Онлайн-діяльність</w:t>
            </w:r>
          </w:p>
        </w:tc>
        <w:tc>
          <w:tcPr>
            <w:tcW w:w="1413" w:type="dxa"/>
          </w:tcPr>
          <w:p w:rsidR="00C9068F" w:rsidRPr="00E815FF" w:rsidRDefault="00C9068F" w:rsidP="00AC1BF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</w:tcPr>
          <w:p w:rsidR="00C9068F" w:rsidRPr="00E815FF" w:rsidRDefault="00C9068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224"/>
              </w:tabs>
              <w:suppressAutoHyphens/>
              <w:ind w:left="0" w:firstLine="0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Пошук відповідей на питання;</w:t>
            </w:r>
          </w:p>
          <w:p w:rsidR="00C9068F" w:rsidRPr="00E815FF" w:rsidRDefault="00C9068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224"/>
              </w:tabs>
              <w:suppressAutoHyphens/>
              <w:ind w:left="0" w:firstLine="0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різнорівневі індивідуа</w:t>
            </w:r>
            <w:r w:rsidRPr="00E815FF">
              <w:rPr>
                <w:sz w:val="20"/>
                <w:szCs w:val="20"/>
                <w:lang w:val="uk-UA"/>
              </w:rPr>
              <w:br/>
              <w:t>льні та групові завдання (звіт, презен</w:t>
            </w:r>
            <w:r w:rsidRPr="00E815FF">
              <w:rPr>
                <w:sz w:val="20"/>
                <w:szCs w:val="20"/>
                <w:lang w:val="uk-UA"/>
              </w:rPr>
              <w:br/>
              <w:t>тація, проєкт тощо)</w:t>
            </w:r>
          </w:p>
        </w:tc>
        <w:tc>
          <w:tcPr>
            <w:tcW w:w="1413" w:type="dxa"/>
          </w:tcPr>
          <w:p w:rsidR="002C53E8" w:rsidRDefault="00C9068F" w:rsidP="002C53E8">
            <w:pPr>
              <w:numPr>
                <w:ilvl w:val="0"/>
                <w:numId w:val="20"/>
              </w:numPr>
              <w:tabs>
                <w:tab w:val="left" w:pos="0"/>
                <w:tab w:val="left" w:pos="106"/>
              </w:tabs>
              <w:suppressAutoHyphens/>
              <w:ind w:left="165" w:hanging="165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Усна</w:t>
            </w:r>
            <w:r w:rsidR="002C53E8">
              <w:rPr>
                <w:sz w:val="20"/>
                <w:szCs w:val="20"/>
                <w:lang w:val="uk-UA"/>
              </w:rPr>
              <w:t xml:space="preserve"> </w:t>
            </w:r>
            <w:r w:rsidRPr="00E815FF">
              <w:rPr>
                <w:sz w:val="20"/>
                <w:szCs w:val="20"/>
                <w:lang w:val="uk-UA"/>
              </w:rPr>
              <w:t>відповідь</w:t>
            </w:r>
            <w:r w:rsidR="002C53E8">
              <w:rPr>
                <w:sz w:val="20"/>
                <w:szCs w:val="20"/>
                <w:lang w:val="uk-UA"/>
              </w:rPr>
              <w:t>;</w:t>
            </w:r>
          </w:p>
          <w:p w:rsidR="002C53E8" w:rsidRPr="00C9068F" w:rsidRDefault="002C53E8" w:rsidP="002C53E8">
            <w:pPr>
              <w:numPr>
                <w:ilvl w:val="0"/>
                <w:numId w:val="20"/>
              </w:numPr>
              <w:tabs>
                <w:tab w:val="left" w:pos="0"/>
                <w:tab w:val="left" w:pos="106"/>
              </w:tabs>
              <w:suppressAutoHyphens/>
              <w:ind w:left="165" w:hanging="16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Опитування</w:t>
            </w:r>
          </w:p>
        </w:tc>
        <w:tc>
          <w:tcPr>
            <w:tcW w:w="1413" w:type="dxa"/>
          </w:tcPr>
          <w:p w:rsidR="00C9068F" w:rsidRPr="00E815FF" w:rsidRDefault="00C9068F" w:rsidP="00AC1BF2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Розроблення нотаток до лекцій</w:t>
            </w:r>
          </w:p>
        </w:tc>
        <w:tc>
          <w:tcPr>
            <w:tcW w:w="1416" w:type="dxa"/>
          </w:tcPr>
          <w:p w:rsidR="00C9068F" w:rsidRPr="00E815FF" w:rsidRDefault="00C9068F" w:rsidP="00C9068F">
            <w:pPr>
              <w:numPr>
                <w:ilvl w:val="0"/>
                <w:numId w:val="20"/>
              </w:numPr>
              <w:tabs>
                <w:tab w:val="left" w:pos="0"/>
                <w:tab w:val="left" w:pos="153"/>
              </w:tabs>
              <w:suppressAutoHyphens/>
              <w:ind w:left="0" w:firstLine="0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Групові консультації;</w:t>
            </w:r>
          </w:p>
          <w:p w:rsidR="00C9068F" w:rsidRPr="00E815FF" w:rsidRDefault="00C9068F" w:rsidP="00C9068F">
            <w:pPr>
              <w:numPr>
                <w:ilvl w:val="0"/>
                <w:numId w:val="20"/>
              </w:numPr>
              <w:tabs>
                <w:tab w:val="left" w:pos="0"/>
                <w:tab w:val="left" w:pos="153"/>
              </w:tabs>
              <w:suppressAutoHyphens/>
              <w:ind w:left="0" w:firstLine="0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коментарі під час заняття від викладача</w:t>
            </w:r>
          </w:p>
          <w:p w:rsidR="00C9068F" w:rsidRPr="00E815FF" w:rsidRDefault="00C9068F" w:rsidP="00AC1BF2">
            <w:pPr>
              <w:tabs>
                <w:tab w:val="left" w:pos="153"/>
              </w:tabs>
              <w:rPr>
                <w:sz w:val="20"/>
                <w:szCs w:val="20"/>
                <w:lang w:val="uk-UA"/>
              </w:rPr>
            </w:pPr>
          </w:p>
        </w:tc>
      </w:tr>
      <w:tr w:rsidR="00C9068F" w:rsidRPr="00E815FF" w:rsidTr="00AC1BF2">
        <w:tc>
          <w:tcPr>
            <w:tcW w:w="1411" w:type="dxa"/>
          </w:tcPr>
          <w:p w:rsidR="00C9068F" w:rsidRPr="00CC7DF8" w:rsidRDefault="00C9068F" w:rsidP="00CC7DF8">
            <w:pPr>
              <w:jc w:val="center"/>
              <w:rPr>
                <w:sz w:val="20"/>
                <w:szCs w:val="20"/>
                <w:lang w:val="uk-UA"/>
              </w:rPr>
            </w:pPr>
            <w:r w:rsidRPr="00CC7DF8">
              <w:rPr>
                <w:bCs/>
                <w:sz w:val="20"/>
                <w:szCs w:val="20"/>
                <w:lang w:val="uk-UA"/>
              </w:rPr>
              <w:t>Тема 5.  Соціологічні аспекти психоаналізу</w:t>
            </w:r>
          </w:p>
        </w:tc>
        <w:tc>
          <w:tcPr>
            <w:tcW w:w="1411" w:type="dxa"/>
          </w:tcPr>
          <w:p w:rsidR="00C9068F" w:rsidRPr="00E815FF" w:rsidRDefault="00C9068F" w:rsidP="00AC1BF2">
            <w:pPr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Онлайн-діяльність</w:t>
            </w:r>
          </w:p>
        </w:tc>
        <w:tc>
          <w:tcPr>
            <w:tcW w:w="1413" w:type="dxa"/>
          </w:tcPr>
          <w:p w:rsidR="00C9068F" w:rsidRPr="00E815FF" w:rsidRDefault="00C9068F" w:rsidP="00AC1BF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</w:tcPr>
          <w:p w:rsidR="00C9068F" w:rsidRPr="00E815FF" w:rsidRDefault="00C9068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224"/>
              </w:tabs>
              <w:suppressAutoHyphens/>
              <w:ind w:left="0" w:firstLine="0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Пошук відповідей на питання;</w:t>
            </w:r>
          </w:p>
          <w:p w:rsidR="00C9068F" w:rsidRPr="00E815FF" w:rsidRDefault="00C9068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224"/>
              </w:tabs>
              <w:suppressAutoHyphens/>
              <w:ind w:left="0" w:firstLine="0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різнорівневі індивідуа</w:t>
            </w:r>
            <w:r w:rsidRPr="00E815FF">
              <w:rPr>
                <w:sz w:val="20"/>
                <w:szCs w:val="20"/>
                <w:lang w:val="uk-UA"/>
              </w:rPr>
              <w:br/>
              <w:t>льні та групові завдання (звіт, презен</w:t>
            </w:r>
            <w:r w:rsidRPr="00E815FF">
              <w:rPr>
                <w:sz w:val="20"/>
                <w:szCs w:val="20"/>
                <w:lang w:val="uk-UA"/>
              </w:rPr>
              <w:br/>
              <w:t>тація, проєкт тощо)</w:t>
            </w:r>
          </w:p>
        </w:tc>
        <w:tc>
          <w:tcPr>
            <w:tcW w:w="1413" w:type="dxa"/>
          </w:tcPr>
          <w:p w:rsidR="00C9068F" w:rsidRPr="00E815FF" w:rsidRDefault="00C9068F" w:rsidP="00C9068F">
            <w:pPr>
              <w:tabs>
                <w:tab w:val="left" w:pos="0"/>
                <w:tab w:val="left" w:pos="106"/>
              </w:tabs>
              <w:suppressAutoHyphens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Усна відповідь</w:t>
            </w:r>
          </w:p>
        </w:tc>
        <w:tc>
          <w:tcPr>
            <w:tcW w:w="1413" w:type="dxa"/>
          </w:tcPr>
          <w:p w:rsidR="00C9068F" w:rsidRPr="00E815FF" w:rsidRDefault="00C9068F" w:rsidP="00AC1BF2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Розроблення нотаток до лекцій</w:t>
            </w:r>
          </w:p>
        </w:tc>
        <w:tc>
          <w:tcPr>
            <w:tcW w:w="1416" w:type="dxa"/>
          </w:tcPr>
          <w:p w:rsidR="00C9068F" w:rsidRPr="00E815FF" w:rsidRDefault="00C9068F" w:rsidP="00C9068F">
            <w:pPr>
              <w:numPr>
                <w:ilvl w:val="0"/>
                <w:numId w:val="20"/>
              </w:numPr>
              <w:tabs>
                <w:tab w:val="left" w:pos="0"/>
                <w:tab w:val="left" w:pos="153"/>
              </w:tabs>
              <w:suppressAutoHyphens/>
              <w:ind w:left="0" w:firstLine="0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Групові консультації;</w:t>
            </w:r>
          </w:p>
          <w:p w:rsidR="00C9068F" w:rsidRPr="00E815FF" w:rsidRDefault="00C9068F" w:rsidP="00C9068F">
            <w:pPr>
              <w:numPr>
                <w:ilvl w:val="0"/>
                <w:numId w:val="20"/>
              </w:numPr>
              <w:tabs>
                <w:tab w:val="left" w:pos="0"/>
                <w:tab w:val="left" w:pos="153"/>
              </w:tabs>
              <w:suppressAutoHyphens/>
              <w:ind w:left="0" w:firstLine="0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коментарі під час заняття від викладача</w:t>
            </w:r>
          </w:p>
          <w:p w:rsidR="00C9068F" w:rsidRPr="00E815FF" w:rsidRDefault="00C9068F" w:rsidP="00AC1BF2">
            <w:pPr>
              <w:tabs>
                <w:tab w:val="left" w:pos="153"/>
              </w:tabs>
              <w:rPr>
                <w:sz w:val="20"/>
                <w:szCs w:val="20"/>
                <w:lang w:val="uk-UA"/>
              </w:rPr>
            </w:pPr>
          </w:p>
        </w:tc>
      </w:tr>
      <w:tr w:rsidR="00C9068F" w:rsidRPr="00E815FF" w:rsidTr="00AC1BF2">
        <w:tc>
          <w:tcPr>
            <w:tcW w:w="9889" w:type="dxa"/>
            <w:gridSpan w:val="7"/>
          </w:tcPr>
          <w:p w:rsidR="00C9068F" w:rsidRPr="00E815FF" w:rsidRDefault="00C9068F" w:rsidP="00AC1BF2">
            <w:pPr>
              <w:jc w:val="center"/>
              <w:rPr>
                <w:b/>
                <w:i/>
                <w:sz w:val="24"/>
                <w:lang w:val="uk-UA"/>
              </w:rPr>
            </w:pPr>
            <w:r w:rsidRPr="00E815FF">
              <w:rPr>
                <w:b/>
                <w:i/>
                <w:sz w:val="24"/>
                <w:lang w:val="uk-UA"/>
              </w:rPr>
              <w:t>Розділ 3. Формальна соціологія</w:t>
            </w:r>
          </w:p>
        </w:tc>
      </w:tr>
      <w:tr w:rsidR="00C9068F" w:rsidRPr="00E815FF" w:rsidTr="00AC1BF2">
        <w:tc>
          <w:tcPr>
            <w:tcW w:w="1411" w:type="dxa"/>
          </w:tcPr>
          <w:p w:rsidR="00C9068F" w:rsidRPr="00CC7DF8" w:rsidRDefault="00C9068F" w:rsidP="00AC1BF2">
            <w:pPr>
              <w:jc w:val="center"/>
              <w:rPr>
                <w:sz w:val="20"/>
                <w:szCs w:val="20"/>
                <w:lang w:val="uk-UA"/>
              </w:rPr>
            </w:pPr>
            <w:r w:rsidRPr="00CC7DF8">
              <w:rPr>
                <w:bCs/>
                <w:sz w:val="20"/>
                <w:szCs w:val="20"/>
                <w:lang w:val="uk-UA"/>
              </w:rPr>
              <w:t>Тема 6. Ф. Тенніс як основоположник формальної німецької класичної соціології</w:t>
            </w:r>
          </w:p>
        </w:tc>
        <w:tc>
          <w:tcPr>
            <w:tcW w:w="1411" w:type="dxa"/>
          </w:tcPr>
          <w:p w:rsidR="00C9068F" w:rsidRPr="00E815FF" w:rsidRDefault="00C9068F" w:rsidP="00AC1BF2">
            <w:pPr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Онлайн-діяльність</w:t>
            </w:r>
          </w:p>
        </w:tc>
        <w:tc>
          <w:tcPr>
            <w:tcW w:w="1413" w:type="dxa"/>
          </w:tcPr>
          <w:p w:rsidR="00C9068F" w:rsidRPr="00E815FF" w:rsidRDefault="00C9068F" w:rsidP="00AC1BF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</w:tcPr>
          <w:p w:rsidR="00C9068F" w:rsidRPr="00E815FF" w:rsidRDefault="00C9068F" w:rsidP="00AC1BF2">
            <w:pPr>
              <w:tabs>
                <w:tab w:val="left" w:pos="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Презентація індивідуаль</w:t>
            </w:r>
            <w:r w:rsidRPr="00E815FF">
              <w:rPr>
                <w:sz w:val="20"/>
                <w:szCs w:val="20"/>
                <w:lang w:val="uk-UA"/>
              </w:rPr>
              <w:br/>
              <w:t>ного завдання (курсової роботи)</w:t>
            </w:r>
          </w:p>
        </w:tc>
        <w:tc>
          <w:tcPr>
            <w:tcW w:w="1413" w:type="dxa"/>
          </w:tcPr>
          <w:p w:rsidR="00C9068F" w:rsidRDefault="00C9068F">
            <w:r w:rsidRPr="00B75621">
              <w:rPr>
                <w:sz w:val="20"/>
                <w:szCs w:val="20"/>
                <w:lang w:val="uk-UA"/>
              </w:rPr>
              <w:t>Усна відповідь</w:t>
            </w:r>
          </w:p>
        </w:tc>
        <w:tc>
          <w:tcPr>
            <w:tcW w:w="1413" w:type="dxa"/>
          </w:tcPr>
          <w:p w:rsidR="00C9068F" w:rsidRPr="00E815FF" w:rsidRDefault="00C9068F" w:rsidP="00AC1BF2">
            <w:pPr>
              <w:jc w:val="center"/>
              <w:rPr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Розроблення нотаток до лекцій</w:t>
            </w:r>
          </w:p>
        </w:tc>
        <w:tc>
          <w:tcPr>
            <w:tcW w:w="1416" w:type="dxa"/>
          </w:tcPr>
          <w:p w:rsidR="00C9068F" w:rsidRPr="00E815FF" w:rsidRDefault="00C9068F" w:rsidP="00C9068F">
            <w:pPr>
              <w:numPr>
                <w:ilvl w:val="0"/>
                <w:numId w:val="20"/>
              </w:numPr>
              <w:tabs>
                <w:tab w:val="left" w:pos="0"/>
                <w:tab w:val="left" w:pos="153"/>
              </w:tabs>
              <w:suppressAutoHyphens/>
              <w:ind w:left="0" w:firstLine="0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Групові консультації;</w:t>
            </w:r>
          </w:p>
          <w:p w:rsidR="00C9068F" w:rsidRPr="00E815FF" w:rsidRDefault="00C9068F" w:rsidP="00C9068F">
            <w:pPr>
              <w:numPr>
                <w:ilvl w:val="0"/>
                <w:numId w:val="20"/>
              </w:numPr>
              <w:tabs>
                <w:tab w:val="left" w:pos="0"/>
                <w:tab w:val="left" w:pos="153"/>
              </w:tabs>
              <w:suppressAutoHyphens/>
              <w:ind w:left="0" w:firstLine="0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коментарі під час заняття від викладача</w:t>
            </w:r>
          </w:p>
          <w:p w:rsidR="00C9068F" w:rsidRPr="00E815FF" w:rsidRDefault="00C9068F" w:rsidP="00AC1BF2">
            <w:pPr>
              <w:tabs>
                <w:tab w:val="left" w:pos="153"/>
              </w:tabs>
              <w:rPr>
                <w:sz w:val="20"/>
                <w:szCs w:val="20"/>
                <w:lang w:val="uk-UA"/>
              </w:rPr>
            </w:pPr>
          </w:p>
        </w:tc>
      </w:tr>
      <w:tr w:rsidR="00C9068F" w:rsidRPr="00E815FF" w:rsidTr="00AC1BF2">
        <w:tc>
          <w:tcPr>
            <w:tcW w:w="1411" w:type="dxa"/>
          </w:tcPr>
          <w:p w:rsidR="00C9068F" w:rsidRPr="00CC7DF8" w:rsidRDefault="00C9068F" w:rsidP="00AC1BF2">
            <w:pPr>
              <w:jc w:val="center"/>
              <w:rPr>
                <w:sz w:val="20"/>
                <w:szCs w:val="20"/>
                <w:lang w:val="uk-UA"/>
              </w:rPr>
            </w:pPr>
            <w:r w:rsidRPr="00CC7DF8">
              <w:rPr>
                <w:sz w:val="20"/>
                <w:szCs w:val="20"/>
                <w:lang w:val="uk-UA"/>
              </w:rPr>
              <w:t>Тема 7. Формальна соціологія Г. Зіммеля</w:t>
            </w:r>
          </w:p>
        </w:tc>
        <w:tc>
          <w:tcPr>
            <w:tcW w:w="1411" w:type="dxa"/>
          </w:tcPr>
          <w:p w:rsidR="00C9068F" w:rsidRPr="00E815FF" w:rsidRDefault="00C9068F" w:rsidP="00AC1BF2">
            <w:pPr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Діяльність в аудиторії</w:t>
            </w:r>
          </w:p>
        </w:tc>
        <w:tc>
          <w:tcPr>
            <w:tcW w:w="1413" w:type="dxa"/>
          </w:tcPr>
          <w:p w:rsidR="00C9068F" w:rsidRPr="00E815FF" w:rsidRDefault="00C9068F" w:rsidP="00AC1BF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</w:tcPr>
          <w:p w:rsidR="00C9068F" w:rsidRPr="00E815FF" w:rsidRDefault="00C9068F" w:rsidP="00AC1BF2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Завдання, що виконуються під час семінарських занять</w:t>
            </w:r>
          </w:p>
          <w:p w:rsidR="00C9068F" w:rsidRPr="00E815FF" w:rsidRDefault="00C9068F" w:rsidP="00AC1BF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C9068F" w:rsidRDefault="00C9068F">
            <w:r w:rsidRPr="00B75621">
              <w:rPr>
                <w:sz w:val="20"/>
                <w:szCs w:val="20"/>
                <w:lang w:val="uk-UA"/>
              </w:rPr>
              <w:t>Усна відповідь</w:t>
            </w:r>
          </w:p>
        </w:tc>
        <w:tc>
          <w:tcPr>
            <w:tcW w:w="1413" w:type="dxa"/>
          </w:tcPr>
          <w:p w:rsidR="00C9068F" w:rsidRPr="00E815FF" w:rsidRDefault="00C9068F" w:rsidP="00AC1BF2">
            <w:pPr>
              <w:numPr>
                <w:ilvl w:val="0"/>
                <w:numId w:val="20"/>
              </w:numPr>
              <w:tabs>
                <w:tab w:val="left" w:pos="0"/>
                <w:tab w:val="left" w:pos="130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Діалог, групове обговорення;</w:t>
            </w:r>
          </w:p>
          <w:p w:rsidR="00C9068F" w:rsidRPr="00E815FF" w:rsidRDefault="00C9068F" w:rsidP="00AC1BF2">
            <w:pPr>
              <w:numPr>
                <w:ilvl w:val="0"/>
                <w:numId w:val="20"/>
              </w:numPr>
              <w:tabs>
                <w:tab w:val="left" w:pos="0"/>
                <w:tab w:val="left" w:pos="207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короткі усні відповіді на питання</w:t>
            </w:r>
          </w:p>
        </w:tc>
        <w:tc>
          <w:tcPr>
            <w:tcW w:w="1416" w:type="dxa"/>
          </w:tcPr>
          <w:p w:rsidR="00C9068F" w:rsidRPr="00E815FF" w:rsidRDefault="00C9068F" w:rsidP="00AC1BF2">
            <w:pPr>
              <w:numPr>
                <w:ilvl w:val="0"/>
                <w:numId w:val="20"/>
              </w:numPr>
              <w:tabs>
                <w:tab w:val="left" w:pos="0"/>
                <w:tab w:val="left" w:pos="153"/>
              </w:tabs>
              <w:suppressAutoHyphens/>
              <w:ind w:left="0" w:firstLine="0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Групові консультації;</w:t>
            </w:r>
          </w:p>
          <w:p w:rsidR="00C9068F" w:rsidRPr="00E815FF" w:rsidRDefault="00C9068F" w:rsidP="00AC1BF2">
            <w:pPr>
              <w:numPr>
                <w:ilvl w:val="0"/>
                <w:numId w:val="20"/>
              </w:numPr>
              <w:tabs>
                <w:tab w:val="left" w:pos="0"/>
                <w:tab w:val="left" w:pos="153"/>
              </w:tabs>
              <w:suppressAutoHyphens/>
              <w:ind w:left="0" w:firstLine="0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коментарі під час заняття від викладача</w:t>
            </w:r>
          </w:p>
        </w:tc>
      </w:tr>
      <w:tr w:rsidR="00C9068F" w:rsidRPr="00E815FF" w:rsidTr="00AC1BF2">
        <w:tc>
          <w:tcPr>
            <w:tcW w:w="9889" w:type="dxa"/>
            <w:gridSpan w:val="7"/>
          </w:tcPr>
          <w:p w:rsidR="00C9068F" w:rsidRPr="00E815FF" w:rsidRDefault="00C9068F" w:rsidP="00AC1BF2">
            <w:pPr>
              <w:jc w:val="center"/>
              <w:rPr>
                <w:b/>
                <w:i/>
                <w:sz w:val="24"/>
                <w:lang w:val="uk-UA"/>
              </w:rPr>
            </w:pPr>
            <w:r w:rsidRPr="00E815FF">
              <w:rPr>
                <w:b/>
                <w:i/>
                <w:sz w:val="24"/>
                <w:lang w:val="uk-UA"/>
              </w:rPr>
              <w:t>Розділ 4. Українська соціологія</w:t>
            </w:r>
          </w:p>
        </w:tc>
      </w:tr>
      <w:tr w:rsidR="00C9068F" w:rsidRPr="00E815FF" w:rsidTr="00AC1BF2">
        <w:tc>
          <w:tcPr>
            <w:tcW w:w="1411" w:type="dxa"/>
          </w:tcPr>
          <w:p w:rsidR="00C9068F" w:rsidRPr="00CC7DF8" w:rsidRDefault="00C9068F" w:rsidP="00CC7DF8">
            <w:pPr>
              <w:jc w:val="center"/>
              <w:rPr>
                <w:sz w:val="20"/>
                <w:szCs w:val="20"/>
                <w:lang w:val="uk-UA"/>
              </w:rPr>
            </w:pPr>
            <w:r w:rsidRPr="00CC7DF8">
              <w:rPr>
                <w:sz w:val="20"/>
                <w:szCs w:val="20"/>
                <w:lang w:val="uk-UA"/>
              </w:rPr>
              <w:t>Тема 8. Українська соціологія другої половини ХІХ – першої половини ХХ ст.</w:t>
            </w:r>
          </w:p>
        </w:tc>
        <w:tc>
          <w:tcPr>
            <w:tcW w:w="1411" w:type="dxa"/>
          </w:tcPr>
          <w:p w:rsidR="00C9068F" w:rsidRPr="00E815FF" w:rsidRDefault="00C9068F" w:rsidP="00AC1BF2">
            <w:pPr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Онлайн-діяльність</w:t>
            </w:r>
          </w:p>
        </w:tc>
        <w:tc>
          <w:tcPr>
            <w:tcW w:w="1413" w:type="dxa"/>
          </w:tcPr>
          <w:p w:rsidR="00C9068F" w:rsidRPr="00E815FF" w:rsidRDefault="00C9068F" w:rsidP="00AC1BF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</w:tcPr>
          <w:p w:rsidR="00C9068F" w:rsidRPr="00E815FF" w:rsidRDefault="00C9068F" w:rsidP="00AC1BF2">
            <w:pPr>
              <w:tabs>
                <w:tab w:val="left" w:pos="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Презентація індивідуаль</w:t>
            </w:r>
            <w:r w:rsidRPr="00E815FF">
              <w:rPr>
                <w:sz w:val="20"/>
                <w:szCs w:val="20"/>
                <w:lang w:val="uk-UA"/>
              </w:rPr>
              <w:br/>
              <w:t>ного завдання (курсової роботи)</w:t>
            </w:r>
          </w:p>
        </w:tc>
        <w:tc>
          <w:tcPr>
            <w:tcW w:w="1413" w:type="dxa"/>
          </w:tcPr>
          <w:p w:rsidR="00C9068F" w:rsidRPr="00E815FF" w:rsidRDefault="00C9068F" w:rsidP="00C9068F">
            <w:pPr>
              <w:tabs>
                <w:tab w:val="left" w:pos="0"/>
                <w:tab w:val="left" w:pos="106"/>
              </w:tabs>
              <w:suppressAutoHyphens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Усна відповідь</w:t>
            </w:r>
          </w:p>
          <w:p w:rsidR="00C9068F" w:rsidRPr="00E815FF" w:rsidRDefault="00C9068F" w:rsidP="00AC1BF2">
            <w:pPr>
              <w:tabs>
                <w:tab w:val="left" w:pos="0"/>
                <w:tab w:val="left" w:pos="10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C9068F" w:rsidRPr="00E815FF" w:rsidRDefault="00C9068F" w:rsidP="00AC1BF2">
            <w:pPr>
              <w:jc w:val="center"/>
              <w:rPr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Розроблення нотаток до лекцій</w:t>
            </w:r>
          </w:p>
        </w:tc>
        <w:tc>
          <w:tcPr>
            <w:tcW w:w="1416" w:type="dxa"/>
          </w:tcPr>
          <w:p w:rsidR="00C9068F" w:rsidRPr="00E815FF" w:rsidRDefault="00C9068F" w:rsidP="00C9068F">
            <w:pPr>
              <w:numPr>
                <w:ilvl w:val="0"/>
                <w:numId w:val="20"/>
              </w:numPr>
              <w:tabs>
                <w:tab w:val="left" w:pos="0"/>
                <w:tab w:val="left" w:pos="153"/>
              </w:tabs>
              <w:suppressAutoHyphens/>
              <w:ind w:left="0" w:firstLine="0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Групові консультації;</w:t>
            </w:r>
          </w:p>
          <w:p w:rsidR="00C9068F" w:rsidRPr="00E815FF" w:rsidRDefault="00C9068F" w:rsidP="00C9068F">
            <w:pPr>
              <w:numPr>
                <w:ilvl w:val="0"/>
                <w:numId w:val="20"/>
              </w:numPr>
              <w:tabs>
                <w:tab w:val="left" w:pos="0"/>
                <w:tab w:val="left" w:pos="153"/>
              </w:tabs>
              <w:suppressAutoHyphens/>
              <w:ind w:left="0" w:firstLine="0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коментарі під час заняття від викладача</w:t>
            </w:r>
          </w:p>
        </w:tc>
      </w:tr>
    </w:tbl>
    <w:p w:rsidR="005A1C9E" w:rsidRDefault="005A1C9E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1"/>
        <w:gridCol w:w="1411"/>
        <w:gridCol w:w="1413"/>
        <w:gridCol w:w="1412"/>
        <w:gridCol w:w="1413"/>
        <w:gridCol w:w="1413"/>
        <w:gridCol w:w="1416"/>
      </w:tblGrid>
      <w:tr w:rsidR="00C9068F" w:rsidRPr="00E815FF" w:rsidTr="00AC1BF2">
        <w:tc>
          <w:tcPr>
            <w:tcW w:w="1411" w:type="dxa"/>
          </w:tcPr>
          <w:p w:rsidR="00C9068F" w:rsidRPr="00CC7DF8" w:rsidRDefault="00C9068F" w:rsidP="00CC7DF8">
            <w:pPr>
              <w:jc w:val="center"/>
              <w:rPr>
                <w:sz w:val="20"/>
                <w:szCs w:val="20"/>
                <w:lang w:val="uk-UA"/>
              </w:rPr>
            </w:pPr>
            <w:r w:rsidRPr="00CC7DF8">
              <w:rPr>
                <w:bCs/>
                <w:sz w:val="20"/>
                <w:szCs w:val="20"/>
                <w:lang w:val="uk-UA"/>
              </w:rPr>
              <w:t>Тема 9. Українська соціологія на еміграції</w:t>
            </w:r>
          </w:p>
        </w:tc>
        <w:tc>
          <w:tcPr>
            <w:tcW w:w="1411" w:type="dxa"/>
          </w:tcPr>
          <w:p w:rsidR="00C9068F" w:rsidRPr="00E815FF" w:rsidRDefault="00C9068F" w:rsidP="00AC1BF2">
            <w:pPr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Діяльність в аудиторії</w:t>
            </w:r>
          </w:p>
        </w:tc>
        <w:tc>
          <w:tcPr>
            <w:tcW w:w="1413" w:type="dxa"/>
          </w:tcPr>
          <w:p w:rsidR="00C9068F" w:rsidRPr="00E815FF" w:rsidRDefault="00C9068F" w:rsidP="00AC1BF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</w:tcPr>
          <w:p w:rsidR="00C9068F" w:rsidRPr="00E815FF" w:rsidRDefault="00C9068F" w:rsidP="00AC1BF2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Завдання, що виконуються під час семінарських занять</w:t>
            </w:r>
          </w:p>
          <w:p w:rsidR="00C9068F" w:rsidRPr="00E815FF" w:rsidRDefault="00C9068F" w:rsidP="00AC1BF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C9068F" w:rsidRPr="00E815FF" w:rsidRDefault="00C9068F" w:rsidP="00C9068F">
            <w:pPr>
              <w:tabs>
                <w:tab w:val="left" w:pos="0"/>
                <w:tab w:val="left" w:pos="106"/>
              </w:tabs>
              <w:suppressAutoHyphens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Усна відповідь</w:t>
            </w:r>
          </w:p>
          <w:p w:rsidR="00C9068F" w:rsidRPr="00E815FF" w:rsidRDefault="00C9068F" w:rsidP="00C9068F">
            <w:pPr>
              <w:tabs>
                <w:tab w:val="left" w:pos="0"/>
                <w:tab w:val="left" w:pos="106"/>
              </w:tabs>
              <w:suppressAutoHyphens/>
              <w:rPr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C9068F" w:rsidRPr="00E815FF" w:rsidRDefault="00C9068F" w:rsidP="00AC1BF2">
            <w:pPr>
              <w:numPr>
                <w:ilvl w:val="0"/>
                <w:numId w:val="20"/>
              </w:numPr>
              <w:tabs>
                <w:tab w:val="left" w:pos="0"/>
                <w:tab w:val="left" w:pos="130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Діалог, групове обговорення;</w:t>
            </w:r>
          </w:p>
          <w:p w:rsidR="00C9068F" w:rsidRPr="00E815FF" w:rsidRDefault="00C9068F" w:rsidP="00AC1BF2">
            <w:pPr>
              <w:numPr>
                <w:ilvl w:val="0"/>
                <w:numId w:val="20"/>
              </w:numPr>
              <w:tabs>
                <w:tab w:val="left" w:pos="0"/>
                <w:tab w:val="left" w:pos="207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короткі усні відповіді на питання</w:t>
            </w:r>
          </w:p>
        </w:tc>
        <w:tc>
          <w:tcPr>
            <w:tcW w:w="1416" w:type="dxa"/>
          </w:tcPr>
          <w:p w:rsidR="00C9068F" w:rsidRPr="00E815FF" w:rsidRDefault="00C9068F" w:rsidP="00C9068F">
            <w:pPr>
              <w:numPr>
                <w:ilvl w:val="0"/>
                <w:numId w:val="20"/>
              </w:numPr>
              <w:tabs>
                <w:tab w:val="left" w:pos="0"/>
                <w:tab w:val="left" w:pos="153"/>
              </w:tabs>
              <w:suppressAutoHyphens/>
              <w:ind w:left="0" w:firstLine="0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Групові консультації;</w:t>
            </w:r>
          </w:p>
          <w:p w:rsidR="00C9068F" w:rsidRPr="00E815FF" w:rsidRDefault="00C9068F" w:rsidP="00C9068F">
            <w:pPr>
              <w:numPr>
                <w:ilvl w:val="0"/>
                <w:numId w:val="20"/>
              </w:numPr>
              <w:tabs>
                <w:tab w:val="left" w:pos="0"/>
                <w:tab w:val="left" w:pos="153"/>
              </w:tabs>
              <w:suppressAutoHyphens/>
              <w:ind w:left="0" w:firstLine="0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коментарі під час заняття від викладача</w:t>
            </w:r>
          </w:p>
        </w:tc>
      </w:tr>
      <w:tr w:rsidR="00C9068F" w:rsidRPr="00E815FF" w:rsidTr="00AC1BF2">
        <w:tc>
          <w:tcPr>
            <w:tcW w:w="1411" w:type="dxa"/>
          </w:tcPr>
          <w:p w:rsidR="00C9068F" w:rsidRPr="00CC7DF8" w:rsidRDefault="00C9068F" w:rsidP="00CC7DF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C7DF8">
              <w:rPr>
                <w:bCs/>
                <w:sz w:val="20"/>
                <w:szCs w:val="20"/>
                <w:lang w:val="uk-UA"/>
              </w:rPr>
              <w:t>Тема 10. Українська радянська соціологія</w:t>
            </w:r>
          </w:p>
        </w:tc>
        <w:tc>
          <w:tcPr>
            <w:tcW w:w="1411" w:type="dxa"/>
          </w:tcPr>
          <w:p w:rsidR="00C9068F" w:rsidRPr="00E815FF" w:rsidRDefault="00C9068F" w:rsidP="00AC1BF2">
            <w:pPr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Діяльність в аудиторії</w:t>
            </w:r>
          </w:p>
        </w:tc>
        <w:tc>
          <w:tcPr>
            <w:tcW w:w="1413" w:type="dxa"/>
          </w:tcPr>
          <w:p w:rsidR="00C9068F" w:rsidRPr="00E815FF" w:rsidRDefault="00C9068F" w:rsidP="00AC1BF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</w:tcPr>
          <w:p w:rsidR="00C9068F" w:rsidRPr="00E815FF" w:rsidRDefault="00C9068F" w:rsidP="00AC1BF2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Завдання, що виконуються під час семінарських занять</w:t>
            </w:r>
          </w:p>
          <w:p w:rsidR="00C9068F" w:rsidRPr="00E815FF" w:rsidRDefault="00C9068F" w:rsidP="00AC1BF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C9068F" w:rsidRPr="00E815FF" w:rsidRDefault="00C9068F" w:rsidP="00C9068F">
            <w:pPr>
              <w:tabs>
                <w:tab w:val="left" w:pos="0"/>
                <w:tab w:val="left" w:pos="106"/>
              </w:tabs>
              <w:suppressAutoHyphens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Усна відповідь</w:t>
            </w:r>
          </w:p>
          <w:p w:rsidR="00C9068F" w:rsidRPr="00E815FF" w:rsidRDefault="00C9068F" w:rsidP="00C9068F">
            <w:pPr>
              <w:tabs>
                <w:tab w:val="left" w:pos="0"/>
                <w:tab w:val="left" w:pos="106"/>
              </w:tabs>
              <w:suppressAutoHyphens/>
              <w:rPr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C9068F" w:rsidRPr="00E815FF" w:rsidRDefault="00C9068F" w:rsidP="00AC1BF2">
            <w:pPr>
              <w:numPr>
                <w:ilvl w:val="0"/>
                <w:numId w:val="20"/>
              </w:numPr>
              <w:tabs>
                <w:tab w:val="left" w:pos="0"/>
                <w:tab w:val="left" w:pos="130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Діалог, групове обговорення;</w:t>
            </w:r>
          </w:p>
          <w:p w:rsidR="00C9068F" w:rsidRPr="00E815FF" w:rsidRDefault="00C9068F" w:rsidP="00AC1BF2">
            <w:pPr>
              <w:numPr>
                <w:ilvl w:val="0"/>
                <w:numId w:val="20"/>
              </w:numPr>
              <w:tabs>
                <w:tab w:val="left" w:pos="0"/>
                <w:tab w:val="left" w:pos="207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короткі усні відповіді на питання</w:t>
            </w:r>
          </w:p>
        </w:tc>
        <w:tc>
          <w:tcPr>
            <w:tcW w:w="1416" w:type="dxa"/>
          </w:tcPr>
          <w:p w:rsidR="00C9068F" w:rsidRPr="00E815FF" w:rsidRDefault="00C9068F" w:rsidP="00AC1BF2">
            <w:pPr>
              <w:numPr>
                <w:ilvl w:val="0"/>
                <w:numId w:val="20"/>
              </w:numPr>
              <w:tabs>
                <w:tab w:val="left" w:pos="0"/>
                <w:tab w:val="left" w:pos="153"/>
              </w:tabs>
              <w:suppressAutoHyphens/>
              <w:ind w:left="0" w:firstLine="0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Групові консультації;</w:t>
            </w:r>
          </w:p>
          <w:p w:rsidR="00C9068F" w:rsidRPr="00E815FF" w:rsidRDefault="00C9068F" w:rsidP="00AC1BF2">
            <w:pPr>
              <w:numPr>
                <w:ilvl w:val="0"/>
                <w:numId w:val="20"/>
              </w:numPr>
              <w:tabs>
                <w:tab w:val="left" w:pos="0"/>
                <w:tab w:val="left" w:pos="153"/>
              </w:tabs>
              <w:suppressAutoHyphens/>
              <w:ind w:left="0" w:firstLine="0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коментарі під час заняття від викладача</w:t>
            </w:r>
          </w:p>
        </w:tc>
      </w:tr>
      <w:tr w:rsidR="00C9068F" w:rsidRPr="00E815FF" w:rsidTr="00AC1BF2">
        <w:tc>
          <w:tcPr>
            <w:tcW w:w="9889" w:type="dxa"/>
            <w:gridSpan w:val="7"/>
          </w:tcPr>
          <w:p w:rsidR="00C9068F" w:rsidRPr="00E815FF" w:rsidRDefault="00C9068F" w:rsidP="00AC1BF2">
            <w:pPr>
              <w:jc w:val="center"/>
              <w:rPr>
                <w:b/>
                <w:i/>
                <w:sz w:val="24"/>
                <w:lang w:val="uk-UA"/>
              </w:rPr>
            </w:pPr>
            <w:r w:rsidRPr="00E815FF">
              <w:rPr>
                <w:b/>
                <w:i/>
                <w:sz w:val="24"/>
                <w:lang w:val="uk-UA"/>
              </w:rPr>
              <w:t>Розділ 5. Формування соціологічної методології</w:t>
            </w:r>
          </w:p>
        </w:tc>
      </w:tr>
      <w:tr w:rsidR="00C9068F" w:rsidRPr="00E815FF" w:rsidTr="00AC1BF2">
        <w:tc>
          <w:tcPr>
            <w:tcW w:w="1411" w:type="dxa"/>
          </w:tcPr>
          <w:p w:rsidR="00C9068F" w:rsidRPr="00CC7DF8" w:rsidRDefault="00C9068F" w:rsidP="00CC7DF8">
            <w:pPr>
              <w:jc w:val="center"/>
              <w:rPr>
                <w:sz w:val="20"/>
                <w:szCs w:val="20"/>
                <w:lang w:val="uk-UA"/>
              </w:rPr>
            </w:pPr>
            <w:r w:rsidRPr="00CC7DF8">
              <w:rPr>
                <w:sz w:val="20"/>
                <w:szCs w:val="20"/>
                <w:lang w:val="uk-UA"/>
              </w:rPr>
              <w:t>Тема 11. Марксистський напрямок у соціології. К. Маркс і Ф. Энгельс</w:t>
            </w:r>
          </w:p>
        </w:tc>
        <w:tc>
          <w:tcPr>
            <w:tcW w:w="1411" w:type="dxa"/>
          </w:tcPr>
          <w:p w:rsidR="00C9068F" w:rsidRPr="00E815FF" w:rsidRDefault="00C9068F" w:rsidP="00AC1BF2">
            <w:pPr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Онлайн-діяльність</w:t>
            </w:r>
          </w:p>
        </w:tc>
        <w:tc>
          <w:tcPr>
            <w:tcW w:w="1413" w:type="dxa"/>
          </w:tcPr>
          <w:p w:rsidR="00C9068F" w:rsidRPr="00E815FF" w:rsidRDefault="00C9068F" w:rsidP="00AC1BF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</w:tcPr>
          <w:p w:rsidR="00C9068F" w:rsidRPr="00E815FF" w:rsidRDefault="00C9068F" w:rsidP="00AC1BF2">
            <w:pPr>
              <w:tabs>
                <w:tab w:val="left" w:pos="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Презентація індивідуаль</w:t>
            </w:r>
            <w:r w:rsidRPr="00E815FF">
              <w:rPr>
                <w:sz w:val="20"/>
                <w:szCs w:val="20"/>
                <w:lang w:val="uk-UA"/>
              </w:rPr>
              <w:br/>
              <w:t>ного завдання (курсової роботи)</w:t>
            </w:r>
          </w:p>
        </w:tc>
        <w:tc>
          <w:tcPr>
            <w:tcW w:w="1413" w:type="dxa"/>
          </w:tcPr>
          <w:p w:rsidR="00F448DA" w:rsidRDefault="00F448DA" w:rsidP="00F448DA">
            <w:pPr>
              <w:numPr>
                <w:ilvl w:val="0"/>
                <w:numId w:val="20"/>
              </w:numPr>
              <w:tabs>
                <w:tab w:val="left" w:pos="0"/>
                <w:tab w:val="left" w:pos="106"/>
              </w:tabs>
              <w:suppressAutoHyphens/>
              <w:ind w:left="165" w:hanging="165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Усна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815FF">
              <w:rPr>
                <w:sz w:val="20"/>
                <w:szCs w:val="20"/>
                <w:lang w:val="uk-UA"/>
              </w:rPr>
              <w:t>відповідь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C9068F" w:rsidRPr="00E815FF" w:rsidRDefault="00F448DA" w:rsidP="00F448DA">
            <w:pPr>
              <w:numPr>
                <w:ilvl w:val="0"/>
                <w:numId w:val="20"/>
              </w:numPr>
              <w:tabs>
                <w:tab w:val="left" w:pos="0"/>
                <w:tab w:val="left" w:pos="106"/>
              </w:tabs>
              <w:suppressAutoHyphens/>
              <w:ind w:left="165" w:hanging="16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Опитування</w:t>
            </w:r>
            <w:r w:rsidRPr="00E815F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3" w:type="dxa"/>
          </w:tcPr>
          <w:p w:rsidR="00C9068F" w:rsidRPr="00E815FF" w:rsidRDefault="00C9068F" w:rsidP="00AC1BF2">
            <w:pPr>
              <w:jc w:val="center"/>
              <w:rPr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Розроблення нотаток до лекцій</w:t>
            </w:r>
          </w:p>
        </w:tc>
        <w:tc>
          <w:tcPr>
            <w:tcW w:w="1416" w:type="dxa"/>
          </w:tcPr>
          <w:p w:rsidR="00C9068F" w:rsidRPr="00E815FF" w:rsidRDefault="00C9068F" w:rsidP="00C9068F">
            <w:pPr>
              <w:numPr>
                <w:ilvl w:val="0"/>
                <w:numId w:val="20"/>
              </w:numPr>
              <w:tabs>
                <w:tab w:val="left" w:pos="0"/>
                <w:tab w:val="left" w:pos="153"/>
              </w:tabs>
              <w:suppressAutoHyphens/>
              <w:ind w:left="0" w:firstLine="0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Групові консультації;</w:t>
            </w:r>
          </w:p>
          <w:p w:rsidR="00C9068F" w:rsidRPr="00C9068F" w:rsidRDefault="00C9068F" w:rsidP="00AC1BF2">
            <w:pPr>
              <w:numPr>
                <w:ilvl w:val="0"/>
                <w:numId w:val="20"/>
              </w:numPr>
              <w:tabs>
                <w:tab w:val="left" w:pos="0"/>
                <w:tab w:val="left" w:pos="153"/>
              </w:tabs>
              <w:suppressAutoHyphens/>
              <w:ind w:left="0" w:firstLine="0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коментарі під час заняття від викладача</w:t>
            </w:r>
          </w:p>
        </w:tc>
      </w:tr>
      <w:tr w:rsidR="00C9068F" w:rsidRPr="00E815FF" w:rsidTr="00AC1BF2">
        <w:tc>
          <w:tcPr>
            <w:tcW w:w="1411" w:type="dxa"/>
          </w:tcPr>
          <w:p w:rsidR="00C9068F" w:rsidRPr="00CC7DF8" w:rsidRDefault="00C9068F" w:rsidP="00CC7DF8">
            <w:pPr>
              <w:jc w:val="center"/>
              <w:rPr>
                <w:sz w:val="20"/>
                <w:szCs w:val="20"/>
                <w:lang w:val="uk-UA"/>
              </w:rPr>
            </w:pPr>
            <w:r w:rsidRPr="00CC7DF8">
              <w:rPr>
                <w:sz w:val="20"/>
                <w:szCs w:val="20"/>
                <w:lang w:val="uk-UA"/>
              </w:rPr>
              <w:t>Тема 12. Розуміюча соціологія М. Вебера</w:t>
            </w:r>
          </w:p>
        </w:tc>
        <w:tc>
          <w:tcPr>
            <w:tcW w:w="1411" w:type="dxa"/>
          </w:tcPr>
          <w:p w:rsidR="00C9068F" w:rsidRPr="00E815FF" w:rsidRDefault="00C9068F" w:rsidP="00AC1BF2">
            <w:pPr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Діяльність в аудиторії</w:t>
            </w:r>
          </w:p>
        </w:tc>
        <w:tc>
          <w:tcPr>
            <w:tcW w:w="1413" w:type="dxa"/>
          </w:tcPr>
          <w:p w:rsidR="00C9068F" w:rsidRPr="00E815FF" w:rsidRDefault="00C9068F" w:rsidP="00AC1BF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</w:tcPr>
          <w:p w:rsidR="00C9068F" w:rsidRPr="00E815FF" w:rsidRDefault="00C9068F" w:rsidP="00AC1BF2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Завдання, що виконуються під час семінарських занять</w:t>
            </w:r>
          </w:p>
          <w:p w:rsidR="00C9068F" w:rsidRPr="00E815FF" w:rsidRDefault="00C9068F" w:rsidP="00AC1BF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C9068F" w:rsidRPr="00E815FF" w:rsidRDefault="00C9068F" w:rsidP="00C9068F">
            <w:pPr>
              <w:tabs>
                <w:tab w:val="left" w:pos="0"/>
                <w:tab w:val="left" w:pos="106"/>
              </w:tabs>
              <w:suppressAutoHyphens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Усна відповідь</w:t>
            </w:r>
          </w:p>
          <w:p w:rsidR="00C9068F" w:rsidRPr="00E815FF" w:rsidRDefault="00C9068F" w:rsidP="00C9068F">
            <w:pPr>
              <w:tabs>
                <w:tab w:val="left" w:pos="0"/>
                <w:tab w:val="left" w:pos="106"/>
              </w:tabs>
              <w:suppressAutoHyphens/>
              <w:rPr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C9068F" w:rsidRPr="00E815FF" w:rsidRDefault="00C9068F" w:rsidP="00AC1BF2">
            <w:pPr>
              <w:numPr>
                <w:ilvl w:val="0"/>
                <w:numId w:val="20"/>
              </w:numPr>
              <w:tabs>
                <w:tab w:val="left" w:pos="0"/>
                <w:tab w:val="left" w:pos="130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Діалог, групове обговорення;</w:t>
            </w:r>
          </w:p>
          <w:p w:rsidR="00C9068F" w:rsidRPr="00E815FF" w:rsidRDefault="00C9068F" w:rsidP="00AC1BF2">
            <w:pPr>
              <w:numPr>
                <w:ilvl w:val="0"/>
                <w:numId w:val="20"/>
              </w:numPr>
              <w:tabs>
                <w:tab w:val="left" w:pos="0"/>
                <w:tab w:val="left" w:pos="207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короткі усні відповіді на питання</w:t>
            </w:r>
          </w:p>
        </w:tc>
        <w:tc>
          <w:tcPr>
            <w:tcW w:w="1416" w:type="dxa"/>
          </w:tcPr>
          <w:p w:rsidR="00C9068F" w:rsidRPr="00E815FF" w:rsidRDefault="00C9068F" w:rsidP="00AC1BF2">
            <w:pPr>
              <w:numPr>
                <w:ilvl w:val="0"/>
                <w:numId w:val="20"/>
              </w:numPr>
              <w:tabs>
                <w:tab w:val="left" w:pos="0"/>
                <w:tab w:val="left" w:pos="153"/>
              </w:tabs>
              <w:suppressAutoHyphens/>
              <w:ind w:left="0" w:firstLine="0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Групові консультації;</w:t>
            </w:r>
          </w:p>
          <w:p w:rsidR="00C9068F" w:rsidRPr="00E815FF" w:rsidRDefault="00C9068F" w:rsidP="00AC1BF2">
            <w:pPr>
              <w:numPr>
                <w:ilvl w:val="0"/>
                <w:numId w:val="20"/>
              </w:numPr>
              <w:tabs>
                <w:tab w:val="left" w:pos="0"/>
                <w:tab w:val="left" w:pos="153"/>
              </w:tabs>
              <w:suppressAutoHyphens/>
              <w:ind w:left="0" w:firstLine="0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коментарі під час заняття від викладача</w:t>
            </w:r>
          </w:p>
        </w:tc>
      </w:tr>
      <w:tr w:rsidR="00C9068F" w:rsidRPr="00E815FF" w:rsidTr="00AC1BF2">
        <w:tc>
          <w:tcPr>
            <w:tcW w:w="1411" w:type="dxa"/>
          </w:tcPr>
          <w:p w:rsidR="00C9068F" w:rsidRPr="00CC7DF8" w:rsidRDefault="00C9068F" w:rsidP="00CC7DF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C7DF8">
              <w:rPr>
                <w:sz w:val="20"/>
                <w:szCs w:val="20"/>
                <w:lang w:val="uk-UA"/>
              </w:rPr>
              <w:t>Тема 13. Соціологізм Е. Дюркгейма</w:t>
            </w:r>
          </w:p>
        </w:tc>
        <w:tc>
          <w:tcPr>
            <w:tcW w:w="1411" w:type="dxa"/>
          </w:tcPr>
          <w:p w:rsidR="00C9068F" w:rsidRPr="00E815FF" w:rsidRDefault="00C9068F" w:rsidP="00AC1BF2">
            <w:pPr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Діяльність в аудиторії</w:t>
            </w:r>
          </w:p>
        </w:tc>
        <w:tc>
          <w:tcPr>
            <w:tcW w:w="1413" w:type="dxa"/>
          </w:tcPr>
          <w:p w:rsidR="00C9068F" w:rsidRPr="00E815FF" w:rsidRDefault="00C9068F" w:rsidP="00AC1BF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</w:tcPr>
          <w:p w:rsidR="00C9068F" w:rsidRPr="00E815FF" w:rsidRDefault="00C9068F" w:rsidP="00AC1BF2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Завдання, що виконуються під час семінарських занять</w:t>
            </w:r>
          </w:p>
          <w:p w:rsidR="00C9068F" w:rsidRPr="00E815FF" w:rsidRDefault="00C9068F" w:rsidP="00AC1BF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C9068F" w:rsidRPr="00E815FF" w:rsidRDefault="00C9068F" w:rsidP="00C9068F">
            <w:pPr>
              <w:tabs>
                <w:tab w:val="left" w:pos="0"/>
                <w:tab w:val="left" w:pos="106"/>
              </w:tabs>
              <w:suppressAutoHyphens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Усна відповідь</w:t>
            </w:r>
          </w:p>
          <w:p w:rsidR="00C9068F" w:rsidRPr="00E815FF" w:rsidRDefault="00C9068F" w:rsidP="00C9068F">
            <w:pPr>
              <w:tabs>
                <w:tab w:val="left" w:pos="0"/>
                <w:tab w:val="left" w:pos="106"/>
              </w:tabs>
              <w:suppressAutoHyphens/>
              <w:rPr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C9068F" w:rsidRPr="00E815FF" w:rsidRDefault="00C9068F" w:rsidP="00AC1BF2">
            <w:pPr>
              <w:numPr>
                <w:ilvl w:val="0"/>
                <w:numId w:val="20"/>
              </w:numPr>
              <w:tabs>
                <w:tab w:val="left" w:pos="0"/>
                <w:tab w:val="left" w:pos="130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Діалог, групове обговорення;</w:t>
            </w:r>
          </w:p>
          <w:p w:rsidR="00C9068F" w:rsidRPr="00E815FF" w:rsidRDefault="00C9068F" w:rsidP="00AC1BF2">
            <w:pPr>
              <w:numPr>
                <w:ilvl w:val="0"/>
                <w:numId w:val="20"/>
              </w:numPr>
              <w:tabs>
                <w:tab w:val="left" w:pos="0"/>
                <w:tab w:val="left" w:pos="207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короткі усні відповіді на питання</w:t>
            </w:r>
          </w:p>
        </w:tc>
        <w:tc>
          <w:tcPr>
            <w:tcW w:w="1416" w:type="dxa"/>
          </w:tcPr>
          <w:p w:rsidR="00C9068F" w:rsidRPr="00E815FF" w:rsidRDefault="00C9068F" w:rsidP="00AC1BF2">
            <w:pPr>
              <w:numPr>
                <w:ilvl w:val="0"/>
                <w:numId w:val="20"/>
              </w:numPr>
              <w:tabs>
                <w:tab w:val="left" w:pos="0"/>
                <w:tab w:val="left" w:pos="153"/>
              </w:tabs>
              <w:suppressAutoHyphens/>
              <w:ind w:left="0" w:firstLine="0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Групові консультації;</w:t>
            </w:r>
          </w:p>
          <w:p w:rsidR="00C9068F" w:rsidRPr="00E815FF" w:rsidRDefault="00C9068F" w:rsidP="00AC1BF2">
            <w:pPr>
              <w:numPr>
                <w:ilvl w:val="0"/>
                <w:numId w:val="20"/>
              </w:numPr>
              <w:tabs>
                <w:tab w:val="left" w:pos="0"/>
                <w:tab w:val="left" w:pos="153"/>
              </w:tabs>
              <w:suppressAutoHyphens/>
              <w:ind w:left="0" w:firstLine="0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коментарі під час заняття від викладача</w:t>
            </w:r>
          </w:p>
        </w:tc>
      </w:tr>
      <w:tr w:rsidR="00C9068F" w:rsidRPr="00E815FF" w:rsidTr="00AC1BF2">
        <w:tc>
          <w:tcPr>
            <w:tcW w:w="1411" w:type="dxa"/>
          </w:tcPr>
          <w:p w:rsidR="00C9068F" w:rsidRPr="00CC7DF8" w:rsidRDefault="00C9068F" w:rsidP="00CC7DF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C7DF8">
              <w:rPr>
                <w:sz w:val="20"/>
                <w:szCs w:val="20"/>
                <w:lang w:val="uk-UA"/>
              </w:rPr>
              <w:t>Тема 14. Соціологічна концепція В. Парето</w:t>
            </w:r>
          </w:p>
        </w:tc>
        <w:tc>
          <w:tcPr>
            <w:tcW w:w="1411" w:type="dxa"/>
          </w:tcPr>
          <w:p w:rsidR="00C9068F" w:rsidRPr="00E815FF" w:rsidRDefault="00C9068F" w:rsidP="00AC1BF2">
            <w:pPr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Діяльність в аудиторії</w:t>
            </w:r>
          </w:p>
        </w:tc>
        <w:tc>
          <w:tcPr>
            <w:tcW w:w="1413" w:type="dxa"/>
          </w:tcPr>
          <w:p w:rsidR="00C9068F" w:rsidRPr="00E815FF" w:rsidRDefault="00C9068F" w:rsidP="00AC1BF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</w:tcPr>
          <w:p w:rsidR="00C9068F" w:rsidRPr="00E815FF" w:rsidRDefault="00C9068F" w:rsidP="00AC1BF2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Завдання, що виконуються під час семінарських занять</w:t>
            </w:r>
          </w:p>
          <w:p w:rsidR="00C9068F" w:rsidRPr="00E815FF" w:rsidRDefault="00C9068F" w:rsidP="00AC1BF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C9068F" w:rsidRPr="00E815FF" w:rsidRDefault="00C9068F" w:rsidP="00AC1BF2">
            <w:pPr>
              <w:tabs>
                <w:tab w:val="left" w:pos="0"/>
                <w:tab w:val="left" w:pos="10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Контрольна робота</w:t>
            </w:r>
            <w:r w:rsidRPr="00E815F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3" w:type="dxa"/>
          </w:tcPr>
          <w:p w:rsidR="00C9068F" w:rsidRPr="00E815FF" w:rsidRDefault="00C9068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130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Діалог, групове обговорення;</w:t>
            </w:r>
          </w:p>
          <w:p w:rsidR="00C9068F" w:rsidRPr="00E815FF" w:rsidRDefault="00C9068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207"/>
              </w:tabs>
              <w:suppressAutoHyphens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короткі усні відповіді на питання</w:t>
            </w:r>
          </w:p>
        </w:tc>
        <w:tc>
          <w:tcPr>
            <w:tcW w:w="1416" w:type="dxa"/>
          </w:tcPr>
          <w:p w:rsidR="00C9068F" w:rsidRPr="00E815FF" w:rsidRDefault="00C9068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153"/>
              </w:tabs>
              <w:suppressAutoHyphens/>
              <w:ind w:left="0" w:firstLine="0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Групові консультації;</w:t>
            </w:r>
          </w:p>
          <w:p w:rsidR="00C9068F" w:rsidRPr="00E815FF" w:rsidRDefault="00C9068F" w:rsidP="00E815FF">
            <w:pPr>
              <w:numPr>
                <w:ilvl w:val="0"/>
                <w:numId w:val="20"/>
              </w:numPr>
              <w:tabs>
                <w:tab w:val="left" w:pos="0"/>
                <w:tab w:val="left" w:pos="153"/>
              </w:tabs>
              <w:suppressAutoHyphens/>
              <w:ind w:left="0" w:firstLine="0"/>
              <w:rPr>
                <w:b/>
                <w:i/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коментарі під час заняття від викладача</w:t>
            </w:r>
          </w:p>
        </w:tc>
      </w:tr>
    </w:tbl>
    <w:p w:rsidR="00E815FF" w:rsidRPr="00E815FF" w:rsidRDefault="00E815FF" w:rsidP="007D36DA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7D36DA" w:rsidRPr="00E815FF" w:rsidRDefault="007D36DA" w:rsidP="007D36DA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E815FF">
        <w:rPr>
          <w:b/>
          <w:bCs/>
          <w:sz w:val="28"/>
          <w:szCs w:val="28"/>
          <w:lang w:val="uk-UA"/>
        </w:rPr>
        <w:t>6. Індивідуальн</w:t>
      </w:r>
      <w:r w:rsidR="008F2681" w:rsidRPr="00E815FF">
        <w:rPr>
          <w:b/>
          <w:bCs/>
          <w:sz w:val="28"/>
          <w:szCs w:val="28"/>
          <w:lang w:val="uk-UA"/>
        </w:rPr>
        <w:t>і</w:t>
      </w:r>
      <w:r w:rsidRPr="00E815FF">
        <w:rPr>
          <w:b/>
          <w:bCs/>
          <w:sz w:val="28"/>
          <w:szCs w:val="28"/>
          <w:lang w:val="uk-UA"/>
        </w:rPr>
        <w:t xml:space="preserve"> завдання</w:t>
      </w:r>
    </w:p>
    <w:p w:rsidR="007D36DA" w:rsidRPr="00E815FF" w:rsidRDefault="007D36DA" w:rsidP="007D36DA">
      <w:pPr>
        <w:pStyle w:val="Default"/>
        <w:jc w:val="center"/>
        <w:rPr>
          <w:sz w:val="28"/>
          <w:szCs w:val="28"/>
          <w:lang w:val="uk-UA"/>
        </w:rPr>
      </w:pPr>
    </w:p>
    <w:p w:rsidR="00326328" w:rsidRPr="00326328" w:rsidRDefault="00326328" w:rsidP="00326328">
      <w:pPr>
        <w:ind w:firstLine="709"/>
        <w:jc w:val="both"/>
        <w:rPr>
          <w:bCs/>
          <w:lang w:val="uk-UA"/>
        </w:rPr>
      </w:pPr>
      <w:r w:rsidRPr="00326328">
        <w:rPr>
          <w:bCs/>
          <w:lang w:val="uk-UA"/>
        </w:rPr>
        <w:t>Індивідуальне завдання передбачає виконання студентами курсової роботи. Курсова робота відноситься до різновиду самостійних навчальних робіт, в її основу м</w:t>
      </w:r>
      <w:r>
        <w:rPr>
          <w:bCs/>
          <w:lang w:val="uk-UA"/>
        </w:rPr>
        <w:t>ає</w:t>
      </w:r>
      <w:r w:rsidRPr="00326328">
        <w:rPr>
          <w:bCs/>
          <w:lang w:val="uk-UA"/>
        </w:rPr>
        <w:t xml:space="preserve"> бути покладен</w:t>
      </w:r>
      <w:r>
        <w:rPr>
          <w:bCs/>
          <w:lang w:val="uk-UA"/>
        </w:rPr>
        <w:t>о</w:t>
      </w:r>
      <w:r w:rsidRPr="00326328">
        <w:rPr>
          <w:bCs/>
          <w:lang w:val="uk-UA"/>
        </w:rPr>
        <w:t xml:space="preserve"> </w:t>
      </w:r>
      <w:r>
        <w:rPr>
          <w:bCs/>
          <w:lang w:val="uk-UA"/>
        </w:rPr>
        <w:t>порівняння двох чи більше класичних соціологічних концепцій.</w:t>
      </w:r>
    </w:p>
    <w:p w:rsidR="000D460A" w:rsidRPr="00326328" w:rsidRDefault="000D460A" w:rsidP="007D36DA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7D36DA" w:rsidRPr="00E815FF" w:rsidRDefault="007D36DA" w:rsidP="007D36DA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E815FF">
        <w:rPr>
          <w:b/>
          <w:bCs/>
          <w:sz w:val="28"/>
          <w:szCs w:val="28"/>
          <w:lang w:val="uk-UA"/>
        </w:rPr>
        <w:t>7. Методи контролю</w:t>
      </w:r>
    </w:p>
    <w:p w:rsidR="007D36DA" w:rsidRPr="00E815FF" w:rsidRDefault="007D36DA" w:rsidP="007D36DA">
      <w:pPr>
        <w:pStyle w:val="Default"/>
        <w:rPr>
          <w:sz w:val="28"/>
          <w:szCs w:val="28"/>
          <w:lang w:val="uk-UA"/>
        </w:rPr>
      </w:pPr>
    </w:p>
    <w:p w:rsidR="007D36DA" w:rsidRDefault="00E75EC7" w:rsidP="007D36DA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E75EC7">
        <w:rPr>
          <w:sz w:val="28"/>
          <w:szCs w:val="28"/>
          <w:lang w:val="uk-UA"/>
        </w:rPr>
        <w:t>Оцінювання знань студентів здійснюється на основі результатів поточного та підсумкового контролю. Кожна окрема тема курсу передбачає використання різних видів роботи: самостійну роботу, виступи на семінарських заняттях, участь у дискусіях, написання письмових контрольних робіт тощо.</w:t>
      </w:r>
    </w:p>
    <w:p w:rsidR="00E75EC7" w:rsidRPr="00E75EC7" w:rsidRDefault="00E75EC7" w:rsidP="007D36DA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987607" w:rsidRPr="00E815FF" w:rsidRDefault="005A1C9E" w:rsidP="007D36DA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br w:type="page"/>
      </w:r>
      <w:r w:rsidR="007D36DA" w:rsidRPr="00E815FF">
        <w:rPr>
          <w:b/>
          <w:bCs/>
          <w:szCs w:val="28"/>
          <w:lang w:val="uk-UA"/>
        </w:rPr>
        <w:lastRenderedPageBreak/>
        <w:t>8. Схема нарахування балів</w:t>
      </w:r>
    </w:p>
    <w:p w:rsidR="004F3C81" w:rsidRPr="00E815FF" w:rsidRDefault="004F3C81" w:rsidP="000D460A">
      <w:pPr>
        <w:jc w:val="both"/>
        <w:rPr>
          <w:color w:val="000000"/>
          <w:sz w:val="24"/>
          <w:lang w:val="uk-UA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"/>
        <w:gridCol w:w="527"/>
        <w:gridCol w:w="417"/>
        <w:gridCol w:w="558"/>
        <w:gridCol w:w="417"/>
        <w:gridCol w:w="417"/>
        <w:gridCol w:w="417"/>
        <w:gridCol w:w="418"/>
        <w:gridCol w:w="487"/>
        <w:gridCol w:w="626"/>
        <w:gridCol w:w="557"/>
        <w:gridCol w:w="557"/>
        <w:gridCol w:w="557"/>
        <w:gridCol w:w="557"/>
        <w:gridCol w:w="981"/>
        <w:gridCol w:w="1134"/>
        <w:gridCol w:w="992"/>
        <w:gridCol w:w="567"/>
      </w:tblGrid>
      <w:tr w:rsidR="004F3C81" w:rsidRPr="00E815FF" w:rsidTr="00326328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9073" w:type="dxa"/>
            <w:gridSpan w:val="16"/>
          </w:tcPr>
          <w:p w:rsidR="004F3C81" w:rsidRPr="00E815FF" w:rsidRDefault="004F3C81" w:rsidP="004D0BD0">
            <w:pPr>
              <w:pStyle w:val="Default"/>
              <w:jc w:val="center"/>
              <w:rPr>
                <w:lang w:val="uk-UA"/>
              </w:rPr>
            </w:pPr>
            <w:r w:rsidRPr="00E815FF">
              <w:rPr>
                <w:lang w:val="uk-UA"/>
              </w:rPr>
              <w:t>Поточний контроль, самостійна робота, індивідуальні завдання</w:t>
            </w:r>
          </w:p>
        </w:tc>
        <w:tc>
          <w:tcPr>
            <w:tcW w:w="992" w:type="dxa"/>
            <w:vMerge w:val="restart"/>
            <w:textDirection w:val="btLr"/>
          </w:tcPr>
          <w:p w:rsidR="004F3C81" w:rsidRPr="00E815FF" w:rsidRDefault="004F3C81" w:rsidP="004D0BD0">
            <w:pPr>
              <w:pStyle w:val="Default"/>
              <w:ind w:left="113" w:right="113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Еекзамен</w:t>
            </w:r>
          </w:p>
        </w:tc>
        <w:tc>
          <w:tcPr>
            <w:tcW w:w="567" w:type="dxa"/>
            <w:vMerge w:val="restart"/>
            <w:textDirection w:val="btLr"/>
          </w:tcPr>
          <w:p w:rsidR="004F3C81" w:rsidRPr="00E815FF" w:rsidRDefault="004F3C81" w:rsidP="004D0BD0">
            <w:pPr>
              <w:pStyle w:val="Default"/>
              <w:ind w:left="113" w:right="113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 xml:space="preserve">Сума </w:t>
            </w:r>
          </w:p>
        </w:tc>
      </w:tr>
      <w:tr w:rsidR="004F3C81" w:rsidRPr="00E815FF" w:rsidTr="00326328">
        <w:tblPrEx>
          <w:tblCellMar>
            <w:top w:w="0" w:type="dxa"/>
            <w:bottom w:w="0" w:type="dxa"/>
          </w:tblCellMar>
        </w:tblPrEx>
        <w:trPr>
          <w:cantSplit/>
          <w:trHeight w:val="1935"/>
        </w:trPr>
        <w:tc>
          <w:tcPr>
            <w:tcW w:w="1390" w:type="dxa"/>
            <w:gridSpan w:val="3"/>
            <w:textDirection w:val="btLr"/>
          </w:tcPr>
          <w:p w:rsidR="004F3C81" w:rsidRPr="00E815FF" w:rsidRDefault="004F3C81" w:rsidP="004D0BD0">
            <w:pPr>
              <w:pStyle w:val="Default"/>
              <w:ind w:left="113" w:right="113"/>
              <w:rPr>
                <w:lang w:val="uk-UA"/>
              </w:rPr>
            </w:pPr>
            <w:r w:rsidRPr="00E815FF">
              <w:rPr>
                <w:lang w:val="uk-UA"/>
              </w:rPr>
              <w:t xml:space="preserve">Розділ 1 </w:t>
            </w:r>
          </w:p>
        </w:tc>
        <w:tc>
          <w:tcPr>
            <w:tcW w:w="975" w:type="dxa"/>
            <w:gridSpan w:val="2"/>
            <w:textDirection w:val="btLr"/>
          </w:tcPr>
          <w:p w:rsidR="004F3C81" w:rsidRPr="00E815FF" w:rsidRDefault="004F3C81" w:rsidP="004D0BD0">
            <w:pPr>
              <w:pStyle w:val="Default"/>
              <w:ind w:left="113" w:right="113"/>
              <w:rPr>
                <w:lang w:val="uk-UA"/>
              </w:rPr>
            </w:pPr>
            <w:r w:rsidRPr="00E815FF">
              <w:rPr>
                <w:lang w:val="uk-UA"/>
              </w:rPr>
              <w:t xml:space="preserve">Розділ 2 </w:t>
            </w:r>
          </w:p>
        </w:tc>
        <w:tc>
          <w:tcPr>
            <w:tcW w:w="834" w:type="dxa"/>
            <w:gridSpan w:val="2"/>
            <w:textDirection w:val="btLr"/>
          </w:tcPr>
          <w:p w:rsidR="004F3C81" w:rsidRPr="00E815FF" w:rsidRDefault="004F3C81" w:rsidP="004D0BD0">
            <w:pPr>
              <w:pStyle w:val="Default"/>
              <w:ind w:left="113" w:right="113"/>
              <w:rPr>
                <w:lang w:val="uk-UA"/>
              </w:rPr>
            </w:pPr>
            <w:r w:rsidRPr="00E815FF">
              <w:rPr>
                <w:lang w:val="uk-UA"/>
              </w:rPr>
              <w:t xml:space="preserve">Розділ 3 </w:t>
            </w:r>
          </w:p>
        </w:tc>
        <w:tc>
          <w:tcPr>
            <w:tcW w:w="1531" w:type="dxa"/>
            <w:gridSpan w:val="3"/>
            <w:textDirection w:val="btLr"/>
          </w:tcPr>
          <w:p w:rsidR="004F3C81" w:rsidRPr="00E815FF" w:rsidRDefault="004F3C81" w:rsidP="004D0BD0">
            <w:pPr>
              <w:pStyle w:val="Default"/>
              <w:ind w:left="113" w:right="113"/>
              <w:rPr>
                <w:lang w:val="uk-UA"/>
              </w:rPr>
            </w:pPr>
            <w:r w:rsidRPr="00E815FF">
              <w:rPr>
                <w:lang w:val="uk-UA"/>
              </w:rPr>
              <w:t xml:space="preserve">Розділ 4 </w:t>
            </w:r>
          </w:p>
        </w:tc>
        <w:tc>
          <w:tcPr>
            <w:tcW w:w="2228" w:type="dxa"/>
            <w:gridSpan w:val="4"/>
            <w:textDirection w:val="btLr"/>
          </w:tcPr>
          <w:p w:rsidR="004F3C81" w:rsidRPr="00E815FF" w:rsidRDefault="004F3C81" w:rsidP="004D0BD0">
            <w:pPr>
              <w:pStyle w:val="Default"/>
              <w:ind w:left="113" w:right="113"/>
              <w:rPr>
                <w:lang w:val="uk-UA"/>
              </w:rPr>
            </w:pPr>
            <w:r w:rsidRPr="00E815FF">
              <w:rPr>
                <w:lang w:val="uk-UA"/>
              </w:rPr>
              <w:t xml:space="preserve">Розділ 5 </w:t>
            </w:r>
          </w:p>
        </w:tc>
        <w:tc>
          <w:tcPr>
            <w:tcW w:w="981" w:type="dxa"/>
            <w:textDirection w:val="btLr"/>
          </w:tcPr>
          <w:p w:rsidR="004F3C81" w:rsidRPr="00E815FF" w:rsidRDefault="004F3C81" w:rsidP="004D0BD0">
            <w:pPr>
              <w:pStyle w:val="Default"/>
              <w:ind w:left="113" w:right="113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 xml:space="preserve">Контрольні роботи, передбачені навчальним планом </w:t>
            </w:r>
          </w:p>
        </w:tc>
        <w:tc>
          <w:tcPr>
            <w:tcW w:w="1134" w:type="dxa"/>
            <w:textDirection w:val="btLr"/>
          </w:tcPr>
          <w:p w:rsidR="004F3C81" w:rsidRPr="00E815FF" w:rsidRDefault="004F3C81" w:rsidP="004D0BD0">
            <w:pPr>
              <w:pStyle w:val="Default"/>
              <w:ind w:left="113" w:right="113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 xml:space="preserve">Разом </w:t>
            </w:r>
          </w:p>
        </w:tc>
        <w:tc>
          <w:tcPr>
            <w:tcW w:w="992" w:type="dxa"/>
            <w:vMerge/>
          </w:tcPr>
          <w:p w:rsidR="004F3C81" w:rsidRPr="00E815FF" w:rsidRDefault="004F3C81" w:rsidP="004D0BD0">
            <w:pPr>
              <w:pStyle w:val="Defaul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</w:tcPr>
          <w:p w:rsidR="004F3C81" w:rsidRPr="00E815FF" w:rsidRDefault="004F3C81" w:rsidP="004D0BD0">
            <w:pPr>
              <w:pStyle w:val="Default"/>
              <w:rPr>
                <w:sz w:val="20"/>
                <w:szCs w:val="20"/>
                <w:lang w:val="uk-UA"/>
              </w:rPr>
            </w:pPr>
          </w:p>
        </w:tc>
      </w:tr>
      <w:tr w:rsidR="004F3C81" w:rsidRPr="00E815FF" w:rsidTr="00326328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446" w:type="dxa"/>
          </w:tcPr>
          <w:p w:rsidR="004F3C81" w:rsidRPr="00E815FF" w:rsidRDefault="004F3C81" w:rsidP="004D0BD0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E815FF">
              <w:rPr>
                <w:sz w:val="18"/>
                <w:szCs w:val="18"/>
                <w:lang w:val="uk-UA"/>
              </w:rPr>
              <w:t>Т1</w:t>
            </w:r>
          </w:p>
        </w:tc>
        <w:tc>
          <w:tcPr>
            <w:tcW w:w="527" w:type="dxa"/>
          </w:tcPr>
          <w:p w:rsidR="004F3C81" w:rsidRPr="00E815FF" w:rsidRDefault="004F3C81" w:rsidP="004D0BD0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E815FF">
              <w:rPr>
                <w:sz w:val="18"/>
                <w:szCs w:val="18"/>
                <w:lang w:val="uk-UA"/>
              </w:rPr>
              <w:t>Т2</w:t>
            </w:r>
          </w:p>
        </w:tc>
        <w:tc>
          <w:tcPr>
            <w:tcW w:w="417" w:type="dxa"/>
          </w:tcPr>
          <w:p w:rsidR="004F3C81" w:rsidRPr="00E815FF" w:rsidRDefault="004F3C81" w:rsidP="004D0BD0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E815FF">
              <w:rPr>
                <w:sz w:val="18"/>
                <w:szCs w:val="18"/>
                <w:lang w:val="uk-UA"/>
              </w:rPr>
              <w:t>Т3</w:t>
            </w:r>
          </w:p>
        </w:tc>
        <w:tc>
          <w:tcPr>
            <w:tcW w:w="558" w:type="dxa"/>
          </w:tcPr>
          <w:p w:rsidR="004F3C81" w:rsidRPr="00E815FF" w:rsidRDefault="004F3C81" w:rsidP="004D0BD0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E815FF">
              <w:rPr>
                <w:sz w:val="18"/>
                <w:szCs w:val="18"/>
                <w:lang w:val="uk-UA"/>
              </w:rPr>
              <w:t>Т4</w:t>
            </w:r>
          </w:p>
        </w:tc>
        <w:tc>
          <w:tcPr>
            <w:tcW w:w="417" w:type="dxa"/>
          </w:tcPr>
          <w:p w:rsidR="004F3C81" w:rsidRPr="00E815FF" w:rsidRDefault="004F3C81" w:rsidP="004D0BD0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E815FF">
              <w:rPr>
                <w:sz w:val="18"/>
                <w:szCs w:val="18"/>
                <w:lang w:val="uk-UA"/>
              </w:rPr>
              <w:t>Т5</w:t>
            </w:r>
          </w:p>
        </w:tc>
        <w:tc>
          <w:tcPr>
            <w:tcW w:w="417" w:type="dxa"/>
          </w:tcPr>
          <w:p w:rsidR="004F3C81" w:rsidRPr="00E815FF" w:rsidRDefault="004F3C81" w:rsidP="004D0BD0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E815FF">
              <w:rPr>
                <w:sz w:val="18"/>
                <w:szCs w:val="18"/>
                <w:lang w:val="uk-UA"/>
              </w:rPr>
              <w:t>Т6</w:t>
            </w:r>
          </w:p>
        </w:tc>
        <w:tc>
          <w:tcPr>
            <w:tcW w:w="417" w:type="dxa"/>
          </w:tcPr>
          <w:p w:rsidR="004F3C81" w:rsidRPr="00E815FF" w:rsidRDefault="004F3C81" w:rsidP="004D0BD0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E815FF">
              <w:rPr>
                <w:sz w:val="18"/>
                <w:szCs w:val="18"/>
                <w:lang w:val="uk-UA"/>
              </w:rPr>
              <w:t>Т7</w:t>
            </w:r>
          </w:p>
        </w:tc>
        <w:tc>
          <w:tcPr>
            <w:tcW w:w="418" w:type="dxa"/>
          </w:tcPr>
          <w:p w:rsidR="004F3C81" w:rsidRPr="00E815FF" w:rsidRDefault="004F3C81" w:rsidP="004D0BD0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E815FF">
              <w:rPr>
                <w:sz w:val="18"/>
                <w:szCs w:val="18"/>
                <w:lang w:val="uk-UA"/>
              </w:rPr>
              <w:t>Т8</w:t>
            </w:r>
          </w:p>
        </w:tc>
        <w:tc>
          <w:tcPr>
            <w:tcW w:w="487" w:type="dxa"/>
          </w:tcPr>
          <w:p w:rsidR="004F3C81" w:rsidRPr="00E815FF" w:rsidRDefault="004F3C81" w:rsidP="004D0BD0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E815FF">
              <w:rPr>
                <w:sz w:val="18"/>
                <w:szCs w:val="18"/>
                <w:lang w:val="uk-UA"/>
              </w:rPr>
              <w:t>Т9</w:t>
            </w:r>
          </w:p>
        </w:tc>
        <w:tc>
          <w:tcPr>
            <w:tcW w:w="626" w:type="dxa"/>
          </w:tcPr>
          <w:p w:rsidR="004F3C81" w:rsidRPr="00E815FF" w:rsidRDefault="004F3C81" w:rsidP="004D0BD0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E815FF">
              <w:rPr>
                <w:sz w:val="18"/>
                <w:szCs w:val="18"/>
                <w:lang w:val="uk-UA"/>
              </w:rPr>
              <w:t>Т10</w:t>
            </w:r>
          </w:p>
        </w:tc>
        <w:tc>
          <w:tcPr>
            <w:tcW w:w="557" w:type="dxa"/>
          </w:tcPr>
          <w:p w:rsidR="004F3C81" w:rsidRPr="00E815FF" w:rsidRDefault="004F3C81" w:rsidP="004D0BD0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E815FF">
              <w:rPr>
                <w:sz w:val="18"/>
                <w:szCs w:val="18"/>
                <w:lang w:val="uk-UA"/>
              </w:rPr>
              <w:t>Т11</w:t>
            </w:r>
          </w:p>
        </w:tc>
        <w:tc>
          <w:tcPr>
            <w:tcW w:w="557" w:type="dxa"/>
          </w:tcPr>
          <w:p w:rsidR="004F3C81" w:rsidRPr="00E815FF" w:rsidRDefault="004F3C81" w:rsidP="004D0BD0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E815FF">
              <w:rPr>
                <w:sz w:val="18"/>
                <w:szCs w:val="18"/>
                <w:lang w:val="uk-UA"/>
              </w:rPr>
              <w:t>Т12</w:t>
            </w:r>
          </w:p>
        </w:tc>
        <w:tc>
          <w:tcPr>
            <w:tcW w:w="557" w:type="dxa"/>
          </w:tcPr>
          <w:p w:rsidR="004F3C81" w:rsidRPr="00E815FF" w:rsidRDefault="004F3C81" w:rsidP="004D0BD0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E815FF">
              <w:rPr>
                <w:sz w:val="18"/>
                <w:szCs w:val="18"/>
                <w:lang w:val="uk-UA"/>
              </w:rPr>
              <w:t>Т13</w:t>
            </w:r>
          </w:p>
        </w:tc>
        <w:tc>
          <w:tcPr>
            <w:tcW w:w="557" w:type="dxa"/>
          </w:tcPr>
          <w:p w:rsidR="004F3C81" w:rsidRPr="00E815FF" w:rsidRDefault="004F3C81" w:rsidP="004D0BD0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E815FF">
              <w:rPr>
                <w:sz w:val="18"/>
                <w:szCs w:val="18"/>
                <w:lang w:val="uk-UA"/>
              </w:rPr>
              <w:t>Т14</w:t>
            </w:r>
          </w:p>
        </w:tc>
        <w:tc>
          <w:tcPr>
            <w:tcW w:w="981" w:type="dxa"/>
          </w:tcPr>
          <w:p w:rsidR="004F3C81" w:rsidRPr="00E815FF" w:rsidRDefault="004F3C81" w:rsidP="004D0BD0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F3C81" w:rsidRPr="00E815FF" w:rsidRDefault="004F3C81" w:rsidP="004D0BD0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3C81" w:rsidRPr="00E815FF" w:rsidRDefault="004F3C81" w:rsidP="004D0BD0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F3C81" w:rsidRPr="00E815FF" w:rsidRDefault="004F3C81" w:rsidP="004D0BD0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F3C81" w:rsidRPr="00E815FF" w:rsidTr="00326328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446" w:type="dxa"/>
          </w:tcPr>
          <w:p w:rsidR="004F3C81" w:rsidRPr="00E815FF" w:rsidRDefault="004F3C81" w:rsidP="004D0BD0">
            <w:pPr>
              <w:pStyle w:val="Default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7" w:type="dxa"/>
          </w:tcPr>
          <w:p w:rsidR="004F3C81" w:rsidRPr="00E815FF" w:rsidRDefault="004F3C81" w:rsidP="004D0BD0">
            <w:pPr>
              <w:pStyle w:val="Default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 xml:space="preserve">2 </w:t>
            </w:r>
          </w:p>
        </w:tc>
        <w:tc>
          <w:tcPr>
            <w:tcW w:w="417" w:type="dxa"/>
          </w:tcPr>
          <w:p w:rsidR="004F3C81" w:rsidRPr="00E815FF" w:rsidRDefault="004F3C81" w:rsidP="004D0BD0">
            <w:pPr>
              <w:pStyle w:val="Default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 xml:space="preserve">2 </w:t>
            </w:r>
          </w:p>
        </w:tc>
        <w:tc>
          <w:tcPr>
            <w:tcW w:w="558" w:type="dxa"/>
          </w:tcPr>
          <w:p w:rsidR="004F3C81" w:rsidRPr="00E815FF" w:rsidRDefault="004F3C81" w:rsidP="004D0BD0">
            <w:pPr>
              <w:pStyle w:val="Default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 xml:space="preserve">6 </w:t>
            </w:r>
          </w:p>
        </w:tc>
        <w:tc>
          <w:tcPr>
            <w:tcW w:w="417" w:type="dxa"/>
          </w:tcPr>
          <w:p w:rsidR="004F3C81" w:rsidRPr="00E815FF" w:rsidRDefault="004F3C81" w:rsidP="004D0BD0">
            <w:pPr>
              <w:pStyle w:val="Default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 xml:space="preserve">2 </w:t>
            </w:r>
          </w:p>
        </w:tc>
        <w:tc>
          <w:tcPr>
            <w:tcW w:w="417" w:type="dxa"/>
          </w:tcPr>
          <w:p w:rsidR="004F3C81" w:rsidRPr="00E815FF" w:rsidRDefault="004F3C81" w:rsidP="004D0BD0">
            <w:pPr>
              <w:pStyle w:val="Default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 xml:space="preserve">2 </w:t>
            </w:r>
          </w:p>
        </w:tc>
        <w:tc>
          <w:tcPr>
            <w:tcW w:w="417" w:type="dxa"/>
          </w:tcPr>
          <w:p w:rsidR="004F3C81" w:rsidRPr="00E815FF" w:rsidRDefault="004F3C81" w:rsidP="004D0BD0">
            <w:pPr>
              <w:pStyle w:val="Default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 xml:space="preserve">2 </w:t>
            </w:r>
          </w:p>
        </w:tc>
        <w:tc>
          <w:tcPr>
            <w:tcW w:w="418" w:type="dxa"/>
          </w:tcPr>
          <w:p w:rsidR="004F3C81" w:rsidRPr="00E815FF" w:rsidRDefault="004F3C81" w:rsidP="004D0BD0">
            <w:pPr>
              <w:pStyle w:val="Default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 xml:space="preserve">2 </w:t>
            </w:r>
          </w:p>
        </w:tc>
        <w:tc>
          <w:tcPr>
            <w:tcW w:w="487" w:type="dxa"/>
          </w:tcPr>
          <w:p w:rsidR="004F3C81" w:rsidRPr="00E815FF" w:rsidRDefault="004F3C81" w:rsidP="004D0BD0">
            <w:pPr>
              <w:pStyle w:val="Default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26" w:type="dxa"/>
          </w:tcPr>
          <w:p w:rsidR="004F3C81" w:rsidRPr="00E815FF" w:rsidRDefault="004F3C81" w:rsidP="004D0BD0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57" w:type="dxa"/>
          </w:tcPr>
          <w:p w:rsidR="004F3C81" w:rsidRPr="00E815FF" w:rsidRDefault="004F3C81" w:rsidP="004D0BD0">
            <w:pPr>
              <w:pStyle w:val="Default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 xml:space="preserve">4 </w:t>
            </w:r>
          </w:p>
        </w:tc>
        <w:tc>
          <w:tcPr>
            <w:tcW w:w="557" w:type="dxa"/>
          </w:tcPr>
          <w:p w:rsidR="004F3C81" w:rsidRPr="00E815FF" w:rsidRDefault="004F3C81" w:rsidP="004D0BD0">
            <w:pPr>
              <w:pStyle w:val="Default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 xml:space="preserve">4 </w:t>
            </w:r>
          </w:p>
        </w:tc>
        <w:tc>
          <w:tcPr>
            <w:tcW w:w="557" w:type="dxa"/>
          </w:tcPr>
          <w:p w:rsidR="004F3C81" w:rsidRPr="00E815FF" w:rsidRDefault="004F3C81" w:rsidP="004D0BD0">
            <w:pPr>
              <w:pStyle w:val="Default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 xml:space="preserve">4 </w:t>
            </w:r>
          </w:p>
        </w:tc>
        <w:tc>
          <w:tcPr>
            <w:tcW w:w="557" w:type="dxa"/>
          </w:tcPr>
          <w:p w:rsidR="004F3C81" w:rsidRPr="00E815FF" w:rsidRDefault="004F3C81" w:rsidP="004D0BD0">
            <w:pPr>
              <w:pStyle w:val="Default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81" w:type="dxa"/>
          </w:tcPr>
          <w:p w:rsidR="004F3C81" w:rsidRPr="00E815FF" w:rsidRDefault="004F3C81" w:rsidP="004D0BD0">
            <w:pPr>
              <w:pStyle w:val="Default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 xml:space="preserve">20 </w:t>
            </w:r>
          </w:p>
        </w:tc>
        <w:tc>
          <w:tcPr>
            <w:tcW w:w="1134" w:type="dxa"/>
          </w:tcPr>
          <w:p w:rsidR="004F3C81" w:rsidRPr="00E815FF" w:rsidRDefault="004F3C81" w:rsidP="004D0BD0">
            <w:pPr>
              <w:pStyle w:val="Default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992" w:type="dxa"/>
          </w:tcPr>
          <w:p w:rsidR="004F3C81" w:rsidRPr="00E815FF" w:rsidRDefault="004F3C81" w:rsidP="004D0BD0">
            <w:pPr>
              <w:pStyle w:val="Default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567" w:type="dxa"/>
          </w:tcPr>
          <w:p w:rsidR="004F3C81" w:rsidRPr="00E815FF" w:rsidRDefault="004F3C81" w:rsidP="004D0BD0">
            <w:pPr>
              <w:pStyle w:val="Default"/>
              <w:rPr>
                <w:sz w:val="20"/>
                <w:szCs w:val="20"/>
                <w:lang w:val="uk-UA"/>
              </w:rPr>
            </w:pPr>
            <w:r w:rsidRPr="00E815FF">
              <w:rPr>
                <w:sz w:val="20"/>
                <w:szCs w:val="20"/>
                <w:lang w:val="uk-UA"/>
              </w:rPr>
              <w:t>100</w:t>
            </w:r>
          </w:p>
        </w:tc>
      </w:tr>
    </w:tbl>
    <w:p w:rsidR="004F3C81" w:rsidRPr="00E815FF" w:rsidRDefault="004F3C81" w:rsidP="000D460A">
      <w:pPr>
        <w:jc w:val="both"/>
        <w:rPr>
          <w:color w:val="000000"/>
          <w:sz w:val="24"/>
          <w:lang w:val="uk-UA"/>
        </w:rPr>
      </w:pPr>
    </w:p>
    <w:p w:rsidR="000D460A" w:rsidRPr="00E815FF" w:rsidRDefault="000D460A" w:rsidP="000D460A">
      <w:pPr>
        <w:jc w:val="both"/>
        <w:rPr>
          <w:bCs/>
          <w:szCs w:val="28"/>
          <w:lang w:val="uk-UA"/>
        </w:rPr>
      </w:pPr>
      <w:r w:rsidRPr="00E815FF">
        <w:rPr>
          <w:bCs/>
          <w:szCs w:val="28"/>
          <w:lang w:val="uk-UA"/>
        </w:rPr>
        <w:t>До іспиту допускаються всі студенти.</w:t>
      </w:r>
    </w:p>
    <w:p w:rsidR="000D460A" w:rsidRPr="00E815FF" w:rsidRDefault="000D460A" w:rsidP="000D460A">
      <w:pPr>
        <w:jc w:val="both"/>
        <w:rPr>
          <w:bCs/>
          <w:szCs w:val="28"/>
          <w:lang w:val="uk-UA"/>
        </w:rPr>
      </w:pPr>
    </w:p>
    <w:p w:rsidR="008F2681" w:rsidRPr="00E815FF" w:rsidRDefault="008F2681" w:rsidP="008F2681">
      <w:pPr>
        <w:pStyle w:val="ListParagraph"/>
        <w:tabs>
          <w:tab w:val="left" w:pos="4285"/>
        </w:tabs>
        <w:ind w:left="0"/>
        <w:jc w:val="center"/>
        <w:rPr>
          <w:b/>
          <w:sz w:val="28"/>
          <w:szCs w:val="28"/>
          <w:lang w:val="uk-UA"/>
        </w:rPr>
      </w:pPr>
      <w:r w:rsidRPr="00E815FF">
        <w:rPr>
          <w:b/>
          <w:sz w:val="28"/>
          <w:szCs w:val="28"/>
          <w:lang w:val="uk-UA"/>
        </w:rPr>
        <w:t>Критерії оцінювання</w:t>
      </w:r>
    </w:p>
    <w:p w:rsidR="008F2681" w:rsidRPr="00E815FF" w:rsidRDefault="00DB7EB3" w:rsidP="008F2681">
      <w:pPr>
        <w:pStyle w:val="Default"/>
        <w:ind w:firstLine="567"/>
        <w:jc w:val="both"/>
        <w:rPr>
          <w:bCs/>
          <w:sz w:val="28"/>
          <w:szCs w:val="28"/>
          <w:lang w:val="uk-UA"/>
        </w:rPr>
      </w:pPr>
      <w:r w:rsidRPr="00E815FF">
        <w:rPr>
          <w:bCs/>
          <w:sz w:val="28"/>
          <w:szCs w:val="28"/>
          <w:lang w:val="uk-UA"/>
        </w:rPr>
        <w:t xml:space="preserve"> </w:t>
      </w:r>
    </w:p>
    <w:p w:rsidR="0033337A" w:rsidRDefault="008F2681" w:rsidP="000D460A">
      <w:pPr>
        <w:pStyle w:val="Default"/>
        <w:ind w:firstLine="567"/>
        <w:jc w:val="both"/>
        <w:rPr>
          <w:sz w:val="28"/>
          <w:szCs w:val="28"/>
          <w:u w:color="000000"/>
          <w:lang w:val="uk-UA"/>
        </w:rPr>
      </w:pPr>
      <w:r w:rsidRPr="00E815FF">
        <w:rPr>
          <w:sz w:val="28"/>
          <w:szCs w:val="28"/>
          <w:u w:val="single" w:color="000000"/>
          <w:lang w:val="uk-UA"/>
        </w:rPr>
        <w:t>Виступ у дискусії на семінарі</w:t>
      </w:r>
      <w:r w:rsidRPr="00E815FF">
        <w:rPr>
          <w:sz w:val="28"/>
          <w:szCs w:val="28"/>
          <w:u w:color="000000"/>
          <w:lang w:val="uk-UA"/>
        </w:rPr>
        <w:t xml:space="preserve"> – це усний виступ з одного з питань відповідного заняття. Виступ в дискусії з обов’язкової літератури має продемонструвати знання матеріалів лекції та обов’язкової літератури  та  точку зору з дискусійного питання й аргументацію щодо неї. Максимальна кількість балів за виступ – 3 бали. </w:t>
      </w:r>
      <w:r w:rsidRPr="00E815FF">
        <w:rPr>
          <w:i/>
          <w:iCs/>
          <w:sz w:val="28"/>
          <w:szCs w:val="28"/>
          <w:u w:color="000000"/>
          <w:lang w:val="uk-UA"/>
        </w:rPr>
        <w:t>Критерії оцінювання</w:t>
      </w:r>
      <w:r w:rsidRPr="00E815FF">
        <w:rPr>
          <w:sz w:val="28"/>
          <w:szCs w:val="28"/>
          <w:u w:color="000000"/>
          <w:lang w:val="uk-UA"/>
        </w:rPr>
        <w:t xml:space="preserve"> виступу в дискусії з обов’язкової літератури: знання матеріалу теми (поняття, концепції, приклади), грамотність, самостійність, аргументованість.</w:t>
      </w:r>
    </w:p>
    <w:p w:rsidR="008F2681" w:rsidRPr="00E815FF" w:rsidRDefault="008F2681" w:rsidP="000D460A">
      <w:pPr>
        <w:pStyle w:val="Default"/>
        <w:ind w:firstLine="567"/>
        <w:jc w:val="both"/>
        <w:rPr>
          <w:sz w:val="28"/>
          <w:szCs w:val="28"/>
          <w:u w:color="000000"/>
          <w:lang w:val="uk-UA"/>
        </w:rPr>
      </w:pPr>
      <w:r w:rsidRPr="00E815FF">
        <w:rPr>
          <w:sz w:val="28"/>
          <w:szCs w:val="28"/>
          <w:u w:val="single" w:color="000000"/>
          <w:lang w:val="uk-UA"/>
        </w:rPr>
        <w:t>Контрольна робота</w:t>
      </w:r>
      <w:r w:rsidRPr="00E815FF">
        <w:rPr>
          <w:sz w:val="28"/>
          <w:szCs w:val="28"/>
          <w:u w:color="000000"/>
          <w:lang w:val="uk-UA"/>
        </w:rPr>
        <w:t xml:space="preserve"> проводиться 2 рази протягом семестру. Завдання контрольних робіт складаються з питань, які передбачають порівняння кількох концепцій або підходів. Максимальна кількість балів – </w:t>
      </w:r>
      <w:r w:rsidR="004D0BD0" w:rsidRPr="00E815FF">
        <w:rPr>
          <w:sz w:val="28"/>
          <w:szCs w:val="28"/>
          <w:u w:color="000000"/>
          <w:lang w:val="uk-UA"/>
        </w:rPr>
        <w:t>10</w:t>
      </w:r>
      <w:r w:rsidRPr="00E815FF">
        <w:rPr>
          <w:sz w:val="28"/>
          <w:szCs w:val="28"/>
          <w:u w:color="000000"/>
          <w:lang w:val="uk-UA"/>
        </w:rPr>
        <w:t xml:space="preserve"> балів. </w:t>
      </w:r>
      <w:r w:rsidRPr="00E815FF">
        <w:rPr>
          <w:i/>
          <w:iCs/>
          <w:sz w:val="28"/>
          <w:szCs w:val="28"/>
          <w:u w:color="000000"/>
          <w:lang w:val="uk-UA"/>
        </w:rPr>
        <w:t xml:space="preserve">Критерії оцінювання: </w:t>
      </w:r>
      <w:r w:rsidRPr="00E815FF">
        <w:rPr>
          <w:sz w:val="28"/>
          <w:szCs w:val="28"/>
          <w:u w:color="000000"/>
          <w:lang w:val="uk-UA"/>
        </w:rPr>
        <w:t>володіння знанням, адекватність параметрів, які порівнюються, аргументованість, оригінальність.</w:t>
      </w:r>
    </w:p>
    <w:p w:rsidR="00DB7EB3" w:rsidRPr="00E815FF" w:rsidRDefault="008F2681" w:rsidP="000D460A">
      <w:pPr>
        <w:ind w:firstLine="567"/>
        <w:jc w:val="both"/>
        <w:rPr>
          <w:bCs/>
          <w:szCs w:val="28"/>
          <w:lang w:val="uk-UA"/>
        </w:rPr>
      </w:pPr>
      <w:r w:rsidRPr="00E815FF">
        <w:rPr>
          <w:szCs w:val="28"/>
          <w:u w:val="single"/>
          <w:lang w:val="uk-UA"/>
        </w:rPr>
        <w:t>Письмовий іспит</w:t>
      </w:r>
      <w:r w:rsidRPr="00E815FF">
        <w:rPr>
          <w:szCs w:val="28"/>
          <w:lang w:val="uk-UA"/>
        </w:rPr>
        <w:t xml:space="preserve"> складається з трьох запитань (Максимальна оцінка: 15+15+10=40 балів) на знання та порівняння концепцій або підходів. </w:t>
      </w:r>
      <w:r w:rsidRPr="00E815FF">
        <w:rPr>
          <w:i/>
          <w:iCs/>
          <w:szCs w:val="28"/>
          <w:u w:color="000000"/>
          <w:lang w:val="uk-UA"/>
        </w:rPr>
        <w:t>Критерії оцінювання кожного запитання</w:t>
      </w:r>
      <w:r w:rsidRPr="00E815FF">
        <w:rPr>
          <w:szCs w:val="28"/>
          <w:u w:color="000000"/>
          <w:lang w:val="uk-UA"/>
        </w:rPr>
        <w:t xml:space="preserve">: </w:t>
      </w:r>
      <w:r w:rsidRPr="00E815FF">
        <w:rPr>
          <w:szCs w:val="28"/>
          <w:lang w:val="uk-UA"/>
        </w:rPr>
        <w:t>відповідність завданню та повнота відповіді – 5 балів, адекватне використання концептів та положень курсу – 5 (3) балів, грамотність, логічність, структурованість викладу – 5 (2) балів</w:t>
      </w:r>
      <w:r w:rsidRPr="00E815FF">
        <w:rPr>
          <w:szCs w:val="28"/>
          <w:u w:color="000000"/>
          <w:lang w:val="uk-UA"/>
        </w:rPr>
        <w:t>.</w:t>
      </w:r>
    </w:p>
    <w:p w:rsidR="008F2681" w:rsidRPr="00E815FF" w:rsidRDefault="008F2681" w:rsidP="000D460A">
      <w:pPr>
        <w:ind w:firstLine="567"/>
        <w:jc w:val="both"/>
        <w:rPr>
          <w:bCs/>
          <w:szCs w:val="28"/>
          <w:lang w:val="uk-UA"/>
        </w:rPr>
      </w:pPr>
    </w:p>
    <w:p w:rsidR="008C0FD8" w:rsidRPr="00E815FF" w:rsidRDefault="008C0FD8" w:rsidP="008C0FD8">
      <w:pPr>
        <w:jc w:val="center"/>
        <w:rPr>
          <w:b/>
          <w:bCs/>
          <w:szCs w:val="28"/>
          <w:lang w:val="uk-UA"/>
        </w:rPr>
      </w:pPr>
      <w:r w:rsidRPr="00E815FF">
        <w:rPr>
          <w:b/>
          <w:bCs/>
          <w:szCs w:val="28"/>
          <w:lang w:val="uk-UA"/>
        </w:rPr>
        <w:t>Шкала оцінювання</w:t>
      </w:r>
    </w:p>
    <w:p w:rsidR="00BB511D" w:rsidRPr="00E815FF" w:rsidRDefault="00BB511D" w:rsidP="008C0FD8">
      <w:pPr>
        <w:jc w:val="center"/>
        <w:rPr>
          <w:b/>
          <w:bCs/>
          <w:sz w:val="24"/>
          <w:lang w:val="uk-UA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394"/>
      </w:tblGrid>
      <w:tr w:rsidR="009A5AC6" w:rsidRPr="00E815FF">
        <w:tc>
          <w:tcPr>
            <w:tcW w:w="4678" w:type="dxa"/>
            <w:vAlign w:val="center"/>
          </w:tcPr>
          <w:p w:rsidR="009A5AC6" w:rsidRPr="00E815FF" w:rsidRDefault="009A5AC6" w:rsidP="008C0FD8">
            <w:pPr>
              <w:ind w:left="180"/>
              <w:jc w:val="center"/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Сума балів за всі види навчальної діяльності протягом семестру</w:t>
            </w:r>
          </w:p>
        </w:tc>
        <w:tc>
          <w:tcPr>
            <w:tcW w:w="4394" w:type="dxa"/>
            <w:vAlign w:val="center"/>
          </w:tcPr>
          <w:p w:rsidR="00A34C2A" w:rsidRPr="00E815FF" w:rsidRDefault="009A5AC6" w:rsidP="00A34C2A">
            <w:pPr>
              <w:pStyle w:val="TableParagraph"/>
              <w:ind w:left="187" w:right="176"/>
              <w:jc w:val="center"/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 xml:space="preserve">Оцінка </w:t>
            </w:r>
          </w:p>
          <w:p w:rsidR="009A5AC6" w:rsidRPr="00E815FF" w:rsidRDefault="00A34C2A" w:rsidP="00A34C2A">
            <w:pPr>
              <w:jc w:val="center"/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для дворівневої шкали оцінювання</w:t>
            </w:r>
          </w:p>
        </w:tc>
      </w:tr>
      <w:tr w:rsidR="009A5AC6" w:rsidRPr="00E815FF">
        <w:tc>
          <w:tcPr>
            <w:tcW w:w="4678" w:type="dxa"/>
            <w:vAlign w:val="center"/>
          </w:tcPr>
          <w:p w:rsidR="009A5AC6" w:rsidRPr="00E815FF" w:rsidRDefault="009A5AC6" w:rsidP="008C0FD8">
            <w:pPr>
              <w:ind w:left="180"/>
              <w:jc w:val="center"/>
              <w:rPr>
                <w:b/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90 – 100</w:t>
            </w:r>
          </w:p>
        </w:tc>
        <w:tc>
          <w:tcPr>
            <w:tcW w:w="4394" w:type="dxa"/>
            <w:vAlign w:val="center"/>
          </w:tcPr>
          <w:p w:rsidR="009A5AC6" w:rsidRPr="00E815FF" w:rsidRDefault="009A5AC6" w:rsidP="008C0FD8">
            <w:pPr>
              <w:jc w:val="center"/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 xml:space="preserve">відмінно  </w:t>
            </w:r>
          </w:p>
        </w:tc>
      </w:tr>
      <w:tr w:rsidR="009A5AC6" w:rsidRPr="00E815FF">
        <w:trPr>
          <w:trHeight w:val="194"/>
        </w:trPr>
        <w:tc>
          <w:tcPr>
            <w:tcW w:w="4678" w:type="dxa"/>
            <w:vAlign w:val="center"/>
          </w:tcPr>
          <w:p w:rsidR="009A5AC6" w:rsidRPr="00E815FF" w:rsidRDefault="009A5AC6" w:rsidP="008C0FD8">
            <w:pPr>
              <w:ind w:left="180"/>
              <w:jc w:val="center"/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80-89</w:t>
            </w:r>
          </w:p>
        </w:tc>
        <w:tc>
          <w:tcPr>
            <w:tcW w:w="4394" w:type="dxa"/>
            <w:vMerge w:val="restart"/>
            <w:vAlign w:val="center"/>
          </w:tcPr>
          <w:p w:rsidR="009A5AC6" w:rsidRPr="00E815FF" w:rsidRDefault="009A5AC6" w:rsidP="008C0FD8">
            <w:pPr>
              <w:jc w:val="center"/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 xml:space="preserve">добре </w:t>
            </w:r>
          </w:p>
        </w:tc>
      </w:tr>
      <w:tr w:rsidR="009A5AC6" w:rsidRPr="00E815FF">
        <w:tc>
          <w:tcPr>
            <w:tcW w:w="4678" w:type="dxa"/>
            <w:vAlign w:val="center"/>
          </w:tcPr>
          <w:p w:rsidR="009A5AC6" w:rsidRPr="00E815FF" w:rsidRDefault="009A5AC6" w:rsidP="008C0FD8">
            <w:pPr>
              <w:ind w:left="180"/>
              <w:jc w:val="center"/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70-79</w:t>
            </w:r>
          </w:p>
        </w:tc>
        <w:tc>
          <w:tcPr>
            <w:tcW w:w="4394" w:type="dxa"/>
            <w:vMerge/>
            <w:vAlign w:val="center"/>
          </w:tcPr>
          <w:p w:rsidR="009A5AC6" w:rsidRPr="00E815FF" w:rsidRDefault="009A5AC6" w:rsidP="008C0FD8">
            <w:pPr>
              <w:jc w:val="center"/>
              <w:rPr>
                <w:sz w:val="24"/>
                <w:lang w:val="uk-UA"/>
              </w:rPr>
            </w:pPr>
          </w:p>
        </w:tc>
      </w:tr>
      <w:tr w:rsidR="009A5AC6" w:rsidRPr="00E815FF">
        <w:tc>
          <w:tcPr>
            <w:tcW w:w="4678" w:type="dxa"/>
            <w:vAlign w:val="center"/>
          </w:tcPr>
          <w:p w:rsidR="009A5AC6" w:rsidRPr="00E815FF" w:rsidRDefault="009A5AC6" w:rsidP="008C0FD8">
            <w:pPr>
              <w:ind w:left="180"/>
              <w:jc w:val="center"/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60-69</w:t>
            </w:r>
          </w:p>
        </w:tc>
        <w:tc>
          <w:tcPr>
            <w:tcW w:w="4394" w:type="dxa"/>
            <w:vMerge w:val="restart"/>
            <w:vAlign w:val="center"/>
          </w:tcPr>
          <w:p w:rsidR="009A5AC6" w:rsidRPr="00E815FF" w:rsidRDefault="009A5AC6" w:rsidP="008C0FD8">
            <w:pPr>
              <w:jc w:val="center"/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 xml:space="preserve">задовільно </w:t>
            </w:r>
          </w:p>
        </w:tc>
      </w:tr>
      <w:tr w:rsidR="009A5AC6" w:rsidRPr="00E815FF">
        <w:tc>
          <w:tcPr>
            <w:tcW w:w="4678" w:type="dxa"/>
            <w:vAlign w:val="center"/>
          </w:tcPr>
          <w:p w:rsidR="009A5AC6" w:rsidRPr="00E815FF" w:rsidRDefault="009A5AC6" w:rsidP="008C0FD8">
            <w:pPr>
              <w:ind w:left="180"/>
              <w:jc w:val="center"/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50-59</w:t>
            </w:r>
          </w:p>
        </w:tc>
        <w:tc>
          <w:tcPr>
            <w:tcW w:w="4394" w:type="dxa"/>
            <w:vMerge/>
            <w:vAlign w:val="center"/>
          </w:tcPr>
          <w:p w:rsidR="009A5AC6" w:rsidRPr="00E815FF" w:rsidRDefault="009A5AC6" w:rsidP="008C0FD8">
            <w:pPr>
              <w:jc w:val="center"/>
              <w:rPr>
                <w:sz w:val="24"/>
                <w:lang w:val="uk-UA"/>
              </w:rPr>
            </w:pPr>
          </w:p>
        </w:tc>
      </w:tr>
      <w:tr w:rsidR="009A5AC6" w:rsidRPr="00E815FF">
        <w:tc>
          <w:tcPr>
            <w:tcW w:w="4678" w:type="dxa"/>
            <w:vAlign w:val="center"/>
          </w:tcPr>
          <w:p w:rsidR="009A5AC6" w:rsidRPr="00E815FF" w:rsidRDefault="009A5AC6" w:rsidP="008C0FD8">
            <w:pPr>
              <w:ind w:left="180"/>
              <w:jc w:val="center"/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1-49</w:t>
            </w:r>
          </w:p>
        </w:tc>
        <w:tc>
          <w:tcPr>
            <w:tcW w:w="4394" w:type="dxa"/>
            <w:vAlign w:val="center"/>
          </w:tcPr>
          <w:p w:rsidR="009A5AC6" w:rsidRPr="00E815FF" w:rsidRDefault="009A5AC6" w:rsidP="008C0FD8">
            <w:pPr>
              <w:jc w:val="center"/>
              <w:rPr>
                <w:sz w:val="24"/>
                <w:lang w:val="uk-UA"/>
              </w:rPr>
            </w:pPr>
            <w:r w:rsidRPr="00E815FF">
              <w:rPr>
                <w:sz w:val="24"/>
                <w:lang w:val="uk-UA"/>
              </w:rPr>
              <w:t>незадовільно</w:t>
            </w:r>
          </w:p>
        </w:tc>
      </w:tr>
    </w:tbl>
    <w:p w:rsidR="008C0FD8" w:rsidRPr="00E815FF" w:rsidRDefault="008C0FD8" w:rsidP="008C0FD8">
      <w:pPr>
        <w:shd w:val="clear" w:color="auto" w:fill="FFFFFF"/>
        <w:jc w:val="center"/>
        <w:rPr>
          <w:b/>
          <w:szCs w:val="28"/>
          <w:lang w:val="uk-UA"/>
        </w:rPr>
      </w:pPr>
    </w:p>
    <w:p w:rsidR="008C0FD8" w:rsidRPr="00E815FF" w:rsidRDefault="005A1C9E" w:rsidP="008C0FD8">
      <w:pPr>
        <w:shd w:val="clear" w:color="auto" w:fill="FFFFFF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="00BB511D" w:rsidRPr="00E815FF">
        <w:rPr>
          <w:b/>
          <w:szCs w:val="28"/>
          <w:lang w:val="uk-UA"/>
        </w:rPr>
        <w:lastRenderedPageBreak/>
        <w:t>9</w:t>
      </w:r>
      <w:r w:rsidR="008C0FD8" w:rsidRPr="00E815FF">
        <w:rPr>
          <w:b/>
          <w:szCs w:val="28"/>
          <w:lang w:val="uk-UA"/>
        </w:rPr>
        <w:t>. Рекомендована література</w:t>
      </w:r>
    </w:p>
    <w:p w:rsidR="00BB511D" w:rsidRPr="00E815FF" w:rsidRDefault="00BB511D" w:rsidP="008C0FD8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</w:p>
    <w:p w:rsidR="003D0101" w:rsidRPr="00E815FF" w:rsidRDefault="00BB511D" w:rsidP="003D0101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E815FF">
        <w:rPr>
          <w:b/>
          <w:bCs/>
          <w:spacing w:val="-6"/>
          <w:sz w:val="24"/>
          <w:lang w:val="uk-UA"/>
        </w:rPr>
        <w:t>Основна</w:t>
      </w:r>
      <w:r w:rsidRPr="00E815FF">
        <w:rPr>
          <w:b/>
          <w:sz w:val="24"/>
          <w:lang w:val="uk-UA"/>
        </w:rPr>
        <w:t xml:space="preserve"> література</w:t>
      </w:r>
    </w:p>
    <w:p w:rsidR="003D0101" w:rsidRPr="00E815FF" w:rsidRDefault="003D0101" w:rsidP="00A73BDA">
      <w:pPr>
        <w:numPr>
          <w:ilvl w:val="0"/>
          <w:numId w:val="10"/>
        </w:numPr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Арон Р. Этапы развития социологической мысли. М.: Издательская группа «Прогресс» – «Политика», 1992. 608 с.</w:t>
      </w:r>
    </w:p>
    <w:p w:rsidR="003D0101" w:rsidRPr="00E815FF" w:rsidRDefault="003D0101" w:rsidP="00A73BDA">
      <w:pPr>
        <w:numPr>
          <w:ilvl w:val="0"/>
          <w:numId w:val="10"/>
        </w:numPr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Гофман А. Б. Семь лекций по истории социологии. Учебное пособие для вузов. 2-е и</w:t>
      </w:r>
      <w:r w:rsidRPr="00E815FF">
        <w:rPr>
          <w:sz w:val="24"/>
          <w:lang w:val="uk-UA"/>
        </w:rPr>
        <w:t>с</w:t>
      </w:r>
      <w:r w:rsidRPr="00E815FF">
        <w:rPr>
          <w:sz w:val="24"/>
          <w:lang w:val="uk-UA"/>
        </w:rPr>
        <w:t>прав. изд. М.: «Книжный дом «Университет», 1997. 224 с.</w:t>
      </w:r>
    </w:p>
    <w:p w:rsidR="003D0101" w:rsidRPr="00E815FF" w:rsidRDefault="003D0101" w:rsidP="00A73BDA">
      <w:pPr>
        <w:widowControl w:val="0"/>
        <w:numPr>
          <w:ilvl w:val="0"/>
          <w:numId w:val="10"/>
        </w:numPr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Громов И., Мацкевич А., Семенов В. Западная теоретическая социология. СПб.: «Ол</w:t>
      </w:r>
      <w:r w:rsidRPr="00E815FF">
        <w:rPr>
          <w:sz w:val="24"/>
          <w:lang w:val="uk-UA"/>
        </w:rPr>
        <w:t>ь</w:t>
      </w:r>
      <w:r w:rsidRPr="00E815FF">
        <w:rPr>
          <w:sz w:val="24"/>
          <w:lang w:val="uk-UA"/>
        </w:rPr>
        <w:t>га», 1996. 288 с.</w:t>
      </w:r>
    </w:p>
    <w:p w:rsidR="00A73BDA" w:rsidRPr="00E815FF" w:rsidRDefault="003D0101" w:rsidP="00A73BDA">
      <w:pPr>
        <w:pStyle w:val="a3"/>
        <w:widowControl w:val="0"/>
        <w:numPr>
          <w:ilvl w:val="0"/>
          <w:numId w:val="10"/>
        </w:numPr>
        <w:spacing w:after="0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Даниленко О.А., Ковальова І.Д. Мусієздов О.О. Історія соціології: Навчально-методичний посібник. – Харків: Харківський національний університет ім. В. Н. Каразіна, 2004. 330 с.</w:t>
      </w:r>
    </w:p>
    <w:p w:rsidR="00A73BDA" w:rsidRPr="00E815FF" w:rsidRDefault="00A73BDA" w:rsidP="00A73BDA">
      <w:pPr>
        <w:pStyle w:val="a3"/>
        <w:widowControl w:val="0"/>
        <w:numPr>
          <w:ilvl w:val="0"/>
          <w:numId w:val="10"/>
        </w:numPr>
        <w:spacing w:after="0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Історія  української  соціології : Навчальний  посібник  до  курсу  «Історія класичної  соціології»</w:t>
      </w:r>
      <w:r w:rsidR="005A1C9E">
        <w:rPr>
          <w:sz w:val="24"/>
          <w:lang w:val="uk-UA"/>
        </w:rPr>
        <w:t>.</w:t>
      </w:r>
      <w:r w:rsidRPr="00E815FF">
        <w:rPr>
          <w:sz w:val="24"/>
          <w:lang w:val="uk-UA"/>
        </w:rPr>
        <w:t xml:space="preserve"> Х. : Харківський національний університет імені В. Н. Каразіна, 2018. 88 с.</w:t>
      </w:r>
    </w:p>
    <w:p w:rsidR="003D0101" w:rsidRPr="00E815FF" w:rsidRDefault="003D0101" w:rsidP="00A73BDA">
      <w:pPr>
        <w:widowControl w:val="0"/>
        <w:numPr>
          <w:ilvl w:val="0"/>
          <w:numId w:val="10"/>
        </w:numPr>
        <w:rPr>
          <w:sz w:val="24"/>
          <w:lang w:val="uk-UA"/>
        </w:rPr>
      </w:pPr>
      <w:r w:rsidRPr="00E815FF">
        <w:rPr>
          <w:sz w:val="24"/>
          <w:lang w:val="uk-UA"/>
        </w:rPr>
        <w:t>История социологии в Западной Европе и США. Учебник для вузов. М.: Издательская группа НОРМА–ИНФРА</w:t>
      </w:r>
      <w:r w:rsidRPr="00E815FF">
        <w:rPr>
          <w:sz w:val="24"/>
          <w:lang w:val="uk-UA"/>
        </w:rPr>
        <w:sym w:font="Symbol" w:char="F0B7"/>
      </w:r>
      <w:r w:rsidRPr="00E815FF">
        <w:rPr>
          <w:sz w:val="24"/>
          <w:lang w:val="uk-UA"/>
        </w:rPr>
        <w:t>М, 1999. 567 с.</w:t>
      </w:r>
    </w:p>
    <w:p w:rsidR="003D0101" w:rsidRPr="00E815FF" w:rsidRDefault="003D0101" w:rsidP="00A73BDA">
      <w:pPr>
        <w:numPr>
          <w:ilvl w:val="0"/>
          <w:numId w:val="10"/>
        </w:numPr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История теоретической социологии. В 4-х т. М.: Канон+, 1997.</w:t>
      </w:r>
    </w:p>
    <w:p w:rsidR="003D0101" w:rsidRPr="00E815FF" w:rsidRDefault="005A1C9E" w:rsidP="00A73BDA">
      <w:pPr>
        <w:widowControl w:val="0"/>
        <w:numPr>
          <w:ilvl w:val="0"/>
          <w:numId w:val="10"/>
        </w:numPr>
        <w:tabs>
          <w:tab w:val="left" w:pos="1134"/>
        </w:tabs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Захарченко</w:t>
      </w:r>
      <w:r w:rsidRPr="005A1C9E">
        <w:rPr>
          <w:sz w:val="24"/>
          <w:lang w:val="uk-UA"/>
        </w:rPr>
        <w:t xml:space="preserve"> </w:t>
      </w:r>
      <w:r w:rsidRPr="00E815FF">
        <w:rPr>
          <w:sz w:val="24"/>
          <w:lang w:val="uk-UA"/>
        </w:rPr>
        <w:t>М. В., П</w:t>
      </w:r>
      <w:r w:rsidRPr="00E815FF">
        <w:rPr>
          <w:sz w:val="24"/>
          <w:lang w:val="uk-UA"/>
        </w:rPr>
        <w:t>о</w:t>
      </w:r>
      <w:r w:rsidRPr="00E815FF">
        <w:rPr>
          <w:sz w:val="24"/>
          <w:lang w:val="uk-UA"/>
        </w:rPr>
        <w:t>горілий</w:t>
      </w:r>
      <w:r w:rsidRPr="005A1C9E">
        <w:rPr>
          <w:sz w:val="24"/>
          <w:lang w:val="uk-UA"/>
        </w:rPr>
        <w:t xml:space="preserve"> </w:t>
      </w:r>
      <w:r w:rsidRPr="00E815FF">
        <w:rPr>
          <w:sz w:val="24"/>
          <w:lang w:val="uk-UA"/>
        </w:rPr>
        <w:t xml:space="preserve">О. І.  </w:t>
      </w:r>
      <w:r w:rsidR="003D0101" w:rsidRPr="00E815FF">
        <w:rPr>
          <w:sz w:val="24"/>
          <w:lang w:val="uk-UA"/>
        </w:rPr>
        <w:t>Історія соціології (від античності до початку XX ст.). К.: Либідь, 1993. 334 с.</w:t>
      </w:r>
    </w:p>
    <w:p w:rsidR="003D0101" w:rsidRPr="00E815FF" w:rsidRDefault="003D0101" w:rsidP="00A73BDA">
      <w:pPr>
        <w:numPr>
          <w:ilvl w:val="0"/>
          <w:numId w:val="10"/>
        </w:numPr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Ручка А. А. Очерки истории социологической мысли. К.: Н</w:t>
      </w:r>
      <w:r w:rsidRPr="00E815FF">
        <w:rPr>
          <w:sz w:val="24"/>
          <w:lang w:val="uk-UA"/>
        </w:rPr>
        <w:t>а</w:t>
      </w:r>
      <w:r w:rsidRPr="00E815FF">
        <w:rPr>
          <w:sz w:val="24"/>
          <w:lang w:val="uk-UA"/>
        </w:rPr>
        <w:t>ук. думка, 1992. 262 с.</w:t>
      </w:r>
    </w:p>
    <w:p w:rsidR="0033337A" w:rsidRDefault="0033337A" w:rsidP="003D0101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</w:p>
    <w:p w:rsidR="003D0101" w:rsidRPr="00E815FF" w:rsidRDefault="003D0101" w:rsidP="003D0101">
      <w:pPr>
        <w:shd w:val="clear" w:color="auto" w:fill="FFFFFF"/>
        <w:jc w:val="center"/>
        <w:rPr>
          <w:b/>
          <w:sz w:val="24"/>
          <w:lang w:val="uk-UA"/>
        </w:rPr>
      </w:pPr>
      <w:r w:rsidRPr="00E815FF">
        <w:rPr>
          <w:b/>
          <w:bCs/>
          <w:spacing w:val="-6"/>
          <w:sz w:val="24"/>
          <w:lang w:val="uk-UA"/>
        </w:rPr>
        <w:t>Допоміжна</w:t>
      </w:r>
      <w:r w:rsidR="00BB511D" w:rsidRPr="00E815FF">
        <w:rPr>
          <w:b/>
          <w:bCs/>
          <w:spacing w:val="-6"/>
          <w:sz w:val="24"/>
          <w:lang w:val="uk-UA"/>
        </w:rPr>
        <w:t xml:space="preserve"> </w:t>
      </w:r>
      <w:r w:rsidR="00BB511D" w:rsidRPr="00E815FF">
        <w:rPr>
          <w:b/>
          <w:sz w:val="24"/>
          <w:lang w:val="uk-UA"/>
        </w:rPr>
        <w:t>література</w:t>
      </w:r>
    </w:p>
    <w:p w:rsidR="003D0101" w:rsidRPr="00E815FF" w:rsidRDefault="003D0101" w:rsidP="003D0101">
      <w:pPr>
        <w:numPr>
          <w:ilvl w:val="0"/>
          <w:numId w:val="11"/>
        </w:numPr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Американская социологическая мысль. Тексты. М.: МГУ, 1994. 496 с.</w:t>
      </w:r>
    </w:p>
    <w:p w:rsidR="003D0101" w:rsidRPr="00E815FF" w:rsidRDefault="003D0101" w:rsidP="003D0101">
      <w:pPr>
        <w:numPr>
          <w:ilvl w:val="0"/>
          <w:numId w:val="11"/>
        </w:numPr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Баразгова Е. С. Американская социология (Традиции и современность). Курс лекций. Екатеринбург: «Деловая книга», Бишкек: «Одиссей», 1997. 176 с.</w:t>
      </w:r>
    </w:p>
    <w:p w:rsidR="003D0101" w:rsidRPr="00E815FF" w:rsidRDefault="003D0101" w:rsidP="003D0101">
      <w:pPr>
        <w:numPr>
          <w:ilvl w:val="0"/>
          <w:numId w:val="11"/>
        </w:numPr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Беккер Г., Босков А. Современная социологическая теория. М.: Издательство иностра</w:t>
      </w:r>
      <w:r w:rsidRPr="00E815FF">
        <w:rPr>
          <w:sz w:val="24"/>
          <w:lang w:val="uk-UA"/>
        </w:rPr>
        <w:t>н</w:t>
      </w:r>
      <w:r w:rsidRPr="00E815FF">
        <w:rPr>
          <w:sz w:val="24"/>
          <w:lang w:val="uk-UA"/>
        </w:rPr>
        <w:t>ной литературы, 1961. 896 с.</w:t>
      </w:r>
    </w:p>
    <w:p w:rsidR="003D0101" w:rsidRPr="00E815FF" w:rsidRDefault="003D0101" w:rsidP="003D0101">
      <w:pPr>
        <w:widowControl w:val="0"/>
        <w:numPr>
          <w:ilvl w:val="0"/>
          <w:numId w:val="11"/>
        </w:numPr>
        <w:tabs>
          <w:tab w:val="left" w:pos="993"/>
        </w:tabs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Вебер М. Избранные произведения. М.: Прогресс, 1990. 808 с.</w:t>
      </w:r>
    </w:p>
    <w:p w:rsidR="003D0101" w:rsidRPr="00E815FF" w:rsidRDefault="003D0101" w:rsidP="003D0101">
      <w:pPr>
        <w:widowControl w:val="0"/>
        <w:numPr>
          <w:ilvl w:val="0"/>
          <w:numId w:val="11"/>
        </w:numPr>
        <w:tabs>
          <w:tab w:val="left" w:pos="1134"/>
        </w:tabs>
        <w:jc w:val="both"/>
        <w:rPr>
          <w:sz w:val="24"/>
          <w:lang w:val="uk-UA"/>
        </w:rPr>
      </w:pPr>
      <w:bookmarkStart w:id="0" w:name="e0_110_"/>
      <w:r w:rsidRPr="00E815FF">
        <w:rPr>
          <w:sz w:val="24"/>
          <w:lang w:val="uk-UA"/>
        </w:rPr>
        <w:t xml:space="preserve">Дюркгейм Э. </w:t>
      </w:r>
      <w:bookmarkEnd w:id="0"/>
      <w:r w:rsidRPr="00E815FF">
        <w:rPr>
          <w:sz w:val="24"/>
          <w:lang w:val="uk-UA"/>
        </w:rPr>
        <w:t>Самоубийство. Социологический этюд: Пер. с франц. СПб.: Союз, 1998. 496 с.</w:t>
      </w:r>
    </w:p>
    <w:p w:rsidR="003D0101" w:rsidRPr="00E815FF" w:rsidRDefault="003D0101" w:rsidP="003D0101">
      <w:pPr>
        <w:widowControl w:val="0"/>
        <w:numPr>
          <w:ilvl w:val="0"/>
          <w:numId w:val="11"/>
        </w:numPr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Дюркгейм Э. Социология. Ее предмет, метод, предназначение. М.: Канон. 1995. 352 с.</w:t>
      </w:r>
    </w:p>
    <w:p w:rsidR="003D0101" w:rsidRPr="00E815FF" w:rsidRDefault="003D0101" w:rsidP="003D0101">
      <w:pPr>
        <w:widowControl w:val="0"/>
        <w:numPr>
          <w:ilvl w:val="0"/>
          <w:numId w:val="11"/>
        </w:numPr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Западноевропейская социология ХIХ – начала ХХ веков. Тексты: Учеб. пособ. для студе</w:t>
      </w:r>
      <w:r w:rsidRPr="00E815FF">
        <w:rPr>
          <w:sz w:val="24"/>
          <w:lang w:val="uk-UA"/>
        </w:rPr>
        <w:t>н</w:t>
      </w:r>
      <w:r w:rsidRPr="00E815FF">
        <w:rPr>
          <w:sz w:val="24"/>
          <w:lang w:val="uk-UA"/>
        </w:rPr>
        <w:t xml:space="preserve">тов вузов, обучающихся по направлению и спец. «Социология» / В. Вундт, Г. Тард, З. Фрейд, М. Вебер; </w:t>
      </w:r>
      <w:r w:rsidR="005A1C9E">
        <w:rPr>
          <w:sz w:val="24"/>
          <w:lang w:val="uk-UA"/>
        </w:rPr>
        <w:t>п</w:t>
      </w:r>
      <w:r w:rsidRPr="00E815FF">
        <w:rPr>
          <w:sz w:val="24"/>
          <w:lang w:val="uk-UA"/>
        </w:rPr>
        <w:t>од общ. ред. В. И. Добренькова. М.: Изд. Междунар. ун-та бизнеса и упр., 1996. 520 с.</w:t>
      </w:r>
    </w:p>
    <w:p w:rsidR="003D0101" w:rsidRPr="00E815FF" w:rsidRDefault="003D0101" w:rsidP="003D0101">
      <w:pPr>
        <w:widowControl w:val="0"/>
        <w:numPr>
          <w:ilvl w:val="0"/>
          <w:numId w:val="11"/>
        </w:numPr>
        <w:tabs>
          <w:tab w:val="left" w:pos="1134"/>
        </w:tabs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Зиммель Г. Избранное. В 2-х т. М.: Юрист, 1996.</w:t>
      </w:r>
    </w:p>
    <w:p w:rsidR="003D0101" w:rsidRPr="00E815FF" w:rsidRDefault="003D0101" w:rsidP="003D0101">
      <w:pPr>
        <w:widowControl w:val="0"/>
        <w:numPr>
          <w:ilvl w:val="0"/>
          <w:numId w:val="11"/>
        </w:numPr>
        <w:tabs>
          <w:tab w:val="left" w:pos="1134"/>
        </w:tabs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Зиммель Г. К социологии религии // Вопросы социологии. № 3. 1993. С. 5–15.</w:t>
      </w:r>
    </w:p>
    <w:p w:rsidR="003D0101" w:rsidRPr="00E815FF" w:rsidRDefault="003D0101" w:rsidP="003D0101">
      <w:pPr>
        <w:widowControl w:val="0"/>
        <w:numPr>
          <w:ilvl w:val="0"/>
          <w:numId w:val="11"/>
        </w:numPr>
        <w:tabs>
          <w:tab w:val="left" w:pos="1134"/>
        </w:tabs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Зиммель Г. Экскурс по проблемам: как возможно общество? // Вопросы социол</w:t>
      </w:r>
      <w:r w:rsidRPr="00E815FF">
        <w:rPr>
          <w:sz w:val="24"/>
          <w:lang w:val="uk-UA"/>
        </w:rPr>
        <w:t>о</w:t>
      </w:r>
      <w:r w:rsidRPr="00E815FF">
        <w:rPr>
          <w:sz w:val="24"/>
          <w:lang w:val="uk-UA"/>
        </w:rPr>
        <w:t>гии. №3. 1993. С. 16–26.</w:t>
      </w:r>
    </w:p>
    <w:p w:rsidR="003D0101" w:rsidRPr="00E815FF" w:rsidRDefault="003D0101" w:rsidP="003D0101">
      <w:pPr>
        <w:widowControl w:val="0"/>
        <w:numPr>
          <w:ilvl w:val="0"/>
          <w:numId w:val="11"/>
        </w:numPr>
        <w:tabs>
          <w:tab w:val="left" w:pos="1134"/>
        </w:tabs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Зотов А. А. Путь В. Парето к социологии // Социол. исслед. 1995. № 10. С. 137–145.</w:t>
      </w:r>
    </w:p>
    <w:p w:rsidR="003D0101" w:rsidRPr="00E815FF" w:rsidRDefault="003D0101" w:rsidP="003D0101">
      <w:pPr>
        <w:numPr>
          <w:ilvl w:val="0"/>
          <w:numId w:val="11"/>
        </w:numPr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Мамардашвили М. К. Социальная физика // Мамардашвили М. К. Необходимость себя. М.: «Лабиринт», 1996. С. 140–154.</w:t>
      </w:r>
    </w:p>
    <w:p w:rsidR="003D0101" w:rsidRPr="00E815FF" w:rsidRDefault="003D0101" w:rsidP="003D0101">
      <w:pPr>
        <w:numPr>
          <w:ilvl w:val="0"/>
          <w:numId w:val="11"/>
        </w:numPr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Маркс К. К критике политической экономии // Маркс К., Энгельс Ф. Соч. 2-е изд. Т.13. С.5-9.</w:t>
      </w:r>
    </w:p>
    <w:p w:rsidR="003D0101" w:rsidRPr="00E815FF" w:rsidRDefault="003D0101" w:rsidP="003D0101">
      <w:pPr>
        <w:widowControl w:val="0"/>
        <w:numPr>
          <w:ilvl w:val="0"/>
          <w:numId w:val="11"/>
        </w:numPr>
        <w:tabs>
          <w:tab w:val="left" w:pos="1134"/>
        </w:tabs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Погорілий О. І. Соціологічна думка ХХ століття</w:t>
      </w:r>
      <w:r w:rsidR="005A1C9E">
        <w:rPr>
          <w:sz w:val="24"/>
          <w:lang w:val="uk-UA"/>
        </w:rPr>
        <w:t xml:space="preserve"> </w:t>
      </w:r>
      <w:r w:rsidRPr="00E815FF">
        <w:rPr>
          <w:sz w:val="24"/>
          <w:lang w:val="uk-UA"/>
        </w:rPr>
        <w:t xml:space="preserve">: </w:t>
      </w:r>
      <w:r w:rsidR="005A1C9E">
        <w:rPr>
          <w:sz w:val="24"/>
          <w:lang w:val="uk-UA"/>
        </w:rPr>
        <w:t>н</w:t>
      </w:r>
      <w:r w:rsidRPr="00E815FF">
        <w:rPr>
          <w:sz w:val="24"/>
          <w:lang w:val="uk-UA"/>
        </w:rPr>
        <w:t>авч. посіб. К.: Либідь, 1996. 224 с.</w:t>
      </w:r>
    </w:p>
    <w:p w:rsidR="003D0101" w:rsidRPr="00E815FF" w:rsidRDefault="003D0101" w:rsidP="003D0101">
      <w:pPr>
        <w:widowControl w:val="0"/>
        <w:numPr>
          <w:ilvl w:val="0"/>
          <w:numId w:val="11"/>
        </w:numPr>
        <w:tabs>
          <w:tab w:val="left" w:pos="1276"/>
        </w:tabs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Попова И. М. Социология. Введение в специальность</w:t>
      </w:r>
      <w:r w:rsidR="005A1C9E">
        <w:rPr>
          <w:sz w:val="24"/>
          <w:lang w:val="uk-UA"/>
        </w:rPr>
        <w:t xml:space="preserve"> </w:t>
      </w:r>
      <w:r w:rsidRPr="00E815FF">
        <w:rPr>
          <w:sz w:val="24"/>
          <w:lang w:val="uk-UA"/>
        </w:rPr>
        <w:t>: Учебник. К.: Та</w:t>
      </w:r>
      <w:r w:rsidRPr="00E815FF">
        <w:rPr>
          <w:sz w:val="24"/>
          <w:lang w:val="uk-UA"/>
        </w:rPr>
        <w:t>н</w:t>
      </w:r>
      <w:r w:rsidRPr="00E815FF">
        <w:rPr>
          <w:sz w:val="24"/>
          <w:lang w:val="uk-UA"/>
        </w:rPr>
        <w:t>дем, 1998. 288 с.</w:t>
      </w:r>
    </w:p>
    <w:p w:rsidR="003D0101" w:rsidRPr="00E815FF" w:rsidRDefault="003D0101" w:rsidP="003D0101">
      <w:pPr>
        <w:widowControl w:val="0"/>
        <w:numPr>
          <w:ilvl w:val="0"/>
          <w:numId w:val="11"/>
        </w:numPr>
        <w:tabs>
          <w:tab w:val="left" w:pos="1276"/>
        </w:tabs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Социологический словарь / Н. Аберкромби, С. Хилл, Б. С. Тернер</w:t>
      </w:r>
      <w:r w:rsidR="005E1097">
        <w:rPr>
          <w:sz w:val="24"/>
          <w:lang w:val="uk-UA"/>
        </w:rPr>
        <w:t>; п</w:t>
      </w:r>
      <w:r w:rsidRPr="00E815FF">
        <w:rPr>
          <w:sz w:val="24"/>
          <w:lang w:val="uk-UA"/>
        </w:rPr>
        <w:t>ер. с англ. Казань: Изд-во Казанского университета, 1997.</w:t>
      </w:r>
    </w:p>
    <w:p w:rsidR="003D0101" w:rsidRPr="00E815FF" w:rsidRDefault="003D0101" w:rsidP="003D0101">
      <w:pPr>
        <w:widowControl w:val="0"/>
        <w:numPr>
          <w:ilvl w:val="0"/>
          <w:numId w:val="11"/>
        </w:numPr>
        <w:tabs>
          <w:tab w:val="left" w:pos="1276"/>
        </w:tabs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Социология Г. Зиммеля // Социол. журн. 1994. № 2. С. 51–129.</w:t>
      </w:r>
    </w:p>
    <w:p w:rsidR="003D0101" w:rsidRPr="00E815FF" w:rsidRDefault="003D0101" w:rsidP="003D0101">
      <w:pPr>
        <w:pStyle w:val="20"/>
        <w:numPr>
          <w:ilvl w:val="0"/>
          <w:numId w:val="11"/>
        </w:numPr>
        <w:spacing w:after="0" w:line="240" w:lineRule="auto"/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Сумерки богов / Сост. и общ. ред. А. А. Яковлева: Перевод. М.: Политиздат, 1990. 398 с.</w:t>
      </w:r>
    </w:p>
    <w:p w:rsidR="003D0101" w:rsidRPr="00E815FF" w:rsidRDefault="003D0101" w:rsidP="003D0101">
      <w:pPr>
        <w:widowControl w:val="0"/>
        <w:numPr>
          <w:ilvl w:val="0"/>
          <w:numId w:val="11"/>
        </w:numPr>
        <w:tabs>
          <w:tab w:val="left" w:pos="1276"/>
        </w:tabs>
        <w:jc w:val="both"/>
        <w:rPr>
          <w:sz w:val="24"/>
          <w:lang w:val="uk-UA"/>
        </w:rPr>
      </w:pPr>
      <w:bookmarkStart w:id="1" w:name="e0_26_"/>
      <w:r w:rsidRPr="00E815FF">
        <w:rPr>
          <w:sz w:val="24"/>
          <w:lang w:val="uk-UA"/>
        </w:rPr>
        <w:t>Уорд Л.Ф. Психические факторы цивилизации. СПб., 1897. Фра</w:t>
      </w:r>
      <w:r w:rsidRPr="00E815FF">
        <w:rPr>
          <w:sz w:val="24"/>
          <w:lang w:val="uk-UA"/>
        </w:rPr>
        <w:t>г</w:t>
      </w:r>
      <w:r w:rsidRPr="00E815FF">
        <w:rPr>
          <w:sz w:val="24"/>
          <w:lang w:val="uk-UA"/>
        </w:rPr>
        <w:t>менты // РЖ. № 1. 1997. Сер. 11. С. 204–243.</w:t>
      </w:r>
    </w:p>
    <w:p w:rsidR="003D0101" w:rsidRPr="00E815FF" w:rsidRDefault="003D0101" w:rsidP="003D0101">
      <w:pPr>
        <w:numPr>
          <w:ilvl w:val="0"/>
          <w:numId w:val="11"/>
        </w:numPr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lastRenderedPageBreak/>
        <w:t>Фрейд З. Будущее одной иллюзии // Сумерки богов. М.: Политиздат, 1990. С. 94–142.</w:t>
      </w:r>
    </w:p>
    <w:p w:rsidR="003D0101" w:rsidRPr="00E815FF" w:rsidRDefault="003D0101" w:rsidP="003D0101">
      <w:pPr>
        <w:numPr>
          <w:ilvl w:val="0"/>
          <w:numId w:val="11"/>
        </w:numPr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Фрейд З. Введение в психоанализ: Лекции. М.: Наука, 1989. 456 с.</w:t>
      </w:r>
    </w:p>
    <w:p w:rsidR="003D0101" w:rsidRPr="00E815FF" w:rsidRDefault="003D0101" w:rsidP="003D0101">
      <w:pPr>
        <w:pStyle w:val="31"/>
        <w:widowControl w:val="0"/>
        <w:numPr>
          <w:ilvl w:val="0"/>
          <w:numId w:val="11"/>
        </w:numPr>
        <w:spacing w:after="0"/>
        <w:jc w:val="both"/>
        <w:rPr>
          <w:sz w:val="24"/>
          <w:szCs w:val="24"/>
          <w:lang w:val="uk-UA"/>
        </w:rPr>
      </w:pPr>
      <w:r w:rsidRPr="00E815FF">
        <w:rPr>
          <w:sz w:val="24"/>
          <w:szCs w:val="24"/>
          <w:lang w:val="uk-UA"/>
        </w:rPr>
        <w:t>Фрейд З. Неудовлетворенность культурой // Фрейд З. Избранное. Книга 2. М.: Издательство «Московский рабочий» с совместным советско-западно-германским предпр</w:t>
      </w:r>
      <w:r w:rsidRPr="00E815FF">
        <w:rPr>
          <w:sz w:val="24"/>
          <w:szCs w:val="24"/>
          <w:lang w:val="uk-UA"/>
        </w:rPr>
        <w:t>и</w:t>
      </w:r>
      <w:r w:rsidRPr="00E815FF">
        <w:rPr>
          <w:sz w:val="24"/>
          <w:szCs w:val="24"/>
          <w:lang w:val="uk-UA"/>
        </w:rPr>
        <w:t>ятием «Вся Москва», 1990. С. 3–67.</w:t>
      </w:r>
    </w:p>
    <w:p w:rsidR="003D0101" w:rsidRPr="00E815FF" w:rsidRDefault="003D0101" w:rsidP="003D0101">
      <w:pPr>
        <w:numPr>
          <w:ilvl w:val="0"/>
          <w:numId w:val="11"/>
        </w:numPr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Человек и общество. Хрестоматия. К.: ИС НАНУ, 1999. 270 с.</w:t>
      </w:r>
    </w:p>
    <w:bookmarkEnd w:id="1"/>
    <w:p w:rsidR="003D0101" w:rsidRPr="00E815FF" w:rsidRDefault="003D0101" w:rsidP="003D0101">
      <w:pPr>
        <w:numPr>
          <w:ilvl w:val="0"/>
          <w:numId w:val="11"/>
        </w:numPr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Энгельс Ф. Людвиг Фейербах и конец классической немецкой философии // Маркс К., Э</w:t>
      </w:r>
      <w:r w:rsidRPr="00E815FF">
        <w:rPr>
          <w:sz w:val="24"/>
          <w:lang w:val="uk-UA"/>
        </w:rPr>
        <w:t>н</w:t>
      </w:r>
      <w:r w:rsidRPr="00E815FF">
        <w:rPr>
          <w:sz w:val="24"/>
          <w:lang w:val="uk-UA"/>
        </w:rPr>
        <w:t>гельс Ф. Соч. 2-е изд. Т.21. С. 269-317.</w:t>
      </w:r>
    </w:p>
    <w:p w:rsidR="003D0101" w:rsidRPr="00E815FF" w:rsidRDefault="003D0101" w:rsidP="003D0101">
      <w:pPr>
        <w:numPr>
          <w:ilvl w:val="0"/>
          <w:numId w:val="11"/>
        </w:numPr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Энгельс Ф. Происхождение семьи, частной собственности и государства // Маркс К., Э</w:t>
      </w:r>
      <w:r w:rsidRPr="00E815FF">
        <w:rPr>
          <w:sz w:val="24"/>
          <w:lang w:val="uk-UA"/>
        </w:rPr>
        <w:t>н</w:t>
      </w:r>
      <w:r w:rsidRPr="00E815FF">
        <w:rPr>
          <w:sz w:val="24"/>
          <w:lang w:val="uk-UA"/>
        </w:rPr>
        <w:t>гельс Ф. Соч. 2-е изд. Т.21. С. 28-178.</w:t>
      </w:r>
    </w:p>
    <w:p w:rsidR="003D0101" w:rsidRPr="00E815FF" w:rsidRDefault="003D0101" w:rsidP="003D0101">
      <w:pPr>
        <w:numPr>
          <w:ilvl w:val="0"/>
          <w:numId w:val="11"/>
        </w:numPr>
        <w:jc w:val="both"/>
        <w:rPr>
          <w:sz w:val="24"/>
          <w:lang w:val="uk-UA"/>
        </w:rPr>
      </w:pPr>
      <w:r w:rsidRPr="00E815FF">
        <w:rPr>
          <w:sz w:val="24"/>
          <w:lang w:val="uk-UA"/>
        </w:rPr>
        <w:t>Ядов В.А. Социология в России. М.: ИС РАН, 1998. 696 с.</w:t>
      </w:r>
    </w:p>
    <w:p w:rsidR="00E47B9D" w:rsidRPr="00E815FF" w:rsidRDefault="00E47B9D" w:rsidP="00E47B9D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4"/>
          <w:lang w:val="uk-UA"/>
        </w:rPr>
      </w:pPr>
    </w:p>
    <w:p w:rsidR="005E1097" w:rsidRDefault="00BB511D" w:rsidP="005E1097">
      <w:pPr>
        <w:numPr>
          <w:ilvl w:val="0"/>
          <w:numId w:val="10"/>
        </w:num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bCs/>
          <w:szCs w:val="28"/>
          <w:lang w:val="uk-UA"/>
        </w:rPr>
      </w:pPr>
      <w:r w:rsidRPr="00E815FF">
        <w:rPr>
          <w:b/>
          <w:bCs/>
          <w:szCs w:val="28"/>
          <w:lang w:val="uk-UA"/>
        </w:rPr>
        <w:t xml:space="preserve">Посилання на інформаційні ресурси в Інтернеті, відео-лекції, </w:t>
      </w:r>
    </w:p>
    <w:p w:rsidR="00BB511D" w:rsidRPr="00E815FF" w:rsidRDefault="00BB511D" w:rsidP="005E1097">
      <w:pPr>
        <w:shd w:val="clear" w:color="auto" w:fill="FFFFFF"/>
        <w:tabs>
          <w:tab w:val="left" w:pos="365"/>
        </w:tabs>
        <w:spacing w:before="14" w:line="226" w:lineRule="exact"/>
        <w:ind w:left="360"/>
        <w:jc w:val="center"/>
        <w:rPr>
          <w:spacing w:val="-20"/>
          <w:sz w:val="24"/>
          <w:lang w:val="uk-UA"/>
        </w:rPr>
      </w:pPr>
      <w:r w:rsidRPr="00E815FF">
        <w:rPr>
          <w:b/>
          <w:bCs/>
          <w:szCs w:val="28"/>
          <w:lang w:val="uk-UA"/>
        </w:rPr>
        <w:t>інше методичне забезпечення</w:t>
      </w:r>
    </w:p>
    <w:p w:rsidR="00BB511D" w:rsidRPr="00E815FF" w:rsidRDefault="00BB511D" w:rsidP="00BB511D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24"/>
          <w:lang w:val="uk-UA"/>
        </w:rPr>
      </w:pPr>
    </w:p>
    <w:p w:rsidR="00AC1BF2" w:rsidRDefault="00AC1BF2" w:rsidP="00EA4FCF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Авторські аудіозаписи лекцій:</w:t>
      </w:r>
    </w:p>
    <w:p w:rsidR="00AC1BF2" w:rsidRDefault="00AC1BF2" w:rsidP="00EA4FCF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  <w:lang w:val="uk-UA"/>
        </w:rPr>
      </w:pPr>
      <w:hyperlink r:id="rId7" w:history="1">
        <w:r w:rsidRPr="00FC29B7">
          <w:rPr>
            <w:rStyle w:val="a6"/>
            <w:rFonts w:ascii="Times New Roman" w:hAnsi="Times New Roman" w:cs="Times New Roman"/>
            <w:b w:val="0"/>
            <w:sz w:val="24"/>
            <w:szCs w:val="24"/>
            <w:lang w:val="uk-UA"/>
          </w:rPr>
          <w:t>https://sites.google.com/site/musiyezdov/for-my-students/istoria-sociologii</w:t>
        </w:r>
      </w:hyperlink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AC1BF2" w:rsidRDefault="00EA4FCF" w:rsidP="00EA4FCF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EA4FCF">
        <w:rPr>
          <w:rFonts w:ascii="Times New Roman" w:hAnsi="Times New Roman" w:cs="Times New Roman"/>
          <w:b w:val="0"/>
          <w:sz w:val="24"/>
          <w:szCs w:val="24"/>
        </w:rPr>
        <w:t>Журнал «Соціологія: теорія, методи, маркетинг»</w:t>
      </w:r>
      <w:r w:rsidR="00E47B9D" w:rsidRPr="00EA4FCF">
        <w:rPr>
          <w:rFonts w:ascii="Times New Roman" w:hAnsi="Times New Roman" w:cs="Times New Roman"/>
          <w:b w:val="0"/>
          <w:sz w:val="24"/>
          <w:szCs w:val="24"/>
          <w:lang w:val="uk-UA"/>
        </w:rPr>
        <w:t>:</w:t>
      </w:r>
    </w:p>
    <w:p w:rsidR="00900BBA" w:rsidRPr="00EA4FCF" w:rsidRDefault="00EA4FCF" w:rsidP="00EA4FCF">
      <w:pPr>
        <w:pStyle w:val="1"/>
        <w:spacing w:before="0" w:after="0"/>
        <w:rPr>
          <w:rFonts w:ascii="Times New Roman" w:hAnsi="Times New Roman" w:cs="Times New Roman"/>
          <w:b w:val="0"/>
          <w:sz w:val="24"/>
          <w:lang w:val="uk-UA"/>
        </w:rPr>
      </w:pPr>
      <w:hyperlink r:id="rId8" w:history="1">
        <w:r w:rsidRPr="00EA4FCF">
          <w:rPr>
            <w:rStyle w:val="a6"/>
            <w:rFonts w:ascii="Times New Roman" w:hAnsi="Times New Roman" w:cs="Times New Roman"/>
            <w:b w:val="0"/>
            <w:sz w:val="24"/>
            <w:lang w:val="uk-UA"/>
          </w:rPr>
          <w:t>http://i-soc.com.ua/ua/edition/journal/</w:t>
        </w:r>
      </w:hyperlink>
      <w:r w:rsidRPr="00EA4FCF">
        <w:rPr>
          <w:rFonts w:ascii="Times New Roman" w:hAnsi="Times New Roman" w:cs="Times New Roman"/>
          <w:b w:val="0"/>
          <w:sz w:val="24"/>
          <w:lang w:val="uk-UA"/>
        </w:rPr>
        <w:t xml:space="preserve"> </w:t>
      </w:r>
    </w:p>
    <w:p w:rsidR="00EA4FCF" w:rsidRPr="00E815FF" w:rsidRDefault="00EA4FCF" w:rsidP="00E47B9D">
      <w:pPr>
        <w:shd w:val="clear" w:color="auto" w:fill="FFFFFF"/>
        <w:rPr>
          <w:sz w:val="24"/>
          <w:lang w:val="uk-UA"/>
        </w:rPr>
      </w:pPr>
    </w:p>
    <w:p w:rsidR="005E1097" w:rsidRDefault="005E1097" w:rsidP="005E1097">
      <w:pPr>
        <w:shd w:val="clear" w:color="auto" w:fill="FFFFFF"/>
        <w:tabs>
          <w:tab w:val="left" w:pos="365"/>
        </w:tabs>
        <w:jc w:val="center"/>
        <w:rPr>
          <w:b/>
          <w:szCs w:val="28"/>
          <w:lang w:val="uk-UA"/>
        </w:rPr>
      </w:pPr>
    </w:p>
    <w:p w:rsidR="005A1C9E" w:rsidRDefault="009127D4" w:rsidP="005E1097">
      <w:pPr>
        <w:shd w:val="clear" w:color="auto" w:fill="FFFFFF"/>
        <w:tabs>
          <w:tab w:val="left" w:pos="365"/>
        </w:tabs>
        <w:jc w:val="center"/>
        <w:rPr>
          <w:b/>
          <w:szCs w:val="28"/>
          <w:lang w:val="uk-UA"/>
        </w:rPr>
      </w:pPr>
      <w:r w:rsidRPr="00204BCF">
        <w:rPr>
          <w:b/>
          <w:szCs w:val="28"/>
          <w:lang w:val="uk-UA"/>
        </w:rPr>
        <w:t>Забезпечення викладання навчальної дисципліни</w:t>
      </w:r>
    </w:p>
    <w:p w:rsidR="009127D4" w:rsidRPr="00204BCF" w:rsidRDefault="009127D4" w:rsidP="005E1097">
      <w:pPr>
        <w:shd w:val="clear" w:color="auto" w:fill="FFFFFF"/>
        <w:tabs>
          <w:tab w:val="left" w:pos="365"/>
        </w:tabs>
        <w:jc w:val="center"/>
        <w:rPr>
          <w:b/>
          <w:bCs/>
          <w:szCs w:val="28"/>
          <w:lang w:val="uk-UA"/>
        </w:rPr>
      </w:pPr>
      <w:r w:rsidRPr="00204BCF">
        <w:rPr>
          <w:b/>
          <w:szCs w:val="28"/>
          <w:lang w:val="uk-UA"/>
        </w:rPr>
        <w:t>для змішаної форми навчання</w:t>
      </w:r>
    </w:p>
    <w:p w:rsidR="009127D4" w:rsidRDefault="009127D4" w:rsidP="005E1097">
      <w:pPr>
        <w:shd w:val="clear" w:color="auto" w:fill="FFFFFF"/>
        <w:tabs>
          <w:tab w:val="left" w:pos="365"/>
        </w:tabs>
        <w:jc w:val="center"/>
        <w:rPr>
          <w:b/>
          <w:szCs w:val="28"/>
          <w:lang w:val="uk-UA"/>
        </w:rPr>
      </w:pPr>
      <w:r w:rsidRPr="00204BCF">
        <w:rPr>
          <w:b/>
          <w:bCs/>
          <w:szCs w:val="28"/>
          <w:lang w:val="uk-UA"/>
        </w:rPr>
        <w:t xml:space="preserve">(Особливості навчання за денною формою в умовах </w:t>
      </w:r>
      <w:r w:rsidRPr="00204BCF">
        <w:rPr>
          <w:b/>
          <w:szCs w:val="28"/>
          <w:lang w:val="uk-UA"/>
        </w:rPr>
        <w:t>подовження дії обставин непоборної сили, в тому числі запровадження карантинних обмежень через пандемію)</w:t>
      </w:r>
    </w:p>
    <w:p w:rsidR="005E1097" w:rsidRPr="00204BCF" w:rsidRDefault="005E1097" w:rsidP="005E1097">
      <w:pPr>
        <w:shd w:val="clear" w:color="auto" w:fill="FFFFFF"/>
        <w:tabs>
          <w:tab w:val="left" w:pos="365"/>
        </w:tabs>
        <w:jc w:val="center"/>
        <w:rPr>
          <w:b/>
          <w:szCs w:val="28"/>
          <w:lang w:val="uk-UA"/>
        </w:rPr>
      </w:pPr>
    </w:p>
    <w:p w:rsidR="009127D4" w:rsidRPr="00204BCF" w:rsidRDefault="009127D4" w:rsidP="005E1097">
      <w:pPr>
        <w:ind w:firstLine="709"/>
        <w:jc w:val="both"/>
        <w:rPr>
          <w:szCs w:val="28"/>
          <w:lang w:val="uk-UA"/>
        </w:rPr>
      </w:pPr>
      <w:r w:rsidRPr="00204BCF">
        <w:rPr>
          <w:szCs w:val="28"/>
          <w:lang w:val="uk-UA"/>
        </w:rPr>
        <w:t xml:space="preserve">В умовах дії карантинних обмежень освітній процес в університеті здійснюється за змішаною формою навчання, а саме: </w:t>
      </w:r>
    </w:p>
    <w:p w:rsidR="009127D4" w:rsidRPr="00204BCF" w:rsidRDefault="009127D4" w:rsidP="005E1097">
      <w:pPr>
        <w:numPr>
          <w:ilvl w:val="1"/>
          <w:numId w:val="21"/>
        </w:numPr>
        <w:jc w:val="both"/>
        <w:rPr>
          <w:szCs w:val="28"/>
          <w:lang w:val="uk-UA"/>
        </w:rPr>
      </w:pPr>
      <w:r w:rsidRPr="00204BCF">
        <w:rPr>
          <w:szCs w:val="28"/>
          <w:lang w:val="uk-UA"/>
        </w:rPr>
        <w:t xml:space="preserve">дистанційно (за затвердженим розкладом занять) на платформі Zoom проводяться всі лекційні заняття; </w:t>
      </w:r>
    </w:p>
    <w:p w:rsidR="009127D4" w:rsidRPr="00204BCF" w:rsidRDefault="009127D4" w:rsidP="005E1097">
      <w:pPr>
        <w:numPr>
          <w:ilvl w:val="1"/>
          <w:numId w:val="21"/>
        </w:numPr>
        <w:jc w:val="both"/>
        <w:rPr>
          <w:szCs w:val="28"/>
          <w:lang w:val="uk-UA"/>
        </w:rPr>
      </w:pPr>
      <w:r w:rsidRPr="00204BCF">
        <w:rPr>
          <w:szCs w:val="28"/>
          <w:lang w:val="uk-UA"/>
        </w:rPr>
        <w:t>дистанційно на платформі проводяться практичні (семінарські), індивідуальні заняття та консультації, контроль самостійної роботи;</w:t>
      </w:r>
    </w:p>
    <w:p w:rsidR="009127D4" w:rsidRPr="00204BCF" w:rsidRDefault="009127D4" w:rsidP="005E1097">
      <w:pPr>
        <w:numPr>
          <w:ilvl w:val="1"/>
          <w:numId w:val="21"/>
        </w:numPr>
        <w:jc w:val="both"/>
        <w:rPr>
          <w:szCs w:val="28"/>
          <w:lang w:val="uk-UA"/>
        </w:rPr>
      </w:pPr>
      <w:r w:rsidRPr="00204BCF">
        <w:rPr>
          <w:szCs w:val="28"/>
          <w:lang w:val="uk-UA"/>
        </w:rPr>
        <w:t>аудиторно (за затвердженим  розкладом занять) можуть проводитися практичні та семінарські заняття у навчальних групах кількістю до 20 осіб з урахуванням відповідних санітарних і протиепідемічних заходів.</w:t>
      </w:r>
    </w:p>
    <w:p w:rsidR="009127D4" w:rsidRPr="009127D4" w:rsidRDefault="009127D4" w:rsidP="005E1097">
      <w:pPr>
        <w:ind w:firstLine="709"/>
        <w:jc w:val="both"/>
        <w:rPr>
          <w:szCs w:val="28"/>
          <w:lang w:val="uk-UA"/>
        </w:rPr>
      </w:pPr>
      <w:r w:rsidRPr="00204BCF">
        <w:rPr>
          <w:szCs w:val="28"/>
          <w:lang w:val="uk-UA"/>
        </w:rPr>
        <w:t>Складання підсумкового семестрового контролю: в разі запровадження жорстких карантинних обмежень з забороною відвідування ЗВО здобувачам надається можливість (за заявою, погодженою деканом факультету) скласти залік (екзамен) дистанційно на платформі Google Classroom в дистанційному курсі «</w:t>
      </w:r>
      <w:r>
        <w:rPr>
          <w:szCs w:val="28"/>
          <w:lang w:val="uk-UA"/>
        </w:rPr>
        <w:t>Історія класичної соціології».</w:t>
      </w:r>
    </w:p>
    <w:p w:rsidR="008C0FD8" w:rsidRPr="00E815FF" w:rsidRDefault="008C0FD8" w:rsidP="005E1097">
      <w:pPr>
        <w:rPr>
          <w:lang w:val="uk-UA"/>
        </w:rPr>
      </w:pPr>
    </w:p>
    <w:sectPr w:rsidR="008C0FD8" w:rsidRPr="00E815FF" w:rsidSect="00E815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1" w:tplc="00000001">
      <w:start w:val="1"/>
      <w:numFmt w:val="bullet"/>
      <w:lvlText w:val="○"/>
      <w:lvlJc w:val="left"/>
      <w:pPr>
        <w:tabs>
          <w:tab w:val="num" w:pos="1800"/>
        </w:tabs>
        <w:ind w:left="1800" w:hanging="720"/>
      </w:pPr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2" w:tplc="00000002">
      <w:start w:val="1"/>
      <w:numFmt w:val="bullet"/>
      <w:lvlText w:val="■"/>
      <w:lvlJc w:val="right"/>
      <w:pPr>
        <w:tabs>
          <w:tab w:val="num" w:pos="2520"/>
        </w:tabs>
        <w:ind w:left="2520" w:hanging="540"/>
      </w:pPr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3" w:tplc="00000003">
      <w:start w:val="1"/>
      <w:numFmt w:val="bullet"/>
      <w:lvlText w:val="●"/>
      <w:lvlJc w:val="left"/>
      <w:pPr>
        <w:tabs>
          <w:tab w:val="num" w:pos="3240"/>
        </w:tabs>
        <w:ind w:left="3240" w:hanging="720"/>
      </w:pPr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4" w:tplc="00000004">
      <w:start w:val="1"/>
      <w:numFmt w:val="bullet"/>
      <w:lvlText w:val="○"/>
      <w:lvlJc w:val="left"/>
      <w:pPr>
        <w:tabs>
          <w:tab w:val="num" w:pos="3960"/>
        </w:tabs>
        <w:ind w:left="3960" w:hanging="720"/>
      </w:pPr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5" w:tplc="00000005">
      <w:start w:val="1"/>
      <w:numFmt w:val="bullet"/>
      <w:lvlText w:val="■"/>
      <w:lvlJc w:val="right"/>
      <w:pPr>
        <w:tabs>
          <w:tab w:val="num" w:pos="4680"/>
        </w:tabs>
        <w:ind w:left="4680" w:hanging="540"/>
      </w:pPr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6" w:tplc="00000006">
      <w:start w:val="1"/>
      <w:numFmt w:val="bullet"/>
      <w:lvlText w:val="●"/>
      <w:lvlJc w:val="left"/>
      <w:pPr>
        <w:tabs>
          <w:tab w:val="num" w:pos="5400"/>
        </w:tabs>
        <w:ind w:left="5400" w:hanging="720"/>
      </w:pPr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7" w:tplc="00000007">
      <w:start w:val="1"/>
      <w:numFmt w:val="bullet"/>
      <w:lvlText w:val="○"/>
      <w:lvlJc w:val="left"/>
      <w:pPr>
        <w:tabs>
          <w:tab w:val="num" w:pos="6120"/>
        </w:tabs>
        <w:ind w:left="6120" w:hanging="720"/>
      </w:pPr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8" w:tplc="00000008">
      <w:start w:val="1"/>
      <w:numFmt w:val="bullet"/>
      <w:lvlText w:val="■"/>
      <w:lvlJc w:val="right"/>
      <w:pPr>
        <w:tabs>
          <w:tab w:val="num" w:pos="6840"/>
        </w:tabs>
        <w:ind w:left="6840" w:hanging="540"/>
      </w:pPr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</w:abstractNum>
  <w:abstractNum w:abstractNumId="1">
    <w:nsid w:val="031C00C9"/>
    <w:multiLevelType w:val="hybridMultilevel"/>
    <w:tmpl w:val="BC9E77E8"/>
    <w:lvl w:ilvl="0" w:tplc="7520EAC2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92E28B2"/>
    <w:multiLevelType w:val="hybridMultilevel"/>
    <w:tmpl w:val="9E4A2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2619A9"/>
    <w:multiLevelType w:val="singleLevel"/>
    <w:tmpl w:val="CA62A3A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1E4169BD"/>
    <w:multiLevelType w:val="singleLevel"/>
    <w:tmpl w:val="CA62A3A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249E697C"/>
    <w:multiLevelType w:val="hybridMultilevel"/>
    <w:tmpl w:val="18222D6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6">
    <w:nsid w:val="34EB65FE"/>
    <w:multiLevelType w:val="hybridMultilevel"/>
    <w:tmpl w:val="E0A222AC"/>
    <w:lvl w:ilvl="0" w:tplc="96687910">
      <w:start w:val="40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FD35165"/>
    <w:multiLevelType w:val="singleLevel"/>
    <w:tmpl w:val="287A5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</w:abstractNum>
  <w:abstractNum w:abstractNumId="8">
    <w:nsid w:val="498D59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C633CE7"/>
    <w:multiLevelType w:val="multilevel"/>
    <w:tmpl w:val="9D9AA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AD78CE"/>
    <w:multiLevelType w:val="hybridMultilevel"/>
    <w:tmpl w:val="D9C26EB6"/>
    <w:lvl w:ilvl="0" w:tplc="BDDADBE8">
      <w:start w:val="12"/>
      <w:numFmt w:val="decimal"/>
      <w:lvlText w:val="%1."/>
      <w:lvlJc w:val="left"/>
      <w:pPr>
        <w:ind w:left="735" w:hanging="375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9066D"/>
    <w:multiLevelType w:val="hybridMultilevel"/>
    <w:tmpl w:val="855A2D28"/>
    <w:lvl w:ilvl="0" w:tplc="0A2C8792">
      <w:start w:val="10"/>
      <w:numFmt w:val="decimal"/>
      <w:lvlText w:val="%1."/>
      <w:lvlJc w:val="left"/>
      <w:pPr>
        <w:ind w:left="735" w:hanging="375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C627C"/>
    <w:multiLevelType w:val="hybridMultilevel"/>
    <w:tmpl w:val="FA448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5E60AE"/>
    <w:multiLevelType w:val="hybridMultilevel"/>
    <w:tmpl w:val="76842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B7A667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0C547C"/>
    <w:multiLevelType w:val="hybridMultilevel"/>
    <w:tmpl w:val="D5FE2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0366CC"/>
    <w:multiLevelType w:val="hybridMultilevel"/>
    <w:tmpl w:val="BDA052C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784A0E3B"/>
    <w:multiLevelType w:val="hybridMultilevel"/>
    <w:tmpl w:val="2E2A5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16BCC"/>
    <w:multiLevelType w:val="hybridMultilevel"/>
    <w:tmpl w:val="76D67CE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7CB500DF"/>
    <w:multiLevelType w:val="singleLevel"/>
    <w:tmpl w:val="CA62A3A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0">
    <w:nsid w:val="7E460690"/>
    <w:multiLevelType w:val="hybridMultilevel"/>
    <w:tmpl w:val="02AA9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4"/>
  </w:num>
  <w:num w:numId="5">
    <w:abstractNumId w:val="19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  <w:num w:numId="11">
    <w:abstractNumId w:val="15"/>
  </w:num>
  <w:num w:numId="12">
    <w:abstractNumId w:val="12"/>
  </w:num>
  <w:num w:numId="13">
    <w:abstractNumId w:val="1"/>
  </w:num>
  <w:num w:numId="14">
    <w:abstractNumId w:val="17"/>
  </w:num>
  <w:num w:numId="15">
    <w:abstractNumId w:val="11"/>
  </w:num>
  <w:num w:numId="16">
    <w:abstractNumId w:val="20"/>
  </w:num>
  <w:num w:numId="17">
    <w:abstractNumId w:val="10"/>
  </w:num>
  <w:num w:numId="18">
    <w:abstractNumId w:val="16"/>
  </w:num>
  <w:num w:numId="19">
    <w:abstractNumId w:val="18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30460F"/>
    <w:rsid w:val="00006DD0"/>
    <w:rsid w:val="000078AE"/>
    <w:rsid w:val="00010876"/>
    <w:rsid w:val="000223FB"/>
    <w:rsid w:val="000269F1"/>
    <w:rsid w:val="000370CA"/>
    <w:rsid w:val="00045F3A"/>
    <w:rsid w:val="00054703"/>
    <w:rsid w:val="000723EE"/>
    <w:rsid w:val="00080140"/>
    <w:rsid w:val="000836FB"/>
    <w:rsid w:val="00084AE6"/>
    <w:rsid w:val="00090073"/>
    <w:rsid w:val="000B0D74"/>
    <w:rsid w:val="000C4510"/>
    <w:rsid w:val="000C7AD0"/>
    <w:rsid w:val="000D3B1D"/>
    <w:rsid w:val="000D460A"/>
    <w:rsid w:val="00114063"/>
    <w:rsid w:val="00114FCE"/>
    <w:rsid w:val="00136FD4"/>
    <w:rsid w:val="0014564C"/>
    <w:rsid w:val="00155BAD"/>
    <w:rsid w:val="00165D49"/>
    <w:rsid w:val="00191BD2"/>
    <w:rsid w:val="00195D79"/>
    <w:rsid w:val="001A603F"/>
    <w:rsid w:val="001C5958"/>
    <w:rsid w:val="001D0E69"/>
    <w:rsid w:val="0020616F"/>
    <w:rsid w:val="0022107C"/>
    <w:rsid w:val="00240E0F"/>
    <w:rsid w:val="00243D17"/>
    <w:rsid w:val="00255129"/>
    <w:rsid w:val="002649AF"/>
    <w:rsid w:val="002823C3"/>
    <w:rsid w:val="00290206"/>
    <w:rsid w:val="002C53E8"/>
    <w:rsid w:val="002E11F6"/>
    <w:rsid w:val="002E75EC"/>
    <w:rsid w:val="002F18D8"/>
    <w:rsid w:val="0030460F"/>
    <w:rsid w:val="00311BDC"/>
    <w:rsid w:val="00326328"/>
    <w:rsid w:val="003272C0"/>
    <w:rsid w:val="0033337A"/>
    <w:rsid w:val="00343278"/>
    <w:rsid w:val="00343366"/>
    <w:rsid w:val="00343B46"/>
    <w:rsid w:val="00346E31"/>
    <w:rsid w:val="00350387"/>
    <w:rsid w:val="0036123E"/>
    <w:rsid w:val="00372FC6"/>
    <w:rsid w:val="00385901"/>
    <w:rsid w:val="003A12E4"/>
    <w:rsid w:val="003A4C39"/>
    <w:rsid w:val="003A5472"/>
    <w:rsid w:val="003A7C6D"/>
    <w:rsid w:val="003B35F6"/>
    <w:rsid w:val="003B661D"/>
    <w:rsid w:val="003D0101"/>
    <w:rsid w:val="003D14E2"/>
    <w:rsid w:val="003D458D"/>
    <w:rsid w:val="003E6B51"/>
    <w:rsid w:val="004021E4"/>
    <w:rsid w:val="00403704"/>
    <w:rsid w:val="004255A9"/>
    <w:rsid w:val="00445F94"/>
    <w:rsid w:val="00463CDB"/>
    <w:rsid w:val="004859AB"/>
    <w:rsid w:val="00486EA4"/>
    <w:rsid w:val="004A0478"/>
    <w:rsid w:val="004A6639"/>
    <w:rsid w:val="004B0FB5"/>
    <w:rsid w:val="004B7173"/>
    <w:rsid w:val="004D0BD0"/>
    <w:rsid w:val="004F3C81"/>
    <w:rsid w:val="00505BBA"/>
    <w:rsid w:val="0053636E"/>
    <w:rsid w:val="00544D6F"/>
    <w:rsid w:val="00567552"/>
    <w:rsid w:val="005701D2"/>
    <w:rsid w:val="00577E47"/>
    <w:rsid w:val="005A1C9E"/>
    <w:rsid w:val="005A3085"/>
    <w:rsid w:val="005B4871"/>
    <w:rsid w:val="005C1EC2"/>
    <w:rsid w:val="005D429E"/>
    <w:rsid w:val="005E1097"/>
    <w:rsid w:val="005E1174"/>
    <w:rsid w:val="005E1579"/>
    <w:rsid w:val="006239A1"/>
    <w:rsid w:val="006365DB"/>
    <w:rsid w:val="00637E32"/>
    <w:rsid w:val="00640623"/>
    <w:rsid w:val="0065042A"/>
    <w:rsid w:val="00653B55"/>
    <w:rsid w:val="00660AD9"/>
    <w:rsid w:val="00671C99"/>
    <w:rsid w:val="006932B8"/>
    <w:rsid w:val="006A5AC9"/>
    <w:rsid w:val="006B4FAE"/>
    <w:rsid w:val="006C792D"/>
    <w:rsid w:val="006E2CCB"/>
    <w:rsid w:val="006E38BA"/>
    <w:rsid w:val="007078CA"/>
    <w:rsid w:val="00716B5F"/>
    <w:rsid w:val="00727A64"/>
    <w:rsid w:val="007447E4"/>
    <w:rsid w:val="00752184"/>
    <w:rsid w:val="00752DFF"/>
    <w:rsid w:val="00784FA1"/>
    <w:rsid w:val="007948BF"/>
    <w:rsid w:val="007D36DA"/>
    <w:rsid w:val="007F7C2A"/>
    <w:rsid w:val="008120B6"/>
    <w:rsid w:val="0082148D"/>
    <w:rsid w:val="00847677"/>
    <w:rsid w:val="00853433"/>
    <w:rsid w:val="00861411"/>
    <w:rsid w:val="00867EF1"/>
    <w:rsid w:val="008726B7"/>
    <w:rsid w:val="008770B7"/>
    <w:rsid w:val="00880826"/>
    <w:rsid w:val="008A3F2F"/>
    <w:rsid w:val="008C0FD8"/>
    <w:rsid w:val="008C146C"/>
    <w:rsid w:val="008C3E24"/>
    <w:rsid w:val="008F2681"/>
    <w:rsid w:val="008F2A0B"/>
    <w:rsid w:val="008F6F49"/>
    <w:rsid w:val="00900BBA"/>
    <w:rsid w:val="009127D4"/>
    <w:rsid w:val="00952C0F"/>
    <w:rsid w:val="00970D31"/>
    <w:rsid w:val="00976C45"/>
    <w:rsid w:val="00987607"/>
    <w:rsid w:val="009A5AC6"/>
    <w:rsid w:val="009B4A4B"/>
    <w:rsid w:val="009B5877"/>
    <w:rsid w:val="009B7304"/>
    <w:rsid w:val="009C4A6F"/>
    <w:rsid w:val="009C719A"/>
    <w:rsid w:val="009D212E"/>
    <w:rsid w:val="009F6D36"/>
    <w:rsid w:val="00A00FEC"/>
    <w:rsid w:val="00A31D3E"/>
    <w:rsid w:val="00A34C2A"/>
    <w:rsid w:val="00A40915"/>
    <w:rsid w:val="00A442F9"/>
    <w:rsid w:val="00A57FD8"/>
    <w:rsid w:val="00A6009C"/>
    <w:rsid w:val="00A617D1"/>
    <w:rsid w:val="00A73BDA"/>
    <w:rsid w:val="00A961D8"/>
    <w:rsid w:val="00AA3DE8"/>
    <w:rsid w:val="00AC0BC0"/>
    <w:rsid w:val="00AC1BF2"/>
    <w:rsid w:val="00AE0F3C"/>
    <w:rsid w:val="00AE2FED"/>
    <w:rsid w:val="00B00FAA"/>
    <w:rsid w:val="00B23DB1"/>
    <w:rsid w:val="00B23E9F"/>
    <w:rsid w:val="00B318AD"/>
    <w:rsid w:val="00B756AA"/>
    <w:rsid w:val="00B84981"/>
    <w:rsid w:val="00B94E05"/>
    <w:rsid w:val="00BB146B"/>
    <w:rsid w:val="00BB231A"/>
    <w:rsid w:val="00BB3A6F"/>
    <w:rsid w:val="00BB511D"/>
    <w:rsid w:val="00BE3614"/>
    <w:rsid w:val="00BF3E96"/>
    <w:rsid w:val="00C3528C"/>
    <w:rsid w:val="00C740C9"/>
    <w:rsid w:val="00C75D42"/>
    <w:rsid w:val="00C809DE"/>
    <w:rsid w:val="00C9068F"/>
    <w:rsid w:val="00CA0D1B"/>
    <w:rsid w:val="00CA2CA7"/>
    <w:rsid w:val="00CB14A4"/>
    <w:rsid w:val="00CC0479"/>
    <w:rsid w:val="00CC7DF8"/>
    <w:rsid w:val="00CD105F"/>
    <w:rsid w:val="00CD7065"/>
    <w:rsid w:val="00CE273C"/>
    <w:rsid w:val="00CE32B2"/>
    <w:rsid w:val="00CE49FE"/>
    <w:rsid w:val="00D0169A"/>
    <w:rsid w:val="00D41253"/>
    <w:rsid w:val="00D53F16"/>
    <w:rsid w:val="00D71AE9"/>
    <w:rsid w:val="00D82FDA"/>
    <w:rsid w:val="00D83703"/>
    <w:rsid w:val="00D97847"/>
    <w:rsid w:val="00DB7131"/>
    <w:rsid w:val="00DB7EB3"/>
    <w:rsid w:val="00DE1D34"/>
    <w:rsid w:val="00E0051B"/>
    <w:rsid w:val="00E01BBC"/>
    <w:rsid w:val="00E06E25"/>
    <w:rsid w:val="00E225C9"/>
    <w:rsid w:val="00E32C88"/>
    <w:rsid w:val="00E35181"/>
    <w:rsid w:val="00E47B9D"/>
    <w:rsid w:val="00E67E7B"/>
    <w:rsid w:val="00E729D9"/>
    <w:rsid w:val="00E75EC7"/>
    <w:rsid w:val="00E77BF1"/>
    <w:rsid w:val="00E815FF"/>
    <w:rsid w:val="00EA4FCF"/>
    <w:rsid w:val="00EB5B9A"/>
    <w:rsid w:val="00ED7B44"/>
    <w:rsid w:val="00EE2E41"/>
    <w:rsid w:val="00EF2FB7"/>
    <w:rsid w:val="00F03369"/>
    <w:rsid w:val="00F0763B"/>
    <w:rsid w:val="00F35A9E"/>
    <w:rsid w:val="00F448DA"/>
    <w:rsid w:val="00F61507"/>
    <w:rsid w:val="00F83912"/>
    <w:rsid w:val="00F873B3"/>
    <w:rsid w:val="00FA2928"/>
    <w:rsid w:val="00FA39AB"/>
    <w:rsid w:val="00FB0C8E"/>
    <w:rsid w:val="00FC5B2C"/>
    <w:rsid w:val="00FD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60F"/>
    <w:rPr>
      <w:sz w:val="28"/>
      <w:szCs w:val="24"/>
    </w:rPr>
  </w:style>
  <w:style w:type="paragraph" w:styleId="1">
    <w:name w:val="heading 1"/>
    <w:basedOn w:val="a"/>
    <w:next w:val="a"/>
    <w:qFormat/>
    <w:rsid w:val="008C0F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0460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F076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C0FD8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0460F"/>
    <w:pPr>
      <w:spacing w:after="120"/>
    </w:pPr>
  </w:style>
  <w:style w:type="paragraph" w:customStyle="1" w:styleId="FR2">
    <w:name w:val="FR2"/>
    <w:rsid w:val="0030460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rsid w:val="0030460F"/>
    <w:pPr>
      <w:spacing w:after="120"/>
    </w:pPr>
    <w:rPr>
      <w:sz w:val="16"/>
      <w:szCs w:val="16"/>
    </w:rPr>
  </w:style>
  <w:style w:type="paragraph" w:customStyle="1" w:styleId="a4">
    <w:name w:val=" Знак"/>
    <w:basedOn w:val="a"/>
    <w:rsid w:val="003046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8C0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basedOn w:val="a"/>
    <w:next w:val="a"/>
    <w:rsid w:val="008C0FD8"/>
    <w:pPr>
      <w:keepNext/>
      <w:spacing w:before="100" w:after="100"/>
      <w:outlineLvl w:val="4"/>
    </w:pPr>
    <w:rPr>
      <w:b/>
      <w:snapToGrid w:val="0"/>
      <w:sz w:val="24"/>
      <w:szCs w:val="20"/>
      <w:lang w:val="uk-UA"/>
    </w:rPr>
  </w:style>
  <w:style w:type="character" w:styleId="a6">
    <w:name w:val="Hyperlink"/>
    <w:rsid w:val="008C0FD8"/>
    <w:rPr>
      <w:color w:val="0000FF"/>
      <w:u w:val="single"/>
    </w:rPr>
  </w:style>
  <w:style w:type="paragraph" w:styleId="a7">
    <w:name w:val="Normal (Web)"/>
    <w:basedOn w:val="a"/>
    <w:rsid w:val="008C0FD8"/>
    <w:pPr>
      <w:spacing w:before="100" w:beforeAutospacing="1" w:after="100" w:afterAutospacing="1"/>
    </w:pPr>
    <w:rPr>
      <w:color w:val="000000"/>
      <w:sz w:val="24"/>
      <w:lang w:val="en-US" w:eastAsia="en-US"/>
    </w:rPr>
  </w:style>
  <w:style w:type="paragraph" w:styleId="HTML">
    <w:name w:val="HTML Preformatted"/>
    <w:basedOn w:val="a"/>
    <w:rsid w:val="008C0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spelle">
    <w:name w:val="spelle"/>
    <w:basedOn w:val="a0"/>
    <w:rsid w:val="008C0FD8"/>
  </w:style>
  <w:style w:type="paragraph" w:styleId="a8">
    <w:name w:val="Balloon Text"/>
    <w:basedOn w:val="a"/>
    <w:semiHidden/>
    <w:rsid w:val="006B4FAE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F0763B"/>
    <w:pPr>
      <w:spacing w:after="120"/>
      <w:ind w:left="283"/>
    </w:pPr>
  </w:style>
  <w:style w:type="character" w:styleId="aa">
    <w:name w:val="Emphasis"/>
    <w:qFormat/>
    <w:rsid w:val="00752184"/>
    <w:rPr>
      <w:rFonts w:cs="Times New Roman"/>
      <w:i/>
      <w:iCs/>
    </w:rPr>
  </w:style>
  <w:style w:type="character" w:customStyle="1" w:styleId="apple-converted-space">
    <w:name w:val="apple-converted-space"/>
    <w:rsid w:val="00752184"/>
    <w:rPr>
      <w:rFonts w:cs="Times New Roman"/>
    </w:rPr>
  </w:style>
  <w:style w:type="character" w:customStyle="1" w:styleId="grame">
    <w:name w:val="grame"/>
    <w:rsid w:val="00752184"/>
    <w:rPr>
      <w:rFonts w:cs="Times New Roman"/>
    </w:rPr>
  </w:style>
  <w:style w:type="paragraph" w:styleId="31">
    <w:name w:val="Body Text Indent 3"/>
    <w:basedOn w:val="a"/>
    <w:rsid w:val="009D212E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9D212E"/>
    <w:pPr>
      <w:spacing w:after="120" w:line="480" w:lineRule="auto"/>
      <w:ind w:left="283"/>
    </w:pPr>
  </w:style>
  <w:style w:type="paragraph" w:styleId="21">
    <w:name w:val="Body Text 2"/>
    <w:basedOn w:val="a"/>
    <w:rsid w:val="009D212E"/>
    <w:pPr>
      <w:spacing w:after="120" w:line="480" w:lineRule="auto"/>
    </w:pPr>
  </w:style>
  <w:style w:type="paragraph" w:customStyle="1" w:styleId="Default">
    <w:name w:val="Default"/>
    <w:rsid w:val="00191B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1z0">
    <w:name w:val="WW8Num1z0"/>
    <w:rsid w:val="00A73BDA"/>
  </w:style>
  <w:style w:type="paragraph" w:customStyle="1" w:styleId="ListParagraph">
    <w:name w:val="List Paragraph"/>
    <w:basedOn w:val="a"/>
    <w:rsid w:val="008F2681"/>
    <w:pPr>
      <w:widowControl w:val="0"/>
      <w:autoSpaceDE w:val="0"/>
      <w:autoSpaceDN w:val="0"/>
      <w:ind w:left="720"/>
    </w:pPr>
    <w:rPr>
      <w:rFonts w:eastAsia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rsid w:val="00A34C2A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styleId="ab">
    <w:name w:val="FollowedHyperlink"/>
    <w:rsid w:val="00A34C2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-soc.com.ua/ua/edition/journ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musiyezdov/for-my-students/istoria-sociolog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6220</Words>
  <Characters>35454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Univer</Company>
  <LinksUpToDate>false</LinksUpToDate>
  <CharactersWithSpaces>41591</CharactersWithSpaces>
  <SharedDoc>false</SharedDoc>
  <HLinks>
    <vt:vector size="12" baseType="variant">
      <vt:variant>
        <vt:i4>7405619</vt:i4>
      </vt:variant>
      <vt:variant>
        <vt:i4>3</vt:i4>
      </vt:variant>
      <vt:variant>
        <vt:i4>0</vt:i4>
      </vt:variant>
      <vt:variant>
        <vt:i4>5</vt:i4>
      </vt:variant>
      <vt:variant>
        <vt:lpwstr>http://i-soc.com.ua/ua/edition/journal/</vt:lpwstr>
      </vt:variant>
      <vt:variant>
        <vt:lpwstr/>
      </vt:variant>
      <vt:variant>
        <vt:i4>3997753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https://sites.google.com/site/musiyezdov/for-my-students/istoria-sociologii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Hom</dc:creator>
  <cp:lastModifiedBy>Пользователь Windows</cp:lastModifiedBy>
  <cp:revision>2</cp:revision>
  <cp:lastPrinted>2020-06-25T14:49:00Z</cp:lastPrinted>
  <dcterms:created xsi:type="dcterms:W3CDTF">2020-11-27T16:03:00Z</dcterms:created>
  <dcterms:modified xsi:type="dcterms:W3CDTF">2020-11-27T16:03:00Z</dcterms:modified>
</cp:coreProperties>
</file>