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D7" w:rsidRPr="00726151" w:rsidRDefault="003756D7" w:rsidP="00375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6151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proofErr w:type="gramStart"/>
      <w:r w:rsidRPr="0072615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6151">
        <w:rPr>
          <w:rFonts w:ascii="Times New Roman" w:hAnsi="Times New Roman" w:cs="Times New Roman"/>
          <w:sz w:val="24"/>
          <w:szCs w:val="24"/>
        </w:rPr>
        <w:t>іологічних</w:t>
      </w:r>
      <w:proofErr w:type="spellEnd"/>
      <w:r w:rsidRPr="00726151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726151">
        <w:rPr>
          <w:rFonts w:ascii="Times New Roman" w:hAnsi="Times New Roman" w:cs="Times New Roman"/>
          <w:sz w:val="24"/>
          <w:szCs w:val="24"/>
        </w:rPr>
        <w:t>ст.викладач</w:t>
      </w:r>
      <w:proofErr w:type="spellEnd"/>
      <w:r w:rsidRPr="0072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D7" w:rsidRPr="00726151" w:rsidRDefault="003756D7" w:rsidP="00375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6151">
        <w:rPr>
          <w:rFonts w:ascii="Times New Roman" w:hAnsi="Times New Roman" w:cs="Times New Roman"/>
          <w:sz w:val="24"/>
          <w:szCs w:val="24"/>
        </w:rPr>
        <w:t>Зубарєв</w:t>
      </w:r>
      <w:proofErr w:type="spellEnd"/>
      <w:r w:rsidRPr="0072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51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72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151">
        <w:rPr>
          <w:rFonts w:ascii="Times New Roman" w:hAnsi="Times New Roman" w:cs="Times New Roman"/>
          <w:sz w:val="24"/>
          <w:szCs w:val="24"/>
        </w:rPr>
        <w:t>Сергійович</w:t>
      </w:r>
      <w:proofErr w:type="spellEnd"/>
    </w:p>
    <w:p w:rsidR="003756D7" w:rsidRPr="00726151" w:rsidRDefault="003756D7" w:rsidP="003756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52349" w:rsidRPr="003756D7" w:rsidRDefault="000F2A3E" w:rsidP="00375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56D7">
        <w:rPr>
          <w:rFonts w:ascii="Times New Roman" w:hAnsi="Times New Roman" w:cs="Times New Roman"/>
          <w:b/>
          <w:sz w:val="24"/>
          <w:szCs w:val="24"/>
          <w:lang w:val="uk-UA"/>
        </w:rPr>
        <w:t>Зразок тестових завдань</w:t>
      </w:r>
    </w:p>
    <w:p w:rsidR="003756D7" w:rsidRPr="003756D7" w:rsidRDefault="003756D7" w:rsidP="00375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756D7">
        <w:rPr>
          <w:rFonts w:ascii="Times New Roman" w:hAnsi="Times New Roman" w:cs="Times New Roman"/>
          <w:b/>
          <w:sz w:val="24"/>
          <w:szCs w:val="24"/>
        </w:rPr>
        <w:t>з курсу «</w:t>
      </w:r>
      <w:proofErr w:type="spellStart"/>
      <w:proofErr w:type="gramStart"/>
      <w:r w:rsidRPr="003756D7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3756D7">
        <w:rPr>
          <w:rFonts w:ascii="Times New Roman" w:hAnsi="Times New Roman" w:cs="Times New Roman"/>
          <w:b/>
          <w:sz w:val="24"/>
          <w:szCs w:val="24"/>
        </w:rPr>
        <w:t>іологія</w:t>
      </w:r>
      <w:proofErr w:type="spellEnd"/>
      <w:r w:rsidRPr="003756D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756D7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Pr="00375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6D7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Pr="003756D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756D7" w:rsidRPr="003756D7" w:rsidRDefault="003756D7" w:rsidP="000F2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3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Соціологія є наукою про закони, а не про події, тобто наукою: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Ідеографічною;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Консервативною;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Гуманітарною;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Номотетичною;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Д. Фігуративною. 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Розглядав соціологію як позитивне знання про суспільство: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Дюркгейм;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Вебер;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Сен-Сімон;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Гегель;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Д. Конт. </w:t>
      </w: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C055B">
        <w:rPr>
          <w:rFonts w:ascii="Times New Roman" w:hAnsi="Times New Roman" w:cs="Times New Roman"/>
          <w:sz w:val="24"/>
          <w:szCs w:val="24"/>
          <w:lang w:val="uk-UA"/>
        </w:rPr>
        <w:t>Досліджують суспільство як єдину систему, взаємодію її основних компонентів на рівні: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Конкретно-соціологічних досліджень;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Загальносоціологічної теорії;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Соціологічних теорій середнього рівня;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Основних соціологічних парадигм;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Д. Системної теорії. 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Наявність в сучасній теоретичній соціології різних конкуруючих парадигм, що по-різному описують соціальну реальність, описують терміном: 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Третя методологічна криза;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Мультипарадигмальність;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Комулятивність наукового знання; 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Парадоксальність соціології;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Д. Структура соціологічної системи знання. 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 Теорії, які прагнуть подолати протиріччя між «структурним» та «діяльнісним» підходами називаються: 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Синтетичними;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Номіналістичними;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Реалістичними;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Конфліктними;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Д. Постмодерними. </w:t>
      </w:r>
    </w:p>
    <w:p w:rsidR="00DC055B" w:rsidRDefault="00DC055B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347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347E" w:rsidRPr="000F2A3E" w:rsidRDefault="00F4347E" w:rsidP="00DC0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347E" w:rsidRPr="000F2A3E" w:rsidSect="00D5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3E"/>
    <w:rsid w:val="000F2A3E"/>
    <w:rsid w:val="003756D7"/>
    <w:rsid w:val="00B64169"/>
    <w:rsid w:val="00CE33D3"/>
    <w:rsid w:val="00D52349"/>
    <w:rsid w:val="00DC055B"/>
    <w:rsid w:val="00EF3AD4"/>
    <w:rsid w:val="00F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2020-10-24T18:11:00Z</dcterms:created>
  <dcterms:modified xsi:type="dcterms:W3CDTF">2020-10-24T18:11:00Z</dcterms:modified>
</cp:coreProperties>
</file>